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D" w:rsidRDefault="0000096D" w:rsidP="00513F41">
      <w:pPr>
        <w:jc w:val="center"/>
        <w:rPr>
          <w:rFonts w:eastAsia="標楷體" w:hint="eastAsia"/>
          <w:b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2010</w:t>
      </w:r>
      <w:r>
        <w:rPr>
          <w:rFonts w:ascii="標楷體" w:eastAsia="標楷體" w:hint="eastAsia"/>
          <w:b/>
          <w:sz w:val="40"/>
          <w:szCs w:val="40"/>
        </w:rPr>
        <w:t>高大</w:t>
      </w:r>
      <w:r w:rsidRPr="00F1331A">
        <w:rPr>
          <w:rFonts w:ascii="標楷體" w:eastAsia="標楷體" w:hint="eastAsia"/>
          <w:b/>
          <w:sz w:val="40"/>
          <w:szCs w:val="40"/>
        </w:rPr>
        <w:t>運動嘉年華</w:t>
      </w:r>
      <w:r>
        <w:rPr>
          <w:rFonts w:ascii="標楷體" w:eastAsia="標楷體" w:hint="eastAsia"/>
          <w:b/>
          <w:sz w:val="40"/>
          <w:szCs w:val="40"/>
        </w:rPr>
        <w:t>系列活動</w:t>
      </w:r>
      <w:r w:rsidRPr="00F1331A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F1331A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F1331A">
        <w:rPr>
          <w:rFonts w:ascii="標楷體" w:eastAsia="標楷體" w:hint="eastAsia"/>
          <w:b/>
          <w:sz w:val="40"/>
          <w:szCs w:val="40"/>
        </w:rPr>
        <w:t>【</w:t>
      </w:r>
      <w:r w:rsidR="00511E18">
        <w:rPr>
          <w:rFonts w:ascii="標楷體" w:eastAsia="標楷體" w:hint="eastAsia"/>
          <w:b/>
          <w:sz w:val="40"/>
          <w:szCs w:val="40"/>
        </w:rPr>
        <w:t>排</w:t>
      </w:r>
      <w:r w:rsidRPr="00F1331A">
        <w:rPr>
          <w:rFonts w:eastAsia="標楷體" w:hint="eastAsia"/>
          <w:b/>
          <w:sz w:val="40"/>
          <w:szCs w:val="40"/>
        </w:rPr>
        <w:t>球</w:t>
      </w:r>
      <w:r w:rsidRPr="00F1331A">
        <w:rPr>
          <w:rFonts w:ascii="標楷體" w:eastAsia="標楷體" w:hint="eastAsia"/>
          <w:b/>
          <w:sz w:val="40"/>
          <w:szCs w:val="40"/>
        </w:rPr>
        <w:t>】</w:t>
      </w:r>
      <w:r w:rsidRPr="00F1331A">
        <w:rPr>
          <w:rFonts w:eastAsia="標楷體" w:hint="eastAsia"/>
          <w:b/>
          <w:sz w:val="40"/>
          <w:szCs w:val="40"/>
        </w:rPr>
        <w:t>錦標賽</w:t>
      </w:r>
      <w:r>
        <w:rPr>
          <w:rFonts w:eastAsia="標楷體" w:hint="eastAsia"/>
          <w:b/>
          <w:sz w:val="40"/>
          <w:szCs w:val="40"/>
        </w:rPr>
        <w:t>賽程表</w:t>
      </w:r>
    </w:p>
    <w:tbl>
      <w:tblPr>
        <w:tblStyle w:val="a3"/>
        <w:tblW w:w="0" w:type="auto"/>
        <w:jc w:val="center"/>
        <w:tblInd w:w="-639" w:type="dxa"/>
        <w:tblLook w:val="01E0"/>
      </w:tblPr>
      <w:tblGrid>
        <w:gridCol w:w="2367"/>
        <w:gridCol w:w="2246"/>
        <w:gridCol w:w="875"/>
        <w:gridCol w:w="2365"/>
        <w:gridCol w:w="756"/>
        <w:gridCol w:w="2304"/>
        <w:gridCol w:w="817"/>
        <w:gridCol w:w="2423"/>
        <w:gridCol w:w="699"/>
      </w:tblGrid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00096D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12/6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一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預賽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應數</w:t>
            </w:r>
          </w:p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513F4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土環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財法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生科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傳設</w:t>
            </w:r>
          </w:p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東語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化材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00096D">
            <w:pPr>
              <w:jc w:val="center"/>
              <w:rPr>
                <w:rFonts w:ascii="標楷體" w:eastAsia="標楷體" w:hint="eastAsia"/>
              </w:rPr>
            </w:pPr>
          </w:p>
          <w:p w:rsidR="0018025F" w:rsidRPr="0000096D" w:rsidRDefault="0018025F" w:rsidP="0000096D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亞太</w:t>
            </w:r>
          </w:p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513F4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政法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運健休</w:t>
            </w:r>
            <w:proofErr w:type="gramEnd"/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資工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資管</w:t>
            </w:r>
          </w:p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應經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12/7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二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預賽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亞太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土環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財法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資工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金管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西語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145AD2">
            <w:pPr>
              <w:jc w:val="center"/>
              <w:rPr>
                <w:rFonts w:ascii="標楷體" w:eastAsia="標楷體" w:hint="eastAsia"/>
              </w:rPr>
            </w:pP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應數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政法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運健休</w:t>
            </w:r>
            <w:proofErr w:type="gramEnd"/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法律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傳設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電機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東語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應經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12/8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三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政法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土環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財法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法律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資管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西語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應經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145AD2">
            <w:pPr>
              <w:jc w:val="center"/>
              <w:rPr>
                <w:rFonts w:ascii="標楷體" w:eastAsia="標楷體" w:hint="eastAsia"/>
              </w:rPr>
            </w:pP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生科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資工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金管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傳設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化材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145AD2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12/9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四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財法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運健休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電機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西語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化材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145AD2">
            <w:pPr>
              <w:jc w:val="center"/>
              <w:rPr>
                <w:rFonts w:ascii="標楷體" w:eastAsia="標楷體" w:hint="eastAsia"/>
              </w:rPr>
            </w:pPr>
          </w:p>
          <w:p w:rsidR="0018025F" w:rsidRPr="0000096D" w:rsidRDefault="0018025F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生科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法律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資管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金管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東語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12/10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五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Pr="0000096D" w:rsidRDefault="0018025F" w:rsidP="00A14F28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亞太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513F41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生科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運健休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資管</w:t>
            </w:r>
          </w:p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傳設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西語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東語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511E18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</w:tcPr>
          <w:p w:rsidR="0018025F" w:rsidRDefault="0018025F" w:rsidP="00A14F28">
            <w:pPr>
              <w:jc w:val="center"/>
              <w:rPr>
                <w:rFonts w:ascii="標楷體" w:eastAsia="標楷體" w:hint="eastAsia"/>
              </w:rPr>
            </w:pPr>
          </w:p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資工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法律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電機</w:t>
            </w:r>
          </w:p>
          <w:p w:rsidR="0018025F" w:rsidRDefault="0018025F" w:rsidP="0018025F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金管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化材</w:t>
            </w: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應經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511E18">
        <w:trPr>
          <w:jc w:val="center"/>
        </w:trPr>
        <w:tc>
          <w:tcPr>
            <w:tcW w:w="2367" w:type="dxa"/>
            <w:shd w:val="clear" w:color="auto" w:fill="B3B3B3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B3B3B3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12/13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一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18025F" w:rsidRPr="0000096D" w:rsidRDefault="0018025F" w:rsidP="00A14F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複賽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A14F28">
            <w:pPr>
              <w:jc w:val="center"/>
              <w:rPr>
                <w:rFonts w:ascii="標楷體" w:eastAsia="標楷體" w:hint="eastAsia"/>
              </w:rPr>
            </w:pPr>
          </w:p>
          <w:p w:rsidR="0018025F" w:rsidRDefault="0018025F" w:rsidP="00A14F28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  <w:p w:rsidR="0018025F" w:rsidRPr="004003A4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 w:rsidRPr="004003A4">
              <w:rPr>
                <w:rFonts w:ascii="標楷體" w:eastAsia="標楷體" w:hint="eastAsia"/>
                <w:b/>
              </w:rPr>
              <w:t>複賽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18025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Pr="0000096D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12/14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二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18025F" w:rsidRDefault="0018025F" w:rsidP="00A14F28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18025F" w:rsidRPr="0000096D" w:rsidRDefault="0018025F" w:rsidP="00A14F2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決賽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18025F" w:rsidTr="00AC73F3">
        <w:trPr>
          <w:jc w:val="center"/>
        </w:trPr>
        <w:tc>
          <w:tcPr>
            <w:tcW w:w="2367" w:type="dxa"/>
          </w:tcPr>
          <w:p w:rsidR="0018025F" w:rsidRDefault="0018025F" w:rsidP="00A14F28">
            <w:pPr>
              <w:jc w:val="center"/>
              <w:rPr>
                <w:rFonts w:ascii="標楷體" w:eastAsia="標楷體" w:hint="eastAsia"/>
              </w:rPr>
            </w:pPr>
          </w:p>
          <w:p w:rsidR="0018025F" w:rsidRDefault="0018025F" w:rsidP="00A14F28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  <w:p w:rsidR="0018025F" w:rsidRPr="0000096D" w:rsidRDefault="0018025F" w:rsidP="00A14F28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決賽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8025F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8025F" w:rsidRPr="0000096D" w:rsidRDefault="0018025F" w:rsidP="004003A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8025F" w:rsidRPr="0000096D" w:rsidRDefault="0018025F" w:rsidP="004003A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</w:tbl>
    <w:p w:rsidR="00513F41" w:rsidRDefault="00513F41" w:rsidP="00513F41">
      <w:pPr>
        <w:jc w:val="center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【</w:t>
      </w:r>
      <w:r>
        <w:rPr>
          <w:rFonts w:ascii="標楷體" w:eastAsia="標楷體" w:hint="eastAsia"/>
          <w:b/>
          <w:sz w:val="32"/>
          <w:szCs w:val="32"/>
        </w:rPr>
        <w:t>大會有權決定調動賽程或場地以利賽程之進行</w:t>
      </w:r>
      <w:r>
        <w:rPr>
          <w:rFonts w:ascii="標楷體" w:eastAsia="標楷體" w:hint="eastAsia"/>
          <w:b/>
          <w:sz w:val="28"/>
          <w:szCs w:val="28"/>
        </w:rPr>
        <w:t>】</w:t>
      </w:r>
    </w:p>
    <w:p w:rsidR="00145AD2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第一名：</w:t>
      </w:r>
    </w:p>
    <w:p w:rsidR="00145AD2" w:rsidRPr="0000096D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第二名：</w:t>
      </w:r>
    </w:p>
    <w:p w:rsidR="00145AD2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第三名：</w:t>
      </w:r>
    </w:p>
    <w:p w:rsidR="00145AD2" w:rsidRPr="0000096D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第四名：</w:t>
      </w:r>
    </w:p>
    <w:sectPr w:rsidR="00145AD2" w:rsidRPr="0000096D" w:rsidSect="0067696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93" w:rsidRDefault="00097C93" w:rsidP="00965E86">
      <w:r>
        <w:separator/>
      </w:r>
    </w:p>
  </w:endnote>
  <w:endnote w:type="continuationSeparator" w:id="0">
    <w:p w:rsidR="00097C93" w:rsidRDefault="00097C93" w:rsidP="0096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93" w:rsidRDefault="00097C93" w:rsidP="00965E86">
      <w:r>
        <w:separator/>
      </w:r>
    </w:p>
  </w:footnote>
  <w:footnote w:type="continuationSeparator" w:id="0">
    <w:p w:rsidR="00097C93" w:rsidRDefault="00097C93" w:rsidP="0096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96D"/>
    <w:rsid w:val="0000096D"/>
    <w:rsid w:val="00023C15"/>
    <w:rsid w:val="00047F20"/>
    <w:rsid w:val="00097C93"/>
    <w:rsid w:val="00145AD2"/>
    <w:rsid w:val="0018025F"/>
    <w:rsid w:val="004003A4"/>
    <w:rsid w:val="00511E18"/>
    <w:rsid w:val="00513F41"/>
    <w:rsid w:val="006421AA"/>
    <w:rsid w:val="00676968"/>
    <w:rsid w:val="00965E86"/>
    <w:rsid w:val="00A14F28"/>
    <w:rsid w:val="00AC73F3"/>
    <w:rsid w:val="00ED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5E86"/>
    <w:rPr>
      <w:kern w:val="2"/>
    </w:rPr>
  </w:style>
  <w:style w:type="paragraph" w:styleId="a6">
    <w:name w:val="footer"/>
    <w:basedOn w:val="a"/>
    <w:link w:val="a7"/>
    <w:rsid w:val="0096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5E8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2010高大運動嘉年華系列活動新生盃【桌球】錦標賽</dc:title>
  <dc:creator>User</dc:creator>
  <cp:lastModifiedBy>superuser</cp:lastModifiedBy>
  <cp:revision>2</cp:revision>
  <dcterms:created xsi:type="dcterms:W3CDTF">2015-05-01T02:29:00Z</dcterms:created>
  <dcterms:modified xsi:type="dcterms:W3CDTF">2015-05-01T02:29:00Z</dcterms:modified>
</cp:coreProperties>
</file>