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00" w:rsidRPr="009013C5" w:rsidRDefault="009018A5" w:rsidP="002D1500">
      <w:pPr>
        <w:jc w:val="center"/>
        <w:rPr>
          <w:rFonts w:eastAsia="標楷體" w:hint="eastAsia"/>
          <w:sz w:val="40"/>
          <w:szCs w:val="40"/>
        </w:rPr>
      </w:pPr>
      <w:r w:rsidRPr="009013C5">
        <w:rPr>
          <w:rFonts w:ascii="標楷體" w:eastAsia="標楷體"/>
          <w:sz w:val="40"/>
          <w:szCs w:val="40"/>
        </w:rPr>
        <w:t>20</w:t>
      </w:r>
      <w:r w:rsidR="007D476D" w:rsidRPr="009013C5">
        <w:rPr>
          <w:rFonts w:ascii="標楷體" w:eastAsia="標楷體" w:hint="eastAsia"/>
          <w:sz w:val="40"/>
          <w:szCs w:val="40"/>
        </w:rPr>
        <w:t>1</w:t>
      </w:r>
      <w:r w:rsidR="006F7D0B">
        <w:rPr>
          <w:rFonts w:ascii="標楷體" w:eastAsia="標楷體" w:hint="eastAsia"/>
          <w:sz w:val="40"/>
          <w:szCs w:val="40"/>
        </w:rPr>
        <w:t>5</w:t>
      </w:r>
      <w:r w:rsidR="00860550">
        <w:rPr>
          <w:rFonts w:ascii="標楷體" w:eastAsia="標楷體" w:hint="eastAsia"/>
          <w:sz w:val="40"/>
          <w:szCs w:val="40"/>
        </w:rPr>
        <w:t>高大</w:t>
      </w:r>
      <w:r w:rsidR="002B2AA2">
        <w:rPr>
          <w:rFonts w:ascii="標楷體" w:eastAsia="標楷體" w:hint="eastAsia"/>
          <w:sz w:val="40"/>
          <w:szCs w:val="40"/>
        </w:rPr>
        <w:t>洪四川</w:t>
      </w:r>
      <w:r w:rsidR="006A0E69">
        <w:rPr>
          <w:rFonts w:ascii="標楷體" w:eastAsia="標楷體" w:hint="eastAsia"/>
          <w:sz w:val="40"/>
          <w:szCs w:val="40"/>
        </w:rPr>
        <w:t>盃</w:t>
      </w:r>
      <w:r w:rsidR="00F4589F" w:rsidRPr="009013C5">
        <w:rPr>
          <w:rFonts w:eastAsia="標楷體" w:hint="eastAsia"/>
          <w:sz w:val="40"/>
          <w:szCs w:val="40"/>
        </w:rPr>
        <w:t>系際</w:t>
      </w:r>
      <w:r w:rsidRPr="009013C5">
        <w:rPr>
          <w:rFonts w:eastAsia="標楷體" w:hint="eastAsia"/>
          <w:sz w:val="40"/>
          <w:szCs w:val="40"/>
        </w:rPr>
        <w:t>籃球錦標賽競賽規程</w:t>
      </w:r>
    </w:p>
    <w:p w:rsidR="002D1500" w:rsidRPr="009013C5" w:rsidRDefault="002D1500" w:rsidP="002D1500">
      <w:pPr>
        <w:jc w:val="center"/>
        <w:rPr>
          <w:rFonts w:eastAsia="標楷體" w:hint="eastAsia"/>
          <w:sz w:val="16"/>
          <w:szCs w:val="16"/>
        </w:rPr>
      </w:pPr>
    </w:p>
    <w:p w:rsidR="002D1500" w:rsidRPr="009013C5" w:rsidRDefault="002D1500" w:rsidP="002D1500">
      <w:pPr>
        <w:numPr>
          <w:ilvl w:val="0"/>
          <w:numId w:val="14"/>
        </w:numPr>
        <w:tabs>
          <w:tab w:val="num" w:pos="720"/>
        </w:tabs>
        <w:spacing w:line="400" w:lineRule="exact"/>
        <w:ind w:left="1890" w:hanging="189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宗</w:t>
      </w:r>
      <w:r>
        <w:rPr>
          <w:rFonts w:ascii="標楷體" w:eastAsia="標楷體" w:hint="eastAsia"/>
        </w:rPr>
        <w:t xml:space="preserve">  </w:t>
      </w:r>
      <w:r w:rsidRPr="009013C5">
        <w:rPr>
          <w:rFonts w:ascii="標楷體" w:eastAsia="標楷體" w:hint="eastAsia"/>
        </w:rPr>
        <w:t xml:space="preserve">　旨：為推展本校學生籃球運動風氣，促進各系所同學情誼，提升校園籃球運動水準，特舉辦本比賽。</w:t>
      </w:r>
    </w:p>
    <w:p w:rsidR="002D1500" w:rsidRPr="009013C5" w:rsidRDefault="002D1500" w:rsidP="002D1500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主辦單位：</w:t>
      </w:r>
      <w:r>
        <w:rPr>
          <w:rFonts w:ascii="標楷體" w:eastAsia="標楷體" w:hint="eastAsia"/>
        </w:rPr>
        <w:t>國立</w:t>
      </w:r>
      <w:r w:rsidRPr="009013C5">
        <w:rPr>
          <w:rFonts w:ascii="標楷體" w:eastAsia="標楷體" w:hint="eastAsia"/>
        </w:rPr>
        <w:t>高雄大學體育室。</w:t>
      </w:r>
    </w:p>
    <w:p w:rsidR="002D1500" w:rsidRPr="00BF5344" w:rsidRDefault="002D1500" w:rsidP="002D1500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協辦單位：</w:t>
      </w:r>
      <w:r>
        <w:rPr>
          <w:rFonts w:ascii="標楷體" w:eastAsia="標楷體" w:hint="eastAsia"/>
        </w:rPr>
        <w:t>中華民國大專院校體育總會、國立</w:t>
      </w:r>
      <w:r w:rsidRPr="009013C5">
        <w:rPr>
          <w:rFonts w:ascii="標楷體" w:eastAsia="標楷體" w:hint="eastAsia"/>
        </w:rPr>
        <w:t>高</w:t>
      </w:r>
      <w:r w:rsidRPr="00BF5344">
        <w:rPr>
          <w:rFonts w:ascii="標楷體" w:eastAsia="標楷體" w:hint="eastAsia"/>
        </w:rPr>
        <w:t>雄大學籃球社。</w:t>
      </w:r>
    </w:p>
    <w:p w:rsidR="002D1500" w:rsidRPr="009013C5" w:rsidRDefault="002D1500" w:rsidP="002D1500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比賽日期：</w:t>
      </w:r>
      <w:r>
        <w:rPr>
          <w:rFonts w:ascii="標楷體" w:eastAsia="標楷體" w:hint="eastAsia"/>
        </w:rPr>
        <w:t>10</w:t>
      </w:r>
      <w:r w:rsidR="00236F2A">
        <w:rPr>
          <w:rFonts w:ascii="標楷體" w:eastAsia="標楷體" w:hint="eastAsia"/>
        </w:rPr>
        <w:t>4</w:t>
      </w:r>
      <w:r w:rsidRPr="009013C5">
        <w:rPr>
          <w:rFonts w:ascii="標楷體" w:eastAsia="標楷體" w:hint="eastAsia"/>
        </w:rPr>
        <w:t>年</w:t>
      </w:r>
      <w:r w:rsidRPr="00B95616">
        <w:rPr>
          <w:rFonts w:ascii="標楷體" w:eastAsia="標楷體" w:hint="eastAsia"/>
        </w:rPr>
        <w:t>5</w:t>
      </w:r>
      <w:r w:rsidRPr="009013C5">
        <w:rPr>
          <w:rFonts w:ascii="標楷體" w:eastAsia="標楷體" w:hint="eastAsia"/>
        </w:rPr>
        <w:t>月</w:t>
      </w:r>
      <w:r w:rsidR="008E22E4">
        <w:rPr>
          <w:rFonts w:ascii="標楷體" w:eastAsia="標楷體" w:hint="eastAsia"/>
        </w:rPr>
        <w:t>11</w:t>
      </w:r>
      <w:r>
        <w:rPr>
          <w:rFonts w:ascii="標楷體" w:eastAsia="標楷體" w:hint="eastAsia"/>
        </w:rPr>
        <w:t>日至</w:t>
      </w:r>
      <w:r w:rsidR="008E22E4">
        <w:rPr>
          <w:rFonts w:ascii="標楷體" w:eastAsia="標楷體" w:hint="eastAsia"/>
        </w:rPr>
        <w:t>15</w:t>
      </w:r>
      <w:r w:rsidRPr="009013C5">
        <w:rPr>
          <w:rFonts w:ascii="標楷體" w:eastAsia="標楷體" w:hint="eastAsia"/>
        </w:rPr>
        <w:t>日。</w:t>
      </w:r>
    </w:p>
    <w:p w:rsidR="002D1500" w:rsidRDefault="002D1500" w:rsidP="002D1500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比賽地點：洪四川運動廣場、綜合籃球場。</w:t>
      </w:r>
    </w:p>
    <w:p w:rsidR="002D1500" w:rsidRPr="009013C5" w:rsidRDefault="002D1500" w:rsidP="002D1500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left="1946" w:hanging="1946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參加單位：以系、所為單位。</w:t>
      </w:r>
    </w:p>
    <w:p w:rsidR="002D1500" w:rsidRDefault="002D1500" w:rsidP="002D1500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left="1932" w:hanging="1932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參加資格：凡</w:t>
      </w:r>
      <w:r>
        <w:rPr>
          <w:rFonts w:ascii="標楷體" w:eastAsia="標楷體" w:hint="eastAsia"/>
        </w:rPr>
        <w:t>本校</w:t>
      </w:r>
      <w:r w:rsidRPr="009013C5">
        <w:rPr>
          <w:rFonts w:ascii="標楷體" w:eastAsia="標楷體" w:hint="eastAsia"/>
        </w:rPr>
        <w:t>10</w:t>
      </w:r>
      <w:r w:rsidR="006F7D0B">
        <w:rPr>
          <w:rFonts w:ascii="標楷體" w:eastAsia="標楷體" w:hint="eastAsia"/>
        </w:rPr>
        <w:t>3</w:t>
      </w:r>
      <w:r w:rsidRPr="009013C5">
        <w:rPr>
          <w:rFonts w:ascii="標楷體" w:eastAsia="標楷體" w:hint="eastAsia"/>
        </w:rPr>
        <w:t>學年度第二學期正式註冊之在學學生</w:t>
      </w:r>
      <w:r>
        <w:rPr>
          <w:rFonts w:ascii="標楷體" w:eastAsia="標楷體" w:hint="eastAsia"/>
        </w:rPr>
        <w:t>(含</w:t>
      </w:r>
      <w:r w:rsidRPr="00AA5387">
        <w:rPr>
          <w:rFonts w:ascii="標楷體" w:eastAsia="標楷體" w:hAnsi="標楷體" w:hint="eastAsia"/>
        </w:rPr>
        <w:t>交換生)</w:t>
      </w:r>
      <w:r w:rsidRPr="009013C5">
        <w:rPr>
          <w:rFonts w:ascii="標楷體" w:eastAsia="標楷體" w:hint="eastAsia"/>
        </w:rPr>
        <w:t>均可按其就讀之研究所、大學部（含在職班）代表各系、所報名參加。</w:t>
      </w:r>
    </w:p>
    <w:p w:rsidR="002D1500" w:rsidRPr="009013C5" w:rsidRDefault="002D1500" w:rsidP="002D1500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比賽分組：男生組、女生組。</w:t>
      </w:r>
    </w:p>
    <w:p w:rsidR="002D1500" w:rsidRPr="009013C5" w:rsidRDefault="002D1500" w:rsidP="002D1500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比賽制度：採</w:t>
      </w:r>
      <w:r>
        <w:rPr>
          <w:rFonts w:ascii="標楷體" w:eastAsia="標楷體" w:hint="eastAsia"/>
        </w:rPr>
        <w:t>預賽分組循環、決賽</w:t>
      </w:r>
      <w:r w:rsidRPr="009013C5">
        <w:rPr>
          <w:rFonts w:ascii="標楷體" w:eastAsia="標楷體" w:hint="eastAsia"/>
        </w:rPr>
        <w:t>單</w:t>
      </w:r>
      <w:r>
        <w:rPr>
          <w:rFonts w:ascii="標楷體" w:eastAsia="標楷體" w:hint="eastAsia"/>
        </w:rPr>
        <w:t>敗</w:t>
      </w:r>
      <w:r w:rsidRPr="009013C5">
        <w:rPr>
          <w:rFonts w:ascii="標楷體" w:eastAsia="標楷體" w:hint="eastAsia"/>
        </w:rPr>
        <w:t>淘汰制。</w:t>
      </w:r>
    </w:p>
    <w:p w:rsidR="002D1500" w:rsidRPr="009013C5" w:rsidRDefault="002D1500" w:rsidP="002D1500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報名</w:t>
      </w:r>
      <w:r>
        <w:rPr>
          <w:rFonts w:ascii="標楷體" w:eastAsia="標楷體" w:hint="eastAsia"/>
        </w:rPr>
        <w:t>註冊</w:t>
      </w:r>
      <w:r w:rsidRPr="009013C5">
        <w:rPr>
          <w:rFonts w:ascii="標楷體" w:eastAsia="標楷體" w:hint="eastAsia"/>
        </w:rPr>
        <w:t>：</w:t>
      </w:r>
    </w:p>
    <w:p w:rsidR="002D1500" w:rsidRDefault="002D1500" w:rsidP="002D1500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(1)報名</w:t>
      </w:r>
      <w:r w:rsidRPr="00245152">
        <w:rPr>
          <w:rFonts w:ascii="標楷體" w:eastAsia="標楷體" w:hint="eastAsia"/>
        </w:rPr>
        <w:t>日期：自</w:t>
      </w:r>
      <w:r>
        <w:rPr>
          <w:rFonts w:ascii="標楷體" w:eastAsia="標楷體" w:hint="eastAsia"/>
        </w:rPr>
        <w:t>即日</w:t>
      </w:r>
      <w:r w:rsidRPr="00245152">
        <w:rPr>
          <w:rFonts w:ascii="標楷體" w:eastAsia="標楷體" w:hint="eastAsia"/>
        </w:rPr>
        <w:t>起至</w:t>
      </w:r>
      <w:r>
        <w:rPr>
          <w:rFonts w:ascii="標楷體" w:eastAsia="標楷體" w:hint="eastAsia"/>
        </w:rPr>
        <w:t>10</w:t>
      </w:r>
      <w:r w:rsidR="00236F2A">
        <w:rPr>
          <w:rFonts w:ascii="標楷體" w:eastAsia="標楷體" w:hint="eastAsia"/>
        </w:rPr>
        <w:t>4</w:t>
      </w:r>
      <w:r w:rsidRPr="00245152">
        <w:rPr>
          <w:rFonts w:ascii="標楷體" w:eastAsia="標楷體" w:hint="eastAsia"/>
        </w:rPr>
        <w:t>年</w:t>
      </w:r>
      <w:r w:rsidR="006F7D0B">
        <w:rPr>
          <w:rFonts w:ascii="標楷體" w:eastAsia="標楷體" w:hint="eastAsia"/>
        </w:rPr>
        <w:t>4</w:t>
      </w:r>
      <w:r w:rsidRPr="00245152">
        <w:rPr>
          <w:rFonts w:ascii="標楷體" w:eastAsia="標楷體" w:hint="eastAsia"/>
        </w:rPr>
        <w:t>月</w:t>
      </w:r>
      <w:r w:rsidR="006F7D0B">
        <w:rPr>
          <w:rFonts w:ascii="標楷體" w:eastAsia="標楷體" w:hint="eastAsia"/>
        </w:rPr>
        <w:t>2</w:t>
      </w:r>
      <w:r w:rsidR="003A131A">
        <w:rPr>
          <w:rFonts w:ascii="標楷體" w:eastAsia="標楷體" w:hint="eastAsia"/>
        </w:rPr>
        <w:t>9</w:t>
      </w:r>
      <w:r w:rsidRPr="00245152"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t>（星期</w:t>
      </w:r>
      <w:r w:rsidR="003A131A">
        <w:rPr>
          <w:rFonts w:ascii="標楷體" w:eastAsia="標楷體" w:hint="eastAsia"/>
        </w:rPr>
        <w:t>三</w:t>
      </w:r>
      <w:r w:rsidRPr="00245152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中午12時截</w:t>
      </w:r>
      <w:r w:rsidRPr="00245152">
        <w:rPr>
          <w:rFonts w:ascii="標楷體" w:eastAsia="標楷體" w:hint="eastAsia"/>
        </w:rPr>
        <w:t>止。</w:t>
      </w:r>
    </w:p>
    <w:p w:rsidR="002D1500" w:rsidRPr="00860550" w:rsidRDefault="002D1500" w:rsidP="002D1500">
      <w:pPr>
        <w:spacing w:line="400" w:lineRule="exact"/>
        <w:ind w:leftChars="204" w:left="2028" w:hangingChars="641" w:hanging="1538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>(2)</w:t>
      </w:r>
      <w:r w:rsidRPr="005F653F">
        <w:rPr>
          <w:rFonts w:ascii="標楷體" w:eastAsia="標楷體" w:hint="eastAsia"/>
        </w:rPr>
        <w:t>手</w:t>
      </w:r>
      <w:r>
        <w:rPr>
          <w:rFonts w:ascii="標楷體" w:eastAsia="標楷體" w:hint="eastAsia"/>
        </w:rPr>
        <w:t xml:space="preserve">    </w:t>
      </w:r>
      <w:r w:rsidRPr="005F653F">
        <w:rPr>
          <w:rFonts w:ascii="標楷體" w:eastAsia="標楷體" w:hint="eastAsia"/>
        </w:rPr>
        <w:t>續：</w:t>
      </w:r>
      <w:r w:rsidRPr="00C463F9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依</w:t>
      </w:r>
      <w:r w:rsidRPr="00C463F9">
        <w:rPr>
          <w:rFonts w:ascii="標楷體" w:eastAsia="標楷體" w:hAnsi="標楷體" w:hint="eastAsia"/>
        </w:rPr>
        <w:t>主辦單位提供之報名表，詳細填入各項資料後</w:t>
      </w:r>
      <w:r>
        <w:rPr>
          <w:rFonts w:ascii="標楷體" w:eastAsia="標楷體" w:hAnsi="標楷體" w:hint="eastAsia"/>
        </w:rPr>
        <w:t>，</w:t>
      </w:r>
      <w:r w:rsidRPr="00C463F9">
        <w:rPr>
          <w:rFonts w:ascii="標楷體" w:eastAsia="標楷體" w:hAnsi="標楷體" w:hint="eastAsia"/>
        </w:rPr>
        <w:t>將紙本報名表於指定時間內繳交至體育室</w:t>
      </w:r>
      <w:r>
        <w:rPr>
          <w:rFonts w:ascii="標楷體" w:eastAsia="標楷體" w:hAnsi="標楷體" w:hint="eastAsia"/>
        </w:rPr>
        <w:t>林老師</w:t>
      </w:r>
      <w:r w:rsidRPr="00C463F9">
        <w:rPr>
          <w:rFonts w:ascii="標楷體" w:eastAsia="標楷體" w:hAnsi="標楷體" w:hint="eastAsia"/>
        </w:rPr>
        <w:t>，並將電子檔以</w:t>
      </w:r>
      <w:r w:rsidRPr="00860550">
        <w:rPr>
          <w:rFonts w:ascii="標楷體" w:eastAsia="標楷體" w:hAnsi="標楷體" w:hint="eastAsia"/>
        </w:rPr>
        <w:t>電子郵件寄至</w:t>
      </w:r>
      <w:hyperlink r:id="rId7" w:history="1">
        <w:r w:rsidRPr="00860550">
          <w:rPr>
            <w:rStyle w:val="a5"/>
            <w:rFonts w:eastAsia="標楷體"/>
            <w:color w:val="auto"/>
          </w:rPr>
          <w:t>sport@nuk.edu.tw</w:t>
        </w:r>
      </w:hyperlink>
      <w:r w:rsidRPr="00860550">
        <w:rPr>
          <w:rFonts w:ascii="標楷體" w:eastAsia="標楷體" w:hAnsi="標楷體" w:hint="eastAsia"/>
        </w:rPr>
        <w:t>，寄件標題註明：201</w:t>
      </w:r>
      <w:r w:rsidR="006F7D0B">
        <w:rPr>
          <w:rFonts w:ascii="標楷體" w:eastAsia="標楷體" w:hAnsi="標楷體" w:hint="eastAsia"/>
        </w:rPr>
        <w:t>5</w:t>
      </w:r>
      <w:r w:rsidRPr="00860550">
        <w:rPr>
          <w:rFonts w:ascii="標楷體" w:eastAsia="標楷體" w:hAnsi="標楷體" w:hint="eastAsia"/>
        </w:rPr>
        <w:t>高大洪四川盃系際籃球報名表-系別-組別。(範例：201</w:t>
      </w:r>
      <w:r w:rsidR="006F7D0B">
        <w:rPr>
          <w:rFonts w:ascii="標楷體" w:eastAsia="標楷體" w:hAnsi="標楷體" w:hint="eastAsia"/>
        </w:rPr>
        <w:t>5</w:t>
      </w:r>
      <w:r w:rsidRPr="00860550">
        <w:rPr>
          <w:rFonts w:ascii="標楷體" w:eastAsia="標楷體" w:hAnsi="標楷體" w:hint="eastAsia"/>
        </w:rPr>
        <w:t>高大洪四川盃系際籃球報名表-電機工程學系-男生組。)</w:t>
      </w:r>
    </w:p>
    <w:p w:rsidR="002D1500" w:rsidRPr="00860550" w:rsidRDefault="002D1500" w:rsidP="002D1500">
      <w:pPr>
        <w:spacing w:line="400" w:lineRule="exact"/>
        <w:ind w:leftChars="199" w:left="1620" w:hangingChars="476" w:hanging="1142"/>
        <w:jc w:val="both"/>
        <w:rPr>
          <w:rFonts w:ascii="標楷體" w:eastAsia="標楷體" w:hAnsi="標楷體" w:hint="eastAsia"/>
        </w:rPr>
      </w:pPr>
      <w:r w:rsidRPr="00860550">
        <w:rPr>
          <w:rFonts w:ascii="標楷體" w:eastAsia="標楷體" w:hint="eastAsia"/>
        </w:rPr>
        <w:t>(3)聯絡方式：</w:t>
      </w:r>
      <w:r w:rsidRPr="00860550">
        <w:rPr>
          <w:rFonts w:ascii="標楷體" w:eastAsia="標楷體" w:hAnsi="標楷體" w:hint="eastAsia"/>
        </w:rPr>
        <w:t>體育室林老師 電話：</w:t>
      </w:r>
      <w:r w:rsidRPr="00860550">
        <w:rPr>
          <w:rFonts w:ascii="標楷體" w:eastAsia="標楷體" w:hAnsi="標楷體"/>
        </w:rPr>
        <w:t>(07)591-</w:t>
      </w:r>
      <w:r w:rsidRPr="00860550">
        <w:rPr>
          <w:rFonts w:ascii="標楷體" w:eastAsia="標楷體" w:hAnsi="標楷體" w:hint="eastAsia"/>
        </w:rPr>
        <w:t>9380。</w:t>
      </w:r>
    </w:p>
    <w:p w:rsidR="002D1500" w:rsidRDefault="002D1500" w:rsidP="002D1500">
      <w:pPr>
        <w:spacing w:line="400" w:lineRule="exact"/>
        <w:ind w:leftChars="199" w:left="1620" w:hangingChars="476" w:hanging="1142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(4)</w:t>
      </w:r>
      <w:r w:rsidRPr="005F653F">
        <w:rPr>
          <w:rFonts w:ascii="標楷體" w:eastAsia="標楷體" w:hint="eastAsia"/>
        </w:rPr>
        <w:t>人</w:t>
      </w:r>
      <w:r>
        <w:rPr>
          <w:rFonts w:ascii="標楷體" w:eastAsia="標楷體" w:hint="eastAsia"/>
        </w:rPr>
        <w:t xml:space="preserve">    </w:t>
      </w:r>
      <w:r w:rsidRPr="005F653F">
        <w:rPr>
          <w:rFonts w:ascii="標楷體" w:eastAsia="標楷體" w:hint="eastAsia"/>
        </w:rPr>
        <w:t>數：每隊註冊人數以1</w:t>
      </w:r>
      <w:r>
        <w:rPr>
          <w:rFonts w:ascii="標楷體" w:eastAsia="標楷體" w:hint="eastAsia"/>
        </w:rPr>
        <w:t>8</w:t>
      </w:r>
      <w:r w:rsidRPr="005F653F">
        <w:rPr>
          <w:rFonts w:ascii="標楷體" w:eastAsia="標楷體" w:hint="eastAsia"/>
        </w:rPr>
        <w:t>人為限</w:t>
      </w:r>
      <w:r>
        <w:rPr>
          <w:rFonts w:ascii="標楷體" w:eastAsia="標楷體" w:hint="eastAsia"/>
        </w:rPr>
        <w:t>，</w:t>
      </w:r>
      <w:r w:rsidRPr="00E02732">
        <w:rPr>
          <w:rFonts w:ascii="標楷體" w:eastAsia="標楷體" w:hint="eastAsia"/>
        </w:rPr>
        <w:t>交換生</w:t>
      </w:r>
      <w:r>
        <w:rPr>
          <w:rFonts w:ascii="標楷體" w:eastAsia="標楷體" w:hint="eastAsia"/>
        </w:rPr>
        <w:t>及</w:t>
      </w:r>
      <w:r w:rsidRPr="009013C5">
        <w:rPr>
          <w:rFonts w:ascii="標楷體" w:eastAsia="標楷體" w:hint="eastAsia"/>
        </w:rPr>
        <w:t>籃球績優生請於備註欄上註明。</w:t>
      </w:r>
    </w:p>
    <w:p w:rsidR="002D1500" w:rsidRPr="009013C5" w:rsidRDefault="002D1500" w:rsidP="002D1500">
      <w:pPr>
        <w:spacing w:line="400" w:lineRule="exact"/>
        <w:ind w:leftChars="187" w:left="2031" w:hangingChars="659" w:hanging="1582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(5)</w:t>
      </w:r>
      <w:r w:rsidRPr="005F653F">
        <w:rPr>
          <w:rFonts w:ascii="標楷體" w:eastAsia="標楷體" w:hint="eastAsia"/>
        </w:rPr>
        <w:t>抽籤日期：</w:t>
      </w:r>
      <w:r>
        <w:rPr>
          <w:rFonts w:ascii="標楷體" w:eastAsia="標楷體" w:hint="eastAsia"/>
        </w:rPr>
        <w:t>10</w:t>
      </w:r>
      <w:r w:rsidR="002F5AFA">
        <w:rPr>
          <w:rFonts w:ascii="標楷體" w:eastAsia="標楷體" w:hint="eastAsia"/>
        </w:rPr>
        <w:t>4</w:t>
      </w:r>
      <w:r w:rsidRPr="005F653F">
        <w:rPr>
          <w:rFonts w:ascii="標楷體" w:eastAsia="標楷體" w:hint="eastAsia"/>
        </w:rPr>
        <w:t>年</w:t>
      </w:r>
      <w:r w:rsidR="006F7D0B">
        <w:rPr>
          <w:rFonts w:ascii="標楷體" w:eastAsia="標楷體" w:hint="eastAsia"/>
        </w:rPr>
        <w:t>4</w:t>
      </w:r>
      <w:r>
        <w:rPr>
          <w:rFonts w:ascii="標楷體" w:eastAsia="標楷體" w:hint="eastAsia"/>
        </w:rPr>
        <w:t>月</w:t>
      </w:r>
      <w:r w:rsidR="006F7D0B">
        <w:rPr>
          <w:rFonts w:ascii="標楷體" w:eastAsia="標楷體" w:hint="eastAsia"/>
        </w:rPr>
        <w:t>30</w:t>
      </w:r>
      <w:r>
        <w:rPr>
          <w:rFonts w:ascii="標楷體" w:eastAsia="標楷體" w:hint="eastAsia"/>
        </w:rPr>
        <w:t>日</w:t>
      </w:r>
      <w:r w:rsidRPr="005F653F">
        <w:rPr>
          <w:rFonts w:ascii="標楷體" w:eastAsia="標楷體" w:hint="eastAsia"/>
        </w:rPr>
        <w:t>（星期</w:t>
      </w:r>
      <w:r>
        <w:rPr>
          <w:rFonts w:ascii="標楷體" w:eastAsia="標楷體" w:hint="eastAsia"/>
        </w:rPr>
        <w:t>四</w:t>
      </w:r>
      <w:r w:rsidRPr="005F653F">
        <w:rPr>
          <w:rFonts w:ascii="標楷體" w:eastAsia="標楷體" w:hint="eastAsia"/>
        </w:rPr>
        <w:t>）</w:t>
      </w:r>
      <w:r w:rsidR="003A131A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>1</w:t>
      </w:r>
      <w:r w:rsidR="003A131A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時於體育室前進行抽籤，</w:t>
      </w:r>
      <w:r w:rsidRPr="005F653F">
        <w:rPr>
          <w:rFonts w:ascii="標楷體" w:eastAsia="標楷體" w:hint="eastAsia"/>
        </w:rPr>
        <w:t>未到者由主辦單</w:t>
      </w:r>
      <w:r>
        <w:rPr>
          <w:rFonts w:ascii="標楷體" w:eastAsia="標楷體" w:hint="eastAsia"/>
        </w:rPr>
        <w:t>位</w:t>
      </w:r>
      <w:r w:rsidRPr="005F653F">
        <w:rPr>
          <w:rFonts w:ascii="標楷體" w:eastAsia="標楷體" w:hint="eastAsia"/>
        </w:rPr>
        <w:t>代抽，不得異議。</w:t>
      </w:r>
    </w:p>
    <w:p w:rsidR="002D1500" w:rsidRPr="009013C5" w:rsidRDefault="002D1500" w:rsidP="002D1500">
      <w:pPr>
        <w:numPr>
          <w:ilvl w:val="0"/>
          <w:numId w:val="14"/>
        </w:numPr>
        <w:tabs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一般規則：</w:t>
      </w:r>
    </w:p>
    <w:p w:rsidR="002D1500" w:rsidRPr="009013C5" w:rsidRDefault="002D1500" w:rsidP="002D150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球隊出賽前</w:t>
      </w:r>
      <w:r>
        <w:rPr>
          <w:rFonts w:ascii="標楷體" w:eastAsia="標楷體" w:hint="eastAsia"/>
        </w:rPr>
        <w:t>20</w:t>
      </w:r>
      <w:r w:rsidRPr="009013C5">
        <w:rPr>
          <w:rFonts w:ascii="標楷體" w:eastAsia="標楷體" w:hint="eastAsia"/>
        </w:rPr>
        <w:t>分鐘，應至記錄台檢錄登入，並填妥出賽之</w:t>
      </w:r>
      <w:r>
        <w:rPr>
          <w:rFonts w:ascii="標楷體" w:eastAsia="標楷體" w:hint="eastAsia"/>
        </w:rPr>
        <w:t>12</w:t>
      </w:r>
      <w:r w:rsidRPr="009013C5">
        <w:rPr>
          <w:rFonts w:ascii="標楷體" w:eastAsia="標楷體" w:hint="eastAsia"/>
        </w:rPr>
        <w:t>名球員名單。</w:t>
      </w:r>
    </w:p>
    <w:p w:rsidR="002D1500" w:rsidRPr="009013C5" w:rsidRDefault="002D1500" w:rsidP="002D150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球隊出賽前，應將參加該場出賽</w:t>
      </w:r>
      <w:r>
        <w:rPr>
          <w:rFonts w:ascii="標楷體" w:eastAsia="標楷體" w:hint="eastAsia"/>
        </w:rPr>
        <w:t>12</w:t>
      </w:r>
      <w:r w:rsidRPr="009013C5">
        <w:rPr>
          <w:rFonts w:ascii="標楷體" w:eastAsia="標楷體" w:hint="eastAsia"/>
        </w:rPr>
        <w:t>名球員之學生證備妥，以備檢驗。</w:t>
      </w:r>
    </w:p>
    <w:p w:rsidR="002D1500" w:rsidRPr="009013C5" w:rsidRDefault="002D1500" w:rsidP="002D150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球員報名註冊確定後不得</w:t>
      </w:r>
      <w:r>
        <w:rPr>
          <w:rFonts w:ascii="標楷體" w:eastAsia="標楷體" w:hint="eastAsia"/>
        </w:rPr>
        <w:t>再</w:t>
      </w:r>
      <w:r w:rsidRPr="009013C5">
        <w:rPr>
          <w:rFonts w:ascii="標楷體" w:eastAsia="標楷體" w:hint="eastAsia"/>
        </w:rPr>
        <w:t>要求變更，</w:t>
      </w:r>
      <w:r>
        <w:rPr>
          <w:rFonts w:ascii="標楷體" w:eastAsia="標楷體" w:hint="eastAsia"/>
        </w:rPr>
        <w:t>賽前</w:t>
      </w:r>
      <w:r w:rsidRPr="009013C5">
        <w:rPr>
          <w:rFonts w:ascii="標楷體" w:eastAsia="標楷體" w:hint="eastAsia"/>
        </w:rPr>
        <w:t>可在</w:t>
      </w:r>
      <w:r>
        <w:rPr>
          <w:rFonts w:ascii="標楷體" w:eastAsia="標楷體" w:hint="eastAsia"/>
        </w:rPr>
        <w:t>18</w:t>
      </w:r>
      <w:r w:rsidRPr="009013C5">
        <w:rPr>
          <w:rFonts w:ascii="標楷體" w:eastAsia="標楷體" w:hint="eastAsia"/>
        </w:rPr>
        <w:t>名註冊球員中，自行調整</w:t>
      </w:r>
      <w:r>
        <w:rPr>
          <w:rFonts w:ascii="標楷體" w:eastAsia="標楷體" w:hint="eastAsia"/>
        </w:rPr>
        <w:t>12</w:t>
      </w:r>
      <w:r w:rsidRPr="009013C5">
        <w:rPr>
          <w:rFonts w:ascii="標楷體" w:eastAsia="標楷體" w:hint="eastAsia"/>
        </w:rPr>
        <w:t>名登入出賽。</w:t>
      </w:r>
    </w:p>
    <w:p w:rsidR="002D1500" w:rsidRPr="009013C5" w:rsidRDefault="002D1500" w:rsidP="002D1500">
      <w:pPr>
        <w:numPr>
          <w:ilvl w:val="0"/>
          <w:numId w:val="1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未經報名註冊球員不得出賽，球隊如有不合規定之球員出場比賽時，一經發現即取消該隊繼續比賽之資格。</w:t>
      </w:r>
    </w:p>
    <w:p w:rsidR="002D1500" w:rsidRPr="00860550" w:rsidRDefault="002D1500" w:rsidP="002D1500">
      <w:pPr>
        <w:numPr>
          <w:ilvl w:val="0"/>
          <w:numId w:val="1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860550">
        <w:rPr>
          <w:rFonts w:ascii="標楷體" w:eastAsia="標楷體" w:hint="eastAsia"/>
        </w:rPr>
        <w:t>比賽中上場比賽球員，至多只能有一名</w:t>
      </w:r>
      <w:r w:rsidRPr="00E02732">
        <w:rPr>
          <w:rFonts w:ascii="標楷體" w:eastAsia="標楷體" w:hint="eastAsia"/>
        </w:rPr>
        <w:t>交換生</w:t>
      </w:r>
      <w:r>
        <w:rPr>
          <w:rFonts w:ascii="標楷體" w:eastAsia="標楷體" w:hint="eastAsia"/>
        </w:rPr>
        <w:t>或</w:t>
      </w:r>
      <w:r w:rsidRPr="00860550">
        <w:rPr>
          <w:rFonts w:ascii="標楷體" w:eastAsia="標楷體" w:hint="eastAsia"/>
        </w:rPr>
        <w:t>籃球績優生。</w:t>
      </w:r>
    </w:p>
    <w:p w:rsidR="002D1500" w:rsidRPr="009013C5" w:rsidRDefault="002D1500" w:rsidP="002D1500">
      <w:pPr>
        <w:numPr>
          <w:ilvl w:val="0"/>
          <w:numId w:val="1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球隊成員及啦啦隊須秉持運動家精神與風範，尊重對手，尊重裁判，嚴禁謾罵與挑釁。</w:t>
      </w:r>
    </w:p>
    <w:p w:rsidR="002D1500" w:rsidRPr="009013C5" w:rsidRDefault="002D1500" w:rsidP="002D1500">
      <w:pPr>
        <w:numPr>
          <w:ilvl w:val="0"/>
          <w:numId w:val="14"/>
        </w:numPr>
        <w:tabs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比賽規則：</w:t>
      </w:r>
    </w:p>
    <w:p w:rsidR="002D1500" w:rsidRDefault="002D1500" w:rsidP="002D1500">
      <w:pPr>
        <w:numPr>
          <w:ilvl w:val="0"/>
          <w:numId w:val="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比賽時間</w:t>
      </w:r>
      <w:r>
        <w:rPr>
          <w:rFonts w:ascii="標楷體" w:eastAsia="標楷體" w:hint="eastAsia"/>
        </w:rPr>
        <w:t>共</w:t>
      </w:r>
      <w:r w:rsidRPr="009013C5">
        <w:rPr>
          <w:rFonts w:ascii="標楷體" w:eastAsia="標楷體" w:hint="eastAsia"/>
        </w:rPr>
        <w:t>四節，每節十分鐘</w:t>
      </w:r>
      <w:r>
        <w:rPr>
          <w:rFonts w:ascii="標楷體" w:eastAsia="標楷體" w:hint="eastAsia"/>
        </w:rPr>
        <w:t>。</w:t>
      </w:r>
      <w:r w:rsidRPr="009013C5">
        <w:rPr>
          <w:rFonts w:ascii="標楷體" w:eastAsia="標楷體" w:hint="eastAsia"/>
        </w:rPr>
        <w:t>由裁判或場邊記錄員以碼錶計時，除裁判暫停</w:t>
      </w:r>
      <w:r>
        <w:rPr>
          <w:rFonts w:ascii="標楷體" w:eastAsia="標楷體" w:hint="eastAsia"/>
        </w:rPr>
        <w:t>、</w:t>
      </w:r>
      <w:r w:rsidRPr="009013C5">
        <w:rPr>
          <w:rFonts w:ascii="標楷體" w:eastAsia="標楷體" w:hint="eastAsia"/>
        </w:rPr>
        <w:t>前三節最後二十四秒鐘</w:t>
      </w:r>
      <w:r>
        <w:rPr>
          <w:rFonts w:ascii="標楷體" w:eastAsia="標楷體" w:hint="eastAsia"/>
        </w:rPr>
        <w:t>、</w:t>
      </w:r>
      <w:r w:rsidRPr="009013C5">
        <w:rPr>
          <w:rFonts w:ascii="標楷體" w:eastAsia="標楷體" w:hint="eastAsia"/>
        </w:rPr>
        <w:t>第四節</w:t>
      </w:r>
      <w:r>
        <w:rPr>
          <w:rFonts w:ascii="標楷體" w:eastAsia="標楷體" w:hint="eastAsia"/>
        </w:rPr>
        <w:t>及</w:t>
      </w:r>
      <w:r w:rsidRPr="009013C5">
        <w:rPr>
          <w:rFonts w:ascii="標楷體" w:eastAsia="標楷體" w:hint="eastAsia"/>
        </w:rPr>
        <w:t>決勝期最後兩分鐘停錶外，其餘皆不停錶。</w:t>
      </w:r>
    </w:p>
    <w:p w:rsidR="002D1500" w:rsidRPr="009013C5" w:rsidRDefault="002D1500" w:rsidP="002D1500">
      <w:pPr>
        <w:numPr>
          <w:ilvl w:val="0"/>
          <w:numId w:val="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第一、二節及第三、四節之間，休息二分鐘，中場休息時間三分鐘。</w:t>
      </w:r>
    </w:p>
    <w:p w:rsidR="002D1500" w:rsidRPr="009013C5" w:rsidRDefault="002D1500" w:rsidP="002D1500">
      <w:pPr>
        <w:numPr>
          <w:ilvl w:val="0"/>
          <w:numId w:val="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lastRenderedPageBreak/>
        <w:t>比賽時發生規則中無明文規定之問題，由該場裁判判定之，其判決為終決。</w:t>
      </w:r>
    </w:p>
    <w:p w:rsidR="002D1500" w:rsidRPr="009013C5" w:rsidRDefault="002D1500" w:rsidP="002D1500">
      <w:pPr>
        <w:numPr>
          <w:ilvl w:val="0"/>
          <w:numId w:val="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如遇雨天或其他不可抗拒因素時，當天由主辦單位視情況公佈之。</w:t>
      </w:r>
    </w:p>
    <w:p w:rsidR="002D1500" w:rsidRPr="009013C5" w:rsidRDefault="002D1500" w:rsidP="002D1500">
      <w:pPr>
        <w:numPr>
          <w:ilvl w:val="0"/>
          <w:numId w:val="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除上述規定外，其餘參考國際籃協（</w:t>
      </w:r>
      <w:r w:rsidRPr="009013C5">
        <w:rPr>
          <w:rFonts w:ascii="標楷體" w:eastAsia="標楷體"/>
        </w:rPr>
        <w:t>FIBA</w:t>
      </w:r>
      <w:r w:rsidRPr="009013C5">
        <w:rPr>
          <w:rFonts w:ascii="標楷體" w:eastAsia="標楷體" w:hint="eastAsia"/>
        </w:rPr>
        <w:t>）最新國際籃球規</w:t>
      </w:r>
      <w:r>
        <w:rPr>
          <w:rFonts w:ascii="標楷體" w:eastAsia="標楷體" w:hint="eastAsia"/>
        </w:rPr>
        <w:t>則</w:t>
      </w:r>
      <w:r w:rsidRPr="009013C5">
        <w:rPr>
          <w:rFonts w:ascii="標楷體" w:eastAsia="標楷體" w:hint="eastAsia"/>
        </w:rPr>
        <w:t>。</w:t>
      </w:r>
    </w:p>
    <w:p w:rsidR="002D1500" w:rsidRPr="00860550" w:rsidRDefault="002D1500" w:rsidP="002D1500">
      <w:pPr>
        <w:numPr>
          <w:ilvl w:val="0"/>
          <w:numId w:val="14"/>
        </w:numPr>
        <w:tabs>
          <w:tab w:val="num" w:pos="720"/>
          <w:tab w:val="num" w:pos="90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860550">
        <w:rPr>
          <w:rFonts w:ascii="標楷體" w:eastAsia="標楷體" w:hint="eastAsia"/>
        </w:rPr>
        <w:t>申</w:t>
      </w:r>
      <w:r w:rsidRPr="00860550">
        <w:rPr>
          <w:rFonts w:ascii="標楷體" w:eastAsia="標楷體"/>
        </w:rPr>
        <w:t xml:space="preserve">   </w:t>
      </w:r>
      <w:r w:rsidRPr="00860550">
        <w:rPr>
          <w:rFonts w:ascii="標楷體" w:eastAsia="標楷體" w:hint="eastAsia"/>
        </w:rPr>
        <w:t>訴：</w:t>
      </w:r>
    </w:p>
    <w:p w:rsidR="002D1500" w:rsidRPr="00860550" w:rsidRDefault="002D1500" w:rsidP="002D1500">
      <w:pPr>
        <w:spacing w:line="400" w:lineRule="exact"/>
        <w:ind w:left="480"/>
        <w:jc w:val="both"/>
        <w:rPr>
          <w:rFonts w:ascii="標楷體" w:eastAsia="標楷體" w:hint="eastAsia"/>
        </w:rPr>
      </w:pPr>
      <w:r w:rsidRPr="00860550">
        <w:rPr>
          <w:rFonts w:ascii="標楷體" w:eastAsia="標楷體" w:hint="eastAsia"/>
        </w:rPr>
        <w:t>比賽發生爭議時，規則上有明文規定者，以裁判或裁判長之判決為終決。</w:t>
      </w:r>
    </w:p>
    <w:p w:rsidR="002D1500" w:rsidRPr="009013C5" w:rsidRDefault="002D1500" w:rsidP="002D1500">
      <w:pPr>
        <w:numPr>
          <w:ilvl w:val="0"/>
          <w:numId w:val="14"/>
        </w:numPr>
        <w:tabs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附</w:t>
      </w:r>
      <w:r w:rsidRPr="009013C5">
        <w:rPr>
          <w:rFonts w:ascii="標楷體" w:eastAsia="標楷體"/>
        </w:rPr>
        <w:t xml:space="preserve">   </w:t>
      </w:r>
      <w:r w:rsidRPr="009013C5">
        <w:rPr>
          <w:rFonts w:ascii="標楷體" w:eastAsia="標楷體" w:hint="eastAsia"/>
        </w:rPr>
        <w:t>則：</w:t>
      </w:r>
    </w:p>
    <w:p w:rsidR="002D1500" w:rsidRPr="009013C5" w:rsidRDefault="002D1500" w:rsidP="002D1500">
      <w:pPr>
        <w:numPr>
          <w:ilvl w:val="0"/>
          <w:numId w:val="11"/>
        </w:numPr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各隊出賽時請著統一服裝</w:t>
      </w:r>
      <w:r>
        <w:rPr>
          <w:rFonts w:ascii="標楷體" w:eastAsia="標楷體" w:hint="eastAsia"/>
        </w:rPr>
        <w:t>。</w:t>
      </w:r>
      <w:r w:rsidRPr="009013C5">
        <w:rPr>
          <w:rFonts w:ascii="標楷體" w:eastAsia="標楷體" w:hint="eastAsia"/>
        </w:rPr>
        <w:t>賽程表中隊名在前的球隊請著淺色球衣；隊名在後請著深色球衣。若有需要需提前一天</w:t>
      </w:r>
      <w:r>
        <w:rPr>
          <w:rFonts w:ascii="標楷體" w:eastAsia="標楷體" w:hint="eastAsia"/>
        </w:rPr>
        <w:t>向</w:t>
      </w:r>
      <w:r w:rsidRPr="009013C5">
        <w:rPr>
          <w:rFonts w:ascii="標楷體" w:eastAsia="標楷體" w:hint="eastAsia"/>
        </w:rPr>
        <w:t>主辦單位借用號碼衣。</w:t>
      </w:r>
    </w:p>
    <w:p w:rsidR="002D1500" w:rsidRPr="009013C5" w:rsidRDefault="002D1500" w:rsidP="002D1500">
      <w:pPr>
        <w:numPr>
          <w:ilvl w:val="0"/>
          <w:numId w:val="11"/>
        </w:numPr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當天最後一場比賽之隊伍，應在比賽結束後清理所使用之比賽場地，以維持球場清潔。</w:t>
      </w:r>
    </w:p>
    <w:p w:rsidR="002D1500" w:rsidRPr="009013C5" w:rsidRDefault="002D1500" w:rsidP="002D1500">
      <w:pPr>
        <w:numPr>
          <w:ilvl w:val="0"/>
          <w:numId w:val="14"/>
        </w:numPr>
        <w:tabs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獎</w:t>
      </w:r>
      <w:r w:rsidRPr="009013C5">
        <w:rPr>
          <w:rFonts w:ascii="標楷體" w:eastAsia="標楷體"/>
        </w:rPr>
        <w:t xml:space="preserve">   </w:t>
      </w:r>
      <w:r w:rsidRPr="009013C5">
        <w:rPr>
          <w:rFonts w:ascii="標楷體" w:eastAsia="標楷體" w:hint="eastAsia"/>
        </w:rPr>
        <w:t>勵：</w:t>
      </w:r>
    </w:p>
    <w:p w:rsidR="002D1500" w:rsidRPr="009013C5" w:rsidRDefault="002D1500" w:rsidP="002D1500">
      <w:pPr>
        <w:numPr>
          <w:ilvl w:val="0"/>
          <w:numId w:val="13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男生</w:t>
      </w:r>
      <w:r>
        <w:rPr>
          <w:rFonts w:ascii="標楷體" w:eastAsia="標楷體" w:hint="eastAsia"/>
        </w:rPr>
        <w:t>組取前四名，各頒發獎盃一座。</w:t>
      </w:r>
    </w:p>
    <w:p w:rsidR="002D1500" w:rsidRPr="009013C5" w:rsidRDefault="002D1500" w:rsidP="002D1500">
      <w:pPr>
        <w:numPr>
          <w:ilvl w:val="0"/>
          <w:numId w:val="13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女生組取前四名，</w:t>
      </w:r>
      <w:r>
        <w:rPr>
          <w:rFonts w:ascii="標楷體" w:eastAsia="標楷體" w:hint="eastAsia"/>
        </w:rPr>
        <w:t>各頒發獎盃一座。</w:t>
      </w:r>
    </w:p>
    <w:p w:rsidR="002D1500" w:rsidRPr="009013C5" w:rsidRDefault="002D1500" w:rsidP="002D1500">
      <w:pPr>
        <w:numPr>
          <w:ilvl w:val="0"/>
          <w:numId w:val="14"/>
        </w:numPr>
        <w:tabs>
          <w:tab w:val="num" w:pos="720"/>
        </w:tabs>
        <w:spacing w:line="400" w:lineRule="exact"/>
        <w:ind w:left="0" w:firstLine="0"/>
        <w:jc w:val="both"/>
        <w:rPr>
          <w:rFonts w:ascii="標楷體" w:eastAsia="標楷體" w:hint="eastAsia"/>
        </w:rPr>
      </w:pPr>
      <w:r w:rsidRPr="009013C5">
        <w:rPr>
          <w:rFonts w:ascii="標楷體" w:eastAsia="標楷體" w:hint="eastAsia"/>
        </w:rPr>
        <w:t>本辦如有未盡事宜，由主辦單位，得隨時修正公佈之</w:t>
      </w:r>
      <w:r>
        <w:rPr>
          <w:rFonts w:ascii="標楷體" w:eastAsia="標楷體" w:hint="eastAsia"/>
        </w:rPr>
        <w:t>。</w:t>
      </w:r>
    </w:p>
    <w:p w:rsidR="009D67A5" w:rsidRPr="009013C5" w:rsidRDefault="002D1500" w:rsidP="009D67A5">
      <w:pPr>
        <w:jc w:val="center"/>
        <w:rPr>
          <w:rFonts w:ascii="標楷體" w:eastAsia="標楷體"/>
          <w:sz w:val="28"/>
          <w:szCs w:val="28"/>
        </w:rPr>
      </w:pPr>
      <w:r w:rsidRPr="009013C5">
        <w:rPr>
          <w:rFonts w:ascii="標楷體" w:eastAsia="標楷體" w:hAnsi="標楷體"/>
          <w:sz w:val="36"/>
          <w:szCs w:val="36"/>
        </w:rPr>
        <w:br w:type="page"/>
      </w:r>
      <w:r w:rsidR="009D67A5" w:rsidRPr="009013C5">
        <w:rPr>
          <w:rFonts w:ascii="標楷體" w:eastAsia="標楷體"/>
          <w:sz w:val="28"/>
          <w:szCs w:val="28"/>
        </w:rPr>
        <w:lastRenderedPageBreak/>
        <w:t>20</w:t>
      </w:r>
      <w:r w:rsidR="009D67A5" w:rsidRPr="009013C5">
        <w:rPr>
          <w:rFonts w:ascii="標楷體" w:eastAsia="標楷體" w:hint="eastAsia"/>
          <w:sz w:val="28"/>
          <w:szCs w:val="28"/>
        </w:rPr>
        <w:t>1</w:t>
      </w:r>
      <w:r w:rsidR="006F7D0B">
        <w:rPr>
          <w:rFonts w:ascii="標楷體" w:eastAsia="標楷體" w:hint="eastAsia"/>
          <w:sz w:val="28"/>
          <w:szCs w:val="28"/>
        </w:rPr>
        <w:t>5</w:t>
      </w:r>
      <w:r w:rsidR="00860550">
        <w:rPr>
          <w:rFonts w:ascii="標楷體" w:eastAsia="標楷體" w:hint="eastAsia"/>
          <w:sz w:val="28"/>
          <w:szCs w:val="28"/>
        </w:rPr>
        <w:t>高大</w:t>
      </w:r>
      <w:r w:rsidR="00F05DDF">
        <w:rPr>
          <w:rFonts w:ascii="標楷體" w:eastAsia="標楷體" w:hint="eastAsia"/>
          <w:sz w:val="28"/>
          <w:szCs w:val="28"/>
        </w:rPr>
        <w:t>洪四川盃</w:t>
      </w:r>
      <w:r w:rsidR="009D67A5" w:rsidRPr="009013C5">
        <w:rPr>
          <w:rFonts w:ascii="標楷體" w:eastAsia="標楷體" w:hint="eastAsia"/>
          <w:sz w:val="28"/>
          <w:szCs w:val="28"/>
        </w:rPr>
        <w:t>系際籃</w:t>
      </w:r>
      <w:r w:rsidR="009D67A5" w:rsidRPr="009013C5">
        <w:rPr>
          <w:rFonts w:eastAsia="標楷體" w:hint="eastAsia"/>
          <w:sz w:val="28"/>
          <w:szCs w:val="28"/>
        </w:rPr>
        <w:t>球錦標賽</w:t>
      </w:r>
      <w:r w:rsidR="009D67A5" w:rsidRPr="009013C5">
        <w:rPr>
          <w:rFonts w:ascii="標楷體" w:eastAsia="標楷體" w:hAnsi="標楷體" w:cs="新細明體" w:hint="eastAsia"/>
          <w:sz w:val="28"/>
          <w:szCs w:val="28"/>
        </w:rPr>
        <w:t>報名表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1587"/>
        <w:gridCol w:w="393"/>
        <w:gridCol w:w="2022"/>
        <w:gridCol w:w="498"/>
        <w:gridCol w:w="1923"/>
        <w:gridCol w:w="597"/>
        <w:gridCol w:w="1818"/>
      </w:tblGrid>
      <w:tr w:rsidR="009D67A5" w:rsidRPr="009013C5" w:rsidTr="00F41C0A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9013C5">
              <w:rPr>
                <w:rFonts w:eastAsia="標楷體"/>
                <w:b/>
                <w:kern w:val="0"/>
              </w:rPr>
              <w:t>系</w:t>
            </w:r>
            <w:r w:rsidR="00F4351C" w:rsidRPr="009013C5">
              <w:rPr>
                <w:rFonts w:eastAsia="標楷體"/>
                <w:b/>
                <w:kern w:val="0"/>
              </w:rPr>
              <w:t xml:space="preserve"> </w:t>
            </w:r>
            <w:r w:rsidRPr="009013C5">
              <w:rPr>
                <w:rFonts w:eastAsia="標楷體"/>
                <w:b/>
                <w:kern w:val="0"/>
              </w:rPr>
              <w:t>所</w:t>
            </w:r>
            <w:r w:rsidR="00F4351C" w:rsidRPr="009013C5">
              <w:rPr>
                <w:rFonts w:eastAsia="標楷體"/>
                <w:b/>
                <w:kern w:val="0"/>
              </w:rPr>
              <w:t xml:space="preserve"> </w:t>
            </w:r>
            <w:r w:rsidRPr="009013C5">
              <w:rPr>
                <w:rFonts w:eastAsia="標楷體"/>
                <w:b/>
                <w:kern w:val="0"/>
              </w:rPr>
              <w:t>名</w:t>
            </w:r>
            <w:r w:rsidR="00F4351C" w:rsidRPr="009013C5">
              <w:rPr>
                <w:rFonts w:eastAsia="標楷體"/>
                <w:b/>
                <w:kern w:val="0"/>
              </w:rPr>
              <w:t xml:space="preserve"> </w:t>
            </w:r>
            <w:r w:rsidRPr="009013C5">
              <w:rPr>
                <w:rFonts w:eastAsia="標楷體"/>
                <w:b/>
                <w:kern w:val="0"/>
              </w:rPr>
              <w:t>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9013C5">
              <w:rPr>
                <w:rFonts w:eastAsia="標楷體"/>
                <w:b/>
                <w:kern w:val="0"/>
              </w:rPr>
              <w:t>報</w:t>
            </w:r>
            <w:r w:rsidR="00F4351C" w:rsidRPr="009013C5">
              <w:rPr>
                <w:rFonts w:eastAsia="標楷體"/>
                <w:b/>
                <w:kern w:val="0"/>
              </w:rPr>
              <w:t xml:space="preserve"> </w:t>
            </w:r>
            <w:r w:rsidRPr="009013C5">
              <w:rPr>
                <w:rFonts w:eastAsia="標楷體"/>
                <w:b/>
                <w:kern w:val="0"/>
              </w:rPr>
              <w:t>名</w:t>
            </w:r>
            <w:r w:rsidR="00F4351C" w:rsidRPr="009013C5">
              <w:rPr>
                <w:rFonts w:eastAsia="標楷體"/>
                <w:b/>
                <w:kern w:val="0"/>
              </w:rPr>
              <w:t xml:space="preserve"> </w:t>
            </w:r>
            <w:r w:rsidRPr="009013C5">
              <w:rPr>
                <w:rFonts w:eastAsia="標楷體"/>
                <w:b/>
                <w:kern w:val="0"/>
              </w:rPr>
              <w:t>組</w:t>
            </w:r>
            <w:r w:rsidR="00F4351C" w:rsidRPr="009013C5">
              <w:rPr>
                <w:rFonts w:eastAsia="標楷體"/>
                <w:b/>
                <w:kern w:val="0"/>
              </w:rPr>
              <w:t xml:space="preserve"> </w:t>
            </w:r>
            <w:r w:rsidRPr="009013C5">
              <w:rPr>
                <w:rFonts w:eastAsia="標楷體"/>
                <w:b/>
                <w:kern w:val="0"/>
              </w:rPr>
              <w:t>別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9013C5" w:rsidRDefault="009D67A5" w:rsidP="00603A2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9013C5">
              <w:rPr>
                <w:rFonts w:eastAsia="標楷體"/>
                <w:b/>
              </w:rPr>
              <w:t>男</w:t>
            </w:r>
            <w:r w:rsidR="00C06B08" w:rsidRPr="009013C5">
              <w:rPr>
                <w:rFonts w:eastAsia="標楷體"/>
                <w:b/>
              </w:rPr>
              <w:t>生</w:t>
            </w:r>
            <w:r w:rsidRPr="009013C5">
              <w:rPr>
                <w:rFonts w:eastAsia="標楷體"/>
                <w:b/>
              </w:rPr>
              <w:t>組</w:t>
            </w: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9013C5" w:rsidRDefault="0080240D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9013C5">
              <w:rPr>
                <w:rFonts w:eastAsia="標楷體"/>
                <w:b/>
                <w:kern w:val="0"/>
              </w:rPr>
              <w:t>隊　　長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9013C5">
              <w:rPr>
                <w:rFonts w:eastAsia="標楷體"/>
                <w:b/>
                <w:kern w:val="0"/>
              </w:rPr>
              <w:t>聯</w:t>
            </w:r>
            <w:r w:rsidR="00F4351C" w:rsidRPr="009013C5">
              <w:rPr>
                <w:rFonts w:eastAsia="標楷體"/>
                <w:b/>
                <w:kern w:val="0"/>
              </w:rPr>
              <w:t xml:space="preserve"> </w:t>
            </w:r>
            <w:r w:rsidRPr="009013C5">
              <w:rPr>
                <w:rFonts w:eastAsia="標楷體"/>
                <w:b/>
                <w:kern w:val="0"/>
              </w:rPr>
              <w:t>絡</w:t>
            </w:r>
            <w:r w:rsidR="00F4351C" w:rsidRPr="009013C5">
              <w:rPr>
                <w:rFonts w:eastAsia="標楷體"/>
                <w:b/>
                <w:kern w:val="0"/>
              </w:rPr>
              <w:t xml:space="preserve"> </w:t>
            </w:r>
            <w:r w:rsidRPr="009013C5">
              <w:rPr>
                <w:rFonts w:eastAsia="標楷體"/>
                <w:b/>
                <w:kern w:val="0"/>
              </w:rPr>
              <w:t>電</w:t>
            </w:r>
            <w:r w:rsidR="00F4351C" w:rsidRPr="009013C5">
              <w:rPr>
                <w:rFonts w:eastAsia="標楷體"/>
                <w:b/>
                <w:kern w:val="0"/>
              </w:rPr>
              <w:t xml:space="preserve"> </w:t>
            </w:r>
            <w:r w:rsidRPr="009013C5">
              <w:rPr>
                <w:rFonts w:eastAsia="標楷體"/>
                <w:b/>
                <w:kern w:val="0"/>
              </w:rPr>
              <w:t>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9013C5" w:rsidRDefault="00D1773A" w:rsidP="00F4351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9013C5">
              <w:rPr>
                <w:rFonts w:eastAsia="標楷體"/>
                <w:b/>
                <w:kern w:val="0"/>
              </w:rPr>
              <w:t>教練</w:t>
            </w:r>
            <w:r w:rsidRPr="009013C5">
              <w:rPr>
                <w:rFonts w:eastAsia="標楷體"/>
                <w:b/>
                <w:kern w:val="0"/>
              </w:rPr>
              <w:t>/</w:t>
            </w:r>
            <w:r w:rsidRPr="009013C5">
              <w:rPr>
                <w:rFonts w:eastAsia="標楷體"/>
                <w:b/>
                <w:kern w:val="0"/>
              </w:rPr>
              <w:t>管理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9013C5">
              <w:rPr>
                <w:rFonts w:eastAsia="標楷體"/>
                <w:b/>
                <w:kern w:val="0"/>
              </w:rPr>
              <w:t>聯</w:t>
            </w:r>
            <w:r w:rsidR="00F4351C" w:rsidRPr="009013C5">
              <w:rPr>
                <w:rFonts w:eastAsia="標楷體"/>
                <w:b/>
                <w:kern w:val="0"/>
              </w:rPr>
              <w:t xml:space="preserve"> </w:t>
            </w:r>
            <w:r w:rsidRPr="009013C5">
              <w:rPr>
                <w:rFonts w:eastAsia="標楷體"/>
                <w:b/>
                <w:kern w:val="0"/>
              </w:rPr>
              <w:t>絡</w:t>
            </w:r>
            <w:r w:rsidR="00F4351C" w:rsidRPr="009013C5">
              <w:rPr>
                <w:rFonts w:eastAsia="標楷體"/>
                <w:b/>
                <w:kern w:val="0"/>
              </w:rPr>
              <w:t xml:space="preserve"> </w:t>
            </w:r>
            <w:r w:rsidRPr="009013C5">
              <w:rPr>
                <w:rFonts w:eastAsia="標楷體"/>
                <w:b/>
                <w:kern w:val="0"/>
              </w:rPr>
              <w:t>電</w:t>
            </w:r>
            <w:r w:rsidR="00F4351C" w:rsidRPr="009013C5">
              <w:rPr>
                <w:rFonts w:eastAsia="標楷體"/>
                <w:b/>
                <w:kern w:val="0"/>
              </w:rPr>
              <w:t xml:space="preserve"> </w:t>
            </w:r>
            <w:r w:rsidRPr="009013C5">
              <w:rPr>
                <w:rFonts w:eastAsia="標楷體"/>
                <w:b/>
                <w:kern w:val="0"/>
              </w:rPr>
              <w:t>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編號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學號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球衣背號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備註</w:t>
            </w: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7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8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9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10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11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12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13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F41C0A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14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9013C5" w:rsidTr="00B01D15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15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9013C5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1D15" w:rsidRPr="009013C5" w:rsidTr="00B01D15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B01D15" w:rsidRPr="009013C5" w:rsidRDefault="00B01D15" w:rsidP="00B01D15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16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01D15" w:rsidRPr="009013C5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01D15" w:rsidRPr="009013C5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01D15" w:rsidRPr="009013C5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01D15" w:rsidRPr="009013C5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1D15" w:rsidRPr="009013C5" w:rsidTr="00B01D15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B01D15" w:rsidRPr="009013C5" w:rsidRDefault="00B01D15" w:rsidP="00B01D15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17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01D15" w:rsidRPr="009013C5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01D15" w:rsidRPr="009013C5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01D15" w:rsidRPr="009013C5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01D15" w:rsidRPr="009013C5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1D15" w:rsidRPr="009013C5" w:rsidTr="00B01D15">
        <w:trPr>
          <w:trHeight w:val="585"/>
          <w:jc w:val="center"/>
        </w:trPr>
        <w:tc>
          <w:tcPr>
            <w:tcW w:w="82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9013C5" w:rsidRDefault="00B01D15" w:rsidP="00B01D15">
            <w:pPr>
              <w:widowControl/>
              <w:jc w:val="center"/>
              <w:rPr>
                <w:rFonts w:eastAsia="標楷體"/>
                <w:kern w:val="0"/>
              </w:rPr>
            </w:pPr>
            <w:r w:rsidRPr="009013C5">
              <w:rPr>
                <w:rFonts w:eastAsia="標楷體"/>
                <w:kern w:val="0"/>
              </w:rPr>
              <w:t>18</w:t>
            </w:r>
          </w:p>
        </w:tc>
        <w:tc>
          <w:tcPr>
            <w:tcW w:w="198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9013C5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9013C5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9013C5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9013C5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9D67A5" w:rsidRPr="009013C5" w:rsidRDefault="00F05DDF" w:rsidP="00505841">
      <w:pPr>
        <w:spacing w:line="26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CE62A9">
        <w:rPr>
          <w:rFonts w:ascii="標楷體" w:eastAsia="標楷體" w:hint="eastAsia"/>
        </w:rPr>
        <w:t>交換生及</w:t>
      </w:r>
      <w:r w:rsidR="00603A2C" w:rsidRPr="009013C5">
        <w:rPr>
          <w:rFonts w:eastAsia="標楷體"/>
        </w:rPr>
        <w:t>籃球績優生請於備註欄上註明。</w:t>
      </w:r>
    </w:p>
    <w:p w:rsidR="00603A2C" w:rsidRPr="009013C5" w:rsidRDefault="00EA4C73" w:rsidP="00505841">
      <w:pPr>
        <w:spacing w:line="260" w:lineRule="exact"/>
        <w:jc w:val="right"/>
        <w:rPr>
          <w:rFonts w:ascii="標楷體" w:eastAsia="標楷體" w:hAnsi="標楷體"/>
        </w:rPr>
      </w:pPr>
      <w:r w:rsidRPr="009013C5">
        <w:rPr>
          <w:rFonts w:eastAsia="標楷體"/>
        </w:rPr>
        <w:t>系辦核章：</w:t>
      </w:r>
      <w:r w:rsidRPr="009013C5">
        <w:rPr>
          <w:rFonts w:ascii="標楷體" w:eastAsia="標楷體" w:hAnsi="標楷體" w:hint="eastAsia"/>
        </w:rPr>
        <w:t>＿＿＿＿＿＿＿＿＿</w:t>
      </w:r>
    </w:p>
    <w:p w:rsidR="00603A2C" w:rsidRPr="00F05DDF" w:rsidRDefault="00603A2C" w:rsidP="00603A2C">
      <w:pPr>
        <w:jc w:val="center"/>
        <w:rPr>
          <w:rFonts w:ascii="標楷體" w:eastAsia="標楷體"/>
          <w:sz w:val="28"/>
          <w:szCs w:val="28"/>
        </w:rPr>
      </w:pPr>
      <w:r w:rsidRPr="009013C5">
        <w:rPr>
          <w:rFonts w:ascii="標楷體" w:eastAsia="標楷體" w:hAnsi="標楷體"/>
        </w:rPr>
        <w:br w:type="page"/>
      </w:r>
      <w:r w:rsidR="00F05DDF" w:rsidRPr="009013C5">
        <w:rPr>
          <w:rFonts w:ascii="標楷體" w:eastAsia="標楷體"/>
          <w:sz w:val="28"/>
          <w:szCs w:val="28"/>
        </w:rPr>
        <w:lastRenderedPageBreak/>
        <w:t>20</w:t>
      </w:r>
      <w:r w:rsidR="00F05DDF" w:rsidRPr="009013C5">
        <w:rPr>
          <w:rFonts w:ascii="標楷體" w:eastAsia="標楷體" w:hint="eastAsia"/>
          <w:sz w:val="28"/>
          <w:szCs w:val="28"/>
        </w:rPr>
        <w:t>1</w:t>
      </w:r>
      <w:r w:rsidR="006F7D0B">
        <w:rPr>
          <w:rFonts w:ascii="標楷體" w:eastAsia="標楷體" w:hint="eastAsia"/>
          <w:sz w:val="28"/>
          <w:szCs w:val="28"/>
        </w:rPr>
        <w:t>5</w:t>
      </w:r>
      <w:r w:rsidR="00860550">
        <w:rPr>
          <w:rFonts w:ascii="標楷體" w:eastAsia="標楷體" w:hint="eastAsia"/>
          <w:sz w:val="28"/>
          <w:szCs w:val="28"/>
        </w:rPr>
        <w:t>高大</w:t>
      </w:r>
      <w:r w:rsidR="00F05DDF">
        <w:rPr>
          <w:rFonts w:ascii="標楷體" w:eastAsia="標楷體" w:hint="eastAsia"/>
          <w:sz w:val="28"/>
          <w:szCs w:val="28"/>
        </w:rPr>
        <w:t>洪四川盃</w:t>
      </w:r>
      <w:r w:rsidR="00F05DDF" w:rsidRPr="009013C5">
        <w:rPr>
          <w:rFonts w:ascii="標楷體" w:eastAsia="標楷體" w:hint="eastAsia"/>
          <w:sz w:val="28"/>
          <w:szCs w:val="28"/>
        </w:rPr>
        <w:t>系際籃</w:t>
      </w:r>
      <w:r w:rsidR="00F05DDF" w:rsidRPr="009013C5">
        <w:rPr>
          <w:rFonts w:eastAsia="標楷體" w:hint="eastAsia"/>
          <w:sz w:val="28"/>
          <w:szCs w:val="28"/>
        </w:rPr>
        <w:t>球錦標賽</w:t>
      </w:r>
      <w:r w:rsidR="00F05DDF" w:rsidRPr="009013C5">
        <w:rPr>
          <w:rFonts w:ascii="標楷體" w:eastAsia="標楷體" w:hAnsi="標楷體" w:cs="新細明體" w:hint="eastAsia"/>
          <w:sz w:val="28"/>
          <w:szCs w:val="28"/>
        </w:rPr>
        <w:t>報名表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1587"/>
        <w:gridCol w:w="393"/>
        <w:gridCol w:w="2022"/>
        <w:gridCol w:w="498"/>
        <w:gridCol w:w="1923"/>
        <w:gridCol w:w="597"/>
        <w:gridCol w:w="1818"/>
      </w:tblGrid>
      <w:tr w:rsidR="00603A2C" w:rsidRPr="009013C5" w:rsidTr="00407ACF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b/>
                <w:kern w:val="0"/>
              </w:rPr>
              <w:t>系 所 名 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b/>
                <w:kern w:val="0"/>
              </w:rPr>
              <w:t>報 名 組 別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013C5">
              <w:rPr>
                <w:rFonts w:ascii="標楷體" w:eastAsia="標楷體" w:hAnsi="標楷體" w:hint="eastAsia"/>
                <w:b/>
              </w:rPr>
              <w:t>女生組</w:t>
            </w: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b/>
                <w:kern w:val="0"/>
              </w:rPr>
              <w:t>隊　　長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b/>
                <w:kern w:val="0"/>
              </w:rPr>
              <w:t>聯 絡 電 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603A2C" w:rsidRPr="009013C5" w:rsidRDefault="00D1773A" w:rsidP="00407AC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b/>
                <w:kern w:val="0"/>
              </w:rPr>
              <w:t>教練/管理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b/>
                <w:kern w:val="0"/>
              </w:rPr>
              <w:t>聯 絡 電 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球衣背號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407ACF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3A2C" w:rsidRPr="009013C5" w:rsidTr="00B01D15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3A2C" w:rsidRPr="009013C5" w:rsidRDefault="00603A2C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1D15" w:rsidRPr="009013C5" w:rsidTr="00B01D15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1D15" w:rsidRPr="009013C5" w:rsidTr="00B01D15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1D15" w:rsidRPr="009013C5" w:rsidTr="00407ACF">
        <w:trPr>
          <w:trHeight w:val="585"/>
          <w:jc w:val="center"/>
        </w:trPr>
        <w:tc>
          <w:tcPr>
            <w:tcW w:w="82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013C5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98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9013C5" w:rsidRDefault="00B01D15" w:rsidP="00407A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603A2C" w:rsidRPr="009013C5" w:rsidRDefault="00F05DDF" w:rsidP="00603A2C">
      <w:pPr>
        <w:spacing w:line="260" w:lineRule="exact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 </w:t>
      </w:r>
      <w:r w:rsidR="00CE62A9">
        <w:rPr>
          <w:rFonts w:ascii="標楷體" w:eastAsia="標楷體" w:hint="eastAsia"/>
        </w:rPr>
        <w:t>交換生及</w:t>
      </w:r>
      <w:r w:rsidR="00603A2C" w:rsidRPr="009013C5">
        <w:rPr>
          <w:rFonts w:ascii="標楷體" w:eastAsia="標楷體" w:hint="eastAsia"/>
        </w:rPr>
        <w:t>籃球績優生請於備註欄上註明。</w:t>
      </w:r>
    </w:p>
    <w:p w:rsidR="00B91B43" w:rsidRPr="009013C5" w:rsidRDefault="00603A2C" w:rsidP="00603A2C">
      <w:pPr>
        <w:spacing w:line="260" w:lineRule="exact"/>
        <w:jc w:val="right"/>
        <w:rPr>
          <w:rFonts w:eastAsia="標楷體" w:hint="eastAsia"/>
          <w:b/>
          <w:sz w:val="52"/>
          <w:szCs w:val="52"/>
        </w:rPr>
      </w:pPr>
      <w:r w:rsidRPr="009013C5">
        <w:rPr>
          <w:rFonts w:ascii="標楷體" w:eastAsia="標楷體" w:hAnsi="標楷體" w:hint="eastAsia"/>
        </w:rPr>
        <w:t>系辦核章：＿＿＿＿＿＿＿＿＿</w:t>
      </w:r>
    </w:p>
    <w:sectPr w:rsidR="00B91B43" w:rsidRPr="009013C5" w:rsidSect="00E714B6">
      <w:footerReference w:type="default" r:id="rId8"/>
      <w:pgSz w:w="11906" w:h="16838"/>
      <w:pgMar w:top="851" w:right="539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8C" w:rsidRDefault="0022008C">
      <w:r>
        <w:separator/>
      </w:r>
    </w:p>
  </w:endnote>
  <w:endnote w:type="continuationSeparator" w:id="0">
    <w:p w:rsidR="0022008C" w:rsidRDefault="0022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1A" w:rsidRDefault="003A131A" w:rsidP="0050584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8C" w:rsidRDefault="0022008C">
      <w:r>
        <w:separator/>
      </w:r>
    </w:p>
  </w:footnote>
  <w:footnote w:type="continuationSeparator" w:id="0">
    <w:p w:rsidR="0022008C" w:rsidRDefault="00220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8C3"/>
    <w:multiLevelType w:val="multilevel"/>
    <w:tmpl w:val="E64EF0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56FE8"/>
    <w:multiLevelType w:val="multilevel"/>
    <w:tmpl w:val="00EE160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DB3D02"/>
    <w:multiLevelType w:val="hybridMultilevel"/>
    <w:tmpl w:val="6E70561A"/>
    <w:lvl w:ilvl="0" w:tplc="1116B8C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5B4B3A"/>
    <w:multiLevelType w:val="multilevel"/>
    <w:tmpl w:val="7CC03AA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BB6854"/>
    <w:multiLevelType w:val="hybridMultilevel"/>
    <w:tmpl w:val="6972A6B2"/>
    <w:lvl w:ilvl="0" w:tplc="1116B8C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9A7F40"/>
    <w:multiLevelType w:val="multilevel"/>
    <w:tmpl w:val="C19AE0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247660"/>
    <w:multiLevelType w:val="multilevel"/>
    <w:tmpl w:val="8AFA3F1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51651CF"/>
    <w:multiLevelType w:val="hybridMultilevel"/>
    <w:tmpl w:val="7656327C"/>
    <w:lvl w:ilvl="0" w:tplc="27008426">
      <w:start w:val="1"/>
      <w:numFmt w:val="decimal"/>
      <w:lvlText w:val="%1."/>
      <w:lvlJc w:val="left"/>
      <w:pPr>
        <w:tabs>
          <w:tab w:val="num" w:pos="2461"/>
        </w:tabs>
        <w:ind w:left="2461" w:hanging="480"/>
      </w:pPr>
      <w:rPr>
        <w:rFonts w:ascii="標楷體" w:eastAsia="標楷體" w:hAnsi="標楷體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1"/>
        </w:tabs>
        <w:ind w:left="2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1"/>
        </w:tabs>
        <w:ind w:left="3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1"/>
        </w:tabs>
        <w:ind w:left="4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1"/>
        </w:tabs>
        <w:ind w:left="4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1"/>
        </w:tabs>
        <w:ind w:left="5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1"/>
        </w:tabs>
        <w:ind w:left="5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480"/>
      </w:pPr>
    </w:lvl>
  </w:abstractNum>
  <w:abstractNum w:abstractNumId="8">
    <w:nsid w:val="401B02EF"/>
    <w:multiLevelType w:val="hybridMultilevel"/>
    <w:tmpl w:val="8AFA3F16"/>
    <w:lvl w:ilvl="0" w:tplc="1116B8C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340F4D"/>
    <w:multiLevelType w:val="hybridMultilevel"/>
    <w:tmpl w:val="0F0C845A"/>
    <w:lvl w:ilvl="0" w:tplc="1116B8C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43C46A6"/>
    <w:multiLevelType w:val="hybridMultilevel"/>
    <w:tmpl w:val="B67ADFBC"/>
    <w:lvl w:ilvl="0" w:tplc="D8167ED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6663D6E"/>
    <w:multiLevelType w:val="hybridMultilevel"/>
    <w:tmpl w:val="E3864E94"/>
    <w:lvl w:ilvl="0" w:tplc="B268BBB6">
      <w:start w:val="1"/>
      <w:numFmt w:val="upperLetter"/>
      <w:lvlText w:val="(%1)"/>
      <w:lvlJc w:val="left"/>
      <w:pPr>
        <w:tabs>
          <w:tab w:val="num" w:pos="2775"/>
        </w:tabs>
        <w:ind w:left="27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>
    <w:nsid w:val="62AF150F"/>
    <w:multiLevelType w:val="hybridMultilevel"/>
    <w:tmpl w:val="15A4B0E6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3CA1454"/>
    <w:multiLevelType w:val="multilevel"/>
    <w:tmpl w:val="15A4B0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BA27F41"/>
    <w:multiLevelType w:val="multilevel"/>
    <w:tmpl w:val="15A4B0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1E457A"/>
    <w:multiLevelType w:val="hybridMultilevel"/>
    <w:tmpl w:val="2F7E7D60"/>
    <w:lvl w:ilvl="0" w:tplc="1116B8C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8151C91"/>
    <w:multiLevelType w:val="hybridMultilevel"/>
    <w:tmpl w:val="E64EF07C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A10778F"/>
    <w:multiLevelType w:val="multilevel"/>
    <w:tmpl w:val="C19AE0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6"/>
  </w:num>
  <w:num w:numId="5">
    <w:abstractNumId w:val="5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C81"/>
    <w:rsid w:val="00024DC5"/>
    <w:rsid w:val="00024E77"/>
    <w:rsid w:val="000400CD"/>
    <w:rsid w:val="00050D12"/>
    <w:rsid w:val="00056021"/>
    <w:rsid w:val="00060A09"/>
    <w:rsid w:val="000705F7"/>
    <w:rsid w:val="00077ACD"/>
    <w:rsid w:val="00085A21"/>
    <w:rsid w:val="00095D39"/>
    <w:rsid w:val="000979F2"/>
    <w:rsid w:val="000A0AFD"/>
    <w:rsid w:val="000A2829"/>
    <w:rsid w:val="000C1442"/>
    <w:rsid w:val="000C2272"/>
    <w:rsid w:val="000D5A9B"/>
    <w:rsid w:val="000D714F"/>
    <w:rsid w:val="000E4D56"/>
    <w:rsid w:val="00105501"/>
    <w:rsid w:val="00124954"/>
    <w:rsid w:val="00132F6D"/>
    <w:rsid w:val="00137193"/>
    <w:rsid w:val="00152E5C"/>
    <w:rsid w:val="001941F8"/>
    <w:rsid w:val="00196625"/>
    <w:rsid w:val="001C4E15"/>
    <w:rsid w:val="001C706A"/>
    <w:rsid w:val="001D1829"/>
    <w:rsid w:val="001D3CC8"/>
    <w:rsid w:val="001F5A90"/>
    <w:rsid w:val="001F6D5F"/>
    <w:rsid w:val="00201D16"/>
    <w:rsid w:val="00216E39"/>
    <w:rsid w:val="002173A2"/>
    <w:rsid w:val="0022008C"/>
    <w:rsid w:val="002217F9"/>
    <w:rsid w:val="00225EDF"/>
    <w:rsid w:val="00235E78"/>
    <w:rsid w:val="00236F2A"/>
    <w:rsid w:val="002421C1"/>
    <w:rsid w:val="00244F3E"/>
    <w:rsid w:val="0026146B"/>
    <w:rsid w:val="00266CA3"/>
    <w:rsid w:val="0027017A"/>
    <w:rsid w:val="00277C8B"/>
    <w:rsid w:val="00281CE5"/>
    <w:rsid w:val="002835A9"/>
    <w:rsid w:val="002925BA"/>
    <w:rsid w:val="00292EA4"/>
    <w:rsid w:val="002A4B03"/>
    <w:rsid w:val="002A78B4"/>
    <w:rsid w:val="002B2AA2"/>
    <w:rsid w:val="002B6571"/>
    <w:rsid w:val="002C4DD5"/>
    <w:rsid w:val="002D1500"/>
    <w:rsid w:val="002E6327"/>
    <w:rsid w:val="002E6697"/>
    <w:rsid w:val="002F5AFA"/>
    <w:rsid w:val="0030164F"/>
    <w:rsid w:val="003017F3"/>
    <w:rsid w:val="003072E1"/>
    <w:rsid w:val="00312816"/>
    <w:rsid w:val="00315E81"/>
    <w:rsid w:val="00317580"/>
    <w:rsid w:val="00317D48"/>
    <w:rsid w:val="003268DC"/>
    <w:rsid w:val="00344DF7"/>
    <w:rsid w:val="00353433"/>
    <w:rsid w:val="00356F1B"/>
    <w:rsid w:val="00357C18"/>
    <w:rsid w:val="003606AE"/>
    <w:rsid w:val="00371F4C"/>
    <w:rsid w:val="00374D23"/>
    <w:rsid w:val="00377721"/>
    <w:rsid w:val="00387444"/>
    <w:rsid w:val="00387E8A"/>
    <w:rsid w:val="003908F3"/>
    <w:rsid w:val="003929AD"/>
    <w:rsid w:val="00393B8E"/>
    <w:rsid w:val="003950A4"/>
    <w:rsid w:val="00397AED"/>
    <w:rsid w:val="003A131A"/>
    <w:rsid w:val="003A178A"/>
    <w:rsid w:val="003A6E98"/>
    <w:rsid w:val="003A720F"/>
    <w:rsid w:val="003C165E"/>
    <w:rsid w:val="003C17FD"/>
    <w:rsid w:val="003C2712"/>
    <w:rsid w:val="003D6F99"/>
    <w:rsid w:val="003D75AE"/>
    <w:rsid w:val="003E5F8F"/>
    <w:rsid w:val="003F7FA6"/>
    <w:rsid w:val="0040787C"/>
    <w:rsid w:val="00407ACF"/>
    <w:rsid w:val="00433257"/>
    <w:rsid w:val="00467A78"/>
    <w:rsid w:val="00480310"/>
    <w:rsid w:val="00480E2D"/>
    <w:rsid w:val="004905CB"/>
    <w:rsid w:val="0049111C"/>
    <w:rsid w:val="004966FA"/>
    <w:rsid w:val="004B1D98"/>
    <w:rsid w:val="004B2C49"/>
    <w:rsid w:val="004B4F57"/>
    <w:rsid w:val="004B663B"/>
    <w:rsid w:val="004C29F3"/>
    <w:rsid w:val="004C2A1C"/>
    <w:rsid w:val="004D30FE"/>
    <w:rsid w:val="004D76C1"/>
    <w:rsid w:val="004E1207"/>
    <w:rsid w:val="004F6E82"/>
    <w:rsid w:val="00505841"/>
    <w:rsid w:val="005271D3"/>
    <w:rsid w:val="00532673"/>
    <w:rsid w:val="00535E24"/>
    <w:rsid w:val="00543E4A"/>
    <w:rsid w:val="00550D8B"/>
    <w:rsid w:val="00561E83"/>
    <w:rsid w:val="00562596"/>
    <w:rsid w:val="00567462"/>
    <w:rsid w:val="005738DF"/>
    <w:rsid w:val="005771E5"/>
    <w:rsid w:val="005970E7"/>
    <w:rsid w:val="005A24D9"/>
    <w:rsid w:val="005A731A"/>
    <w:rsid w:val="005B2883"/>
    <w:rsid w:val="005C6170"/>
    <w:rsid w:val="005C62F0"/>
    <w:rsid w:val="005D1619"/>
    <w:rsid w:val="005E129A"/>
    <w:rsid w:val="005E42C3"/>
    <w:rsid w:val="005E5D1A"/>
    <w:rsid w:val="005F0435"/>
    <w:rsid w:val="005F2298"/>
    <w:rsid w:val="005F35E8"/>
    <w:rsid w:val="005F4AC8"/>
    <w:rsid w:val="00600617"/>
    <w:rsid w:val="00603A2C"/>
    <w:rsid w:val="006121DA"/>
    <w:rsid w:val="00615FD9"/>
    <w:rsid w:val="00624792"/>
    <w:rsid w:val="0063228B"/>
    <w:rsid w:val="00636854"/>
    <w:rsid w:val="00636C49"/>
    <w:rsid w:val="0064024B"/>
    <w:rsid w:val="00647496"/>
    <w:rsid w:val="0065298E"/>
    <w:rsid w:val="00655AB4"/>
    <w:rsid w:val="0066002D"/>
    <w:rsid w:val="0066755A"/>
    <w:rsid w:val="006716A5"/>
    <w:rsid w:val="0067433C"/>
    <w:rsid w:val="006755AB"/>
    <w:rsid w:val="00685884"/>
    <w:rsid w:val="006925FF"/>
    <w:rsid w:val="006A0E69"/>
    <w:rsid w:val="006A1AA2"/>
    <w:rsid w:val="006A5AE3"/>
    <w:rsid w:val="006A714C"/>
    <w:rsid w:val="006B7C23"/>
    <w:rsid w:val="006D020F"/>
    <w:rsid w:val="006E6CEA"/>
    <w:rsid w:val="006F1D02"/>
    <w:rsid w:val="006F7D0B"/>
    <w:rsid w:val="007173FE"/>
    <w:rsid w:val="007214FD"/>
    <w:rsid w:val="007224F0"/>
    <w:rsid w:val="0072476B"/>
    <w:rsid w:val="00734112"/>
    <w:rsid w:val="00755EA7"/>
    <w:rsid w:val="00761CF8"/>
    <w:rsid w:val="00767F96"/>
    <w:rsid w:val="007734A4"/>
    <w:rsid w:val="00794D51"/>
    <w:rsid w:val="007A028C"/>
    <w:rsid w:val="007A6982"/>
    <w:rsid w:val="007A6C81"/>
    <w:rsid w:val="007B1422"/>
    <w:rsid w:val="007B434A"/>
    <w:rsid w:val="007B56FE"/>
    <w:rsid w:val="007C1F0D"/>
    <w:rsid w:val="007D3475"/>
    <w:rsid w:val="007D476D"/>
    <w:rsid w:val="007E6769"/>
    <w:rsid w:val="0080240D"/>
    <w:rsid w:val="0081569E"/>
    <w:rsid w:val="008241BD"/>
    <w:rsid w:val="00832798"/>
    <w:rsid w:val="00840040"/>
    <w:rsid w:val="00840D33"/>
    <w:rsid w:val="00846F88"/>
    <w:rsid w:val="0085094D"/>
    <w:rsid w:val="00857D8D"/>
    <w:rsid w:val="00860550"/>
    <w:rsid w:val="00876354"/>
    <w:rsid w:val="0088001C"/>
    <w:rsid w:val="00890CBA"/>
    <w:rsid w:val="00896934"/>
    <w:rsid w:val="0089720C"/>
    <w:rsid w:val="0089781C"/>
    <w:rsid w:val="008B3746"/>
    <w:rsid w:val="008B5AA8"/>
    <w:rsid w:val="008C43F7"/>
    <w:rsid w:val="008D2117"/>
    <w:rsid w:val="008D2F5D"/>
    <w:rsid w:val="008D4623"/>
    <w:rsid w:val="008E0372"/>
    <w:rsid w:val="008E22E4"/>
    <w:rsid w:val="008E50C7"/>
    <w:rsid w:val="008E6C74"/>
    <w:rsid w:val="008F1B7A"/>
    <w:rsid w:val="00900286"/>
    <w:rsid w:val="009013C5"/>
    <w:rsid w:val="009018A5"/>
    <w:rsid w:val="009062FB"/>
    <w:rsid w:val="0090632D"/>
    <w:rsid w:val="009067A8"/>
    <w:rsid w:val="00906D16"/>
    <w:rsid w:val="0091374C"/>
    <w:rsid w:val="0091458D"/>
    <w:rsid w:val="009310B3"/>
    <w:rsid w:val="00934B05"/>
    <w:rsid w:val="0094037A"/>
    <w:rsid w:val="00944722"/>
    <w:rsid w:val="00952F78"/>
    <w:rsid w:val="00977AAA"/>
    <w:rsid w:val="0098529E"/>
    <w:rsid w:val="009877B4"/>
    <w:rsid w:val="00990BED"/>
    <w:rsid w:val="00992028"/>
    <w:rsid w:val="0099473C"/>
    <w:rsid w:val="009A2F44"/>
    <w:rsid w:val="009B7582"/>
    <w:rsid w:val="009C128E"/>
    <w:rsid w:val="009C5AB3"/>
    <w:rsid w:val="009D67A5"/>
    <w:rsid w:val="009F0F18"/>
    <w:rsid w:val="009F3640"/>
    <w:rsid w:val="009F7285"/>
    <w:rsid w:val="00A00B2C"/>
    <w:rsid w:val="00A03832"/>
    <w:rsid w:val="00A03D34"/>
    <w:rsid w:val="00A07B55"/>
    <w:rsid w:val="00A12B10"/>
    <w:rsid w:val="00A1414E"/>
    <w:rsid w:val="00A16C5F"/>
    <w:rsid w:val="00A20796"/>
    <w:rsid w:val="00A218A6"/>
    <w:rsid w:val="00A428FE"/>
    <w:rsid w:val="00A43882"/>
    <w:rsid w:val="00A45324"/>
    <w:rsid w:val="00A666F3"/>
    <w:rsid w:val="00A75BBD"/>
    <w:rsid w:val="00A84A73"/>
    <w:rsid w:val="00A858D2"/>
    <w:rsid w:val="00AC7021"/>
    <w:rsid w:val="00AD23CA"/>
    <w:rsid w:val="00AD32B9"/>
    <w:rsid w:val="00AD3CE7"/>
    <w:rsid w:val="00AD634E"/>
    <w:rsid w:val="00AE03D7"/>
    <w:rsid w:val="00AE602A"/>
    <w:rsid w:val="00B01D15"/>
    <w:rsid w:val="00B07093"/>
    <w:rsid w:val="00B27CC3"/>
    <w:rsid w:val="00B304C9"/>
    <w:rsid w:val="00B30F5B"/>
    <w:rsid w:val="00B377A4"/>
    <w:rsid w:val="00B53806"/>
    <w:rsid w:val="00B549B1"/>
    <w:rsid w:val="00B5765F"/>
    <w:rsid w:val="00B57FEE"/>
    <w:rsid w:val="00B67A2D"/>
    <w:rsid w:val="00B7186B"/>
    <w:rsid w:val="00B7527A"/>
    <w:rsid w:val="00B80944"/>
    <w:rsid w:val="00B91B43"/>
    <w:rsid w:val="00B95616"/>
    <w:rsid w:val="00BA4915"/>
    <w:rsid w:val="00BB4752"/>
    <w:rsid w:val="00BB67F0"/>
    <w:rsid w:val="00BC0D8E"/>
    <w:rsid w:val="00BC4BF6"/>
    <w:rsid w:val="00BC5086"/>
    <w:rsid w:val="00BC5E71"/>
    <w:rsid w:val="00BD33A5"/>
    <w:rsid w:val="00BD6EC3"/>
    <w:rsid w:val="00BD78DE"/>
    <w:rsid w:val="00BE2DB9"/>
    <w:rsid w:val="00BE3970"/>
    <w:rsid w:val="00BE510A"/>
    <w:rsid w:val="00BE52FA"/>
    <w:rsid w:val="00BF5344"/>
    <w:rsid w:val="00C02E37"/>
    <w:rsid w:val="00C06B08"/>
    <w:rsid w:val="00C216CA"/>
    <w:rsid w:val="00C224A4"/>
    <w:rsid w:val="00C302F5"/>
    <w:rsid w:val="00C37116"/>
    <w:rsid w:val="00C37654"/>
    <w:rsid w:val="00C53894"/>
    <w:rsid w:val="00C551B2"/>
    <w:rsid w:val="00C56989"/>
    <w:rsid w:val="00C570F2"/>
    <w:rsid w:val="00C72280"/>
    <w:rsid w:val="00CA2EB8"/>
    <w:rsid w:val="00CB2438"/>
    <w:rsid w:val="00CB3787"/>
    <w:rsid w:val="00CB467F"/>
    <w:rsid w:val="00CC4F56"/>
    <w:rsid w:val="00CE62A9"/>
    <w:rsid w:val="00CE7230"/>
    <w:rsid w:val="00CE7879"/>
    <w:rsid w:val="00D1379C"/>
    <w:rsid w:val="00D17000"/>
    <w:rsid w:val="00D1773A"/>
    <w:rsid w:val="00D201BE"/>
    <w:rsid w:val="00D25477"/>
    <w:rsid w:val="00D426EF"/>
    <w:rsid w:val="00D44775"/>
    <w:rsid w:val="00D465C1"/>
    <w:rsid w:val="00D50D4B"/>
    <w:rsid w:val="00D529CF"/>
    <w:rsid w:val="00D7180F"/>
    <w:rsid w:val="00D81806"/>
    <w:rsid w:val="00D8709D"/>
    <w:rsid w:val="00D973E9"/>
    <w:rsid w:val="00DA43C2"/>
    <w:rsid w:val="00DA7C92"/>
    <w:rsid w:val="00DB10E3"/>
    <w:rsid w:val="00DB587C"/>
    <w:rsid w:val="00DB7B1E"/>
    <w:rsid w:val="00DE057F"/>
    <w:rsid w:val="00DE248E"/>
    <w:rsid w:val="00DF29C7"/>
    <w:rsid w:val="00DF4C91"/>
    <w:rsid w:val="00DF75FC"/>
    <w:rsid w:val="00E07204"/>
    <w:rsid w:val="00E072C2"/>
    <w:rsid w:val="00E102C2"/>
    <w:rsid w:val="00E2119B"/>
    <w:rsid w:val="00E276FE"/>
    <w:rsid w:val="00E41603"/>
    <w:rsid w:val="00E44100"/>
    <w:rsid w:val="00E63F84"/>
    <w:rsid w:val="00E65346"/>
    <w:rsid w:val="00E67D3D"/>
    <w:rsid w:val="00E714B6"/>
    <w:rsid w:val="00E75E9E"/>
    <w:rsid w:val="00E807D9"/>
    <w:rsid w:val="00EA1B98"/>
    <w:rsid w:val="00EA4C73"/>
    <w:rsid w:val="00EA4D89"/>
    <w:rsid w:val="00EB278E"/>
    <w:rsid w:val="00EB6ABE"/>
    <w:rsid w:val="00ED305A"/>
    <w:rsid w:val="00ED53D8"/>
    <w:rsid w:val="00ED69F9"/>
    <w:rsid w:val="00ED7053"/>
    <w:rsid w:val="00EE50D9"/>
    <w:rsid w:val="00EE56B5"/>
    <w:rsid w:val="00EF2696"/>
    <w:rsid w:val="00EF7737"/>
    <w:rsid w:val="00F05DDF"/>
    <w:rsid w:val="00F13A51"/>
    <w:rsid w:val="00F13E41"/>
    <w:rsid w:val="00F36D3F"/>
    <w:rsid w:val="00F41C0A"/>
    <w:rsid w:val="00F42CFC"/>
    <w:rsid w:val="00F4351C"/>
    <w:rsid w:val="00F4589F"/>
    <w:rsid w:val="00F503A0"/>
    <w:rsid w:val="00F52093"/>
    <w:rsid w:val="00F52D44"/>
    <w:rsid w:val="00F56590"/>
    <w:rsid w:val="00F61BB0"/>
    <w:rsid w:val="00F71649"/>
    <w:rsid w:val="00F76AD6"/>
    <w:rsid w:val="00F91E9C"/>
    <w:rsid w:val="00F978A7"/>
    <w:rsid w:val="00FA6FC0"/>
    <w:rsid w:val="00FC3504"/>
    <w:rsid w:val="00FC3E74"/>
    <w:rsid w:val="00FD3754"/>
    <w:rsid w:val="00FD6797"/>
    <w:rsid w:val="00FF21DD"/>
    <w:rsid w:val="00FF327F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F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7B434A"/>
  </w:style>
  <w:style w:type="character" w:styleId="a5">
    <w:name w:val="Hyperlink"/>
    <w:rsid w:val="00085A21"/>
    <w:rPr>
      <w:color w:val="0000FF"/>
      <w:u w:val="single"/>
    </w:rPr>
  </w:style>
  <w:style w:type="paragraph" w:styleId="a6">
    <w:name w:val="header"/>
    <w:basedOn w:val="a"/>
    <w:rsid w:val="0050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50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05841"/>
  </w:style>
  <w:style w:type="paragraph" w:styleId="a9">
    <w:name w:val="Balloon Text"/>
    <w:basedOn w:val="a"/>
    <w:semiHidden/>
    <w:rsid w:val="00BF5344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&#20491;&#20154;&#36039;&#26009;&#22846;\Desktop\&#20132;&#25509;(&#24421;&#37406;)\&#26657;&#20839;&#22806;&#27963;&#21205;\2015&#31811;&#29699;&#31995;&#38555;&#30403;\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Links>
    <vt:vector size="6" baseType="variant">
      <vt:variant>
        <vt:i4>2359305</vt:i4>
      </vt:variant>
      <vt:variant>
        <vt:i4>0</vt:i4>
      </vt:variant>
      <vt:variant>
        <vt:i4>0</vt:i4>
      </vt:variant>
      <vt:variant>
        <vt:i4>5</vt:i4>
      </vt:variant>
      <vt:variant>
        <vt:lpwstr>sport@nuk.edu.tw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2007新生盃籃球錦標賽競賽規程</dc:title>
  <dc:creator>Terry</dc:creator>
  <cp:lastModifiedBy>superuser</cp:lastModifiedBy>
  <cp:revision>2</cp:revision>
  <cp:lastPrinted>2015-04-23T07:59:00Z</cp:lastPrinted>
  <dcterms:created xsi:type="dcterms:W3CDTF">2015-04-23T10:24:00Z</dcterms:created>
  <dcterms:modified xsi:type="dcterms:W3CDTF">2015-04-23T10:24:00Z</dcterms:modified>
</cp:coreProperties>
</file>