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6" w:rsidRDefault="00E515D6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687B70" w:rsidRDefault="00687B70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男生組預賽</w:t>
      </w:r>
    </w:p>
    <w:p w:rsidR="007C309F" w:rsidRDefault="007C309F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687B70" w:rsidRPr="00E515D6" w:rsidRDefault="007C309F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9.25pt;margin-top:27pt;width:66pt;height:41.25pt;z-index: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4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資工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9" type="#_x0000_t202" style="position:absolute;left:0;text-align:left;margin-left:174pt;margin-top:29.25pt;width:54pt;height:39pt;z-index: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9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資管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32" type="#_x0000_t202" style="position:absolute;left:0;text-align:left;margin-left:24.75pt;margin-top:30.75pt;width:60pt;height:41.25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文字方塊 2">
              <w:txbxContent>
                <w:p w:rsidR="00E515D6" w:rsidRPr="007C309F" w:rsidRDefault="007C309F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創建</w:t>
                  </w:r>
                </w:p>
              </w:txbxContent>
            </v:textbox>
          </v:shape>
        </w:pict>
      </w:r>
    </w:p>
    <w:p w:rsidR="00E515D6" w:rsidRDefault="00E515D6" w:rsidP="00E515D6">
      <w:pPr>
        <w:jc w:val="center"/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  <w:r>
        <w:rPr>
          <w:rFonts w:hint="eastAsia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58.25pt;margin-top:1.5pt;width:83.25pt;height:63.75pt;z-index:251604992"/>
        </w:pict>
      </w:r>
      <w:r>
        <w:rPr>
          <w:rFonts w:hint="eastAsia"/>
          <w:noProof/>
        </w:rPr>
        <w:pict>
          <v:shape id="_x0000_s1031" type="#_x0000_t5" style="position:absolute;margin-left:312.75pt;margin-top:1.5pt;width:83.25pt;height:63.75pt;z-index:251606016"/>
        </w:pict>
      </w:r>
      <w:r>
        <w:rPr>
          <w:rFonts w:hint="eastAsia"/>
          <w:noProof/>
        </w:rPr>
        <w:pict>
          <v:shape id="_x0000_s1026" type="#_x0000_t5" style="position:absolute;margin-left:8.25pt;margin-top:1.5pt;width:83.25pt;height:63.75pt;z-index:251603968"/>
        </w:pict>
      </w: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A66091">
      <w:pPr>
        <w:rPr>
          <w:rFonts w:hint="eastAsia"/>
        </w:rPr>
      </w:pPr>
      <w:r>
        <w:rPr>
          <w:rFonts w:hint="eastAsia"/>
          <w:noProof/>
        </w:rPr>
        <w:pict>
          <v:shape id="_x0000_s1033" type="#_x0000_t202" style="position:absolute;margin-left:290.15pt;margin-top:13.5pt;width:65.35pt;height:51.75pt;z-index: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3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應物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8" type="#_x0000_t202" style="position:absolute;margin-left:222pt;margin-top:12.75pt;width:54pt;height:42.75pt;z-index: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8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應經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7" type="#_x0000_t202" style="position:absolute;margin-left:134.25pt;margin-top:12.75pt;width:61.5pt;height:38.2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7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電機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5" type="#_x0000_t202" style="position:absolute;margin-left:66pt;margin-top:13.5pt;width:54pt;height:45pt;z-index: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5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金管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6" type="#_x0000_t202" style="position:absolute;margin-left:-27.75pt;margin-top:13.5pt;width:60pt;height:33.75pt;z-index: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6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應數</w:t>
                  </w:r>
                </w:p>
              </w:txbxContent>
            </v:textbox>
          </v:shape>
        </w:pict>
      </w:r>
      <w:r w:rsidR="007C309F">
        <w:rPr>
          <w:rFonts w:hint="eastAsia"/>
          <w:noProof/>
        </w:rPr>
        <w:pict>
          <v:shape id="_x0000_s1040" type="#_x0000_t202" style="position:absolute;margin-left:371.25pt;margin-top:13.5pt;width:69.1pt;height:60.75pt;z-index: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0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土環</w:t>
                  </w:r>
                </w:p>
              </w:txbxContent>
            </v:textbox>
          </v:shape>
        </w:pict>
      </w:r>
    </w:p>
    <w:p w:rsidR="00E515D6" w:rsidRDefault="00343C52">
      <w:pPr>
        <w:rPr>
          <w:rFonts w:hint="eastAsia"/>
        </w:rPr>
      </w:pPr>
      <w:r>
        <w:rPr>
          <w:rFonts w:hint="eastAsia"/>
        </w:rPr>
        <w:t>.</w:t>
      </w: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687B70" w:rsidRDefault="00687B70">
      <w:pPr>
        <w:rPr>
          <w:rFonts w:hint="eastAsia"/>
        </w:rPr>
      </w:pPr>
    </w:p>
    <w:p w:rsidR="007C309F" w:rsidRDefault="007C309F">
      <w:pPr>
        <w:rPr>
          <w:rFonts w:hint="eastAsia"/>
        </w:rPr>
      </w:pPr>
    </w:p>
    <w:p w:rsidR="007C309F" w:rsidRDefault="007C309F">
      <w:pPr>
        <w:rPr>
          <w:rFonts w:hint="eastAsia"/>
        </w:rPr>
      </w:pPr>
    </w:p>
    <w:p w:rsidR="00687B70" w:rsidRDefault="007C309F">
      <w:pPr>
        <w:rPr>
          <w:rFonts w:hint="eastAsia"/>
        </w:rPr>
      </w:pPr>
      <w:r>
        <w:rPr>
          <w:rFonts w:hint="eastAsia"/>
          <w:noProof/>
        </w:rPr>
        <w:pict>
          <v:shape id="_x0000_s1046" type="#_x0000_t202" style="position:absolute;margin-left:332.25pt;margin-top:7.5pt;width:60pt;height:33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6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財法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1" type="#_x0000_t202" style="position:absolute;margin-left:174pt;margin-top:9pt;width:54pt;height:32.2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51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生科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.75pt;margin-top:10.5pt;width:1in;height:32.2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4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亞太</w:t>
                  </w:r>
                </w:p>
              </w:txbxContent>
            </v:textbox>
          </v:shape>
        </w:pict>
      </w:r>
    </w:p>
    <w:p w:rsidR="00E515D6" w:rsidRDefault="00E515D6" w:rsidP="00E515D6">
      <w:pPr>
        <w:jc w:val="center"/>
        <w:rPr>
          <w:rFonts w:hint="eastAsia"/>
        </w:rPr>
      </w:pPr>
    </w:p>
    <w:p w:rsidR="00E515D6" w:rsidRDefault="00E515D6" w:rsidP="00E515D6">
      <w:pPr>
        <w:rPr>
          <w:rFonts w:hint="eastAsia"/>
        </w:rPr>
      </w:pPr>
    </w:p>
    <w:p w:rsidR="00E515D6" w:rsidRDefault="00E515D6" w:rsidP="00E515D6">
      <w:pPr>
        <w:rPr>
          <w:rFonts w:hint="eastAsia"/>
        </w:rPr>
      </w:pPr>
      <w:r>
        <w:rPr>
          <w:rFonts w:hint="eastAsia"/>
          <w:noProof/>
        </w:rPr>
        <w:pict>
          <v:shape id="_x0000_s1042" type="#_x0000_t5" style="position:absolute;margin-left:158.25pt;margin-top:1.5pt;width:83.25pt;height:63.75pt;z-index:251617280"/>
        </w:pict>
      </w:r>
      <w:r>
        <w:rPr>
          <w:rFonts w:hint="eastAsia"/>
          <w:noProof/>
        </w:rPr>
        <w:pict>
          <v:shape id="_x0000_s1043" type="#_x0000_t5" style="position:absolute;margin-left:312.75pt;margin-top:1.5pt;width:83.25pt;height:63.75pt;z-index:251618304"/>
        </w:pict>
      </w:r>
      <w:r>
        <w:rPr>
          <w:rFonts w:hint="eastAsia"/>
          <w:noProof/>
        </w:rPr>
        <w:pict>
          <v:shape id="_x0000_s1041" type="#_x0000_t5" style="position:absolute;margin-left:8.25pt;margin-top:1.5pt;width:83.25pt;height:63.75pt;z-index:251616256"/>
        </w:pict>
      </w:r>
    </w:p>
    <w:p w:rsidR="00E515D6" w:rsidRDefault="00E515D6" w:rsidP="00E515D6">
      <w:pPr>
        <w:rPr>
          <w:rFonts w:hint="eastAsia"/>
        </w:rPr>
      </w:pPr>
    </w:p>
    <w:p w:rsidR="00E515D6" w:rsidRDefault="00E515D6" w:rsidP="00E515D6">
      <w:pPr>
        <w:rPr>
          <w:rFonts w:hint="eastAsia"/>
        </w:rPr>
      </w:pPr>
    </w:p>
    <w:p w:rsidR="00E515D6" w:rsidRDefault="007C309F" w:rsidP="00E515D6">
      <w:pPr>
        <w:rPr>
          <w:rFonts w:hint="eastAsia"/>
        </w:rPr>
      </w:pPr>
      <w:r>
        <w:rPr>
          <w:rFonts w:hint="eastAsia"/>
          <w:noProof/>
        </w:rPr>
        <w:pict>
          <v:shape id="_x0000_s1052" type="#_x0000_t202" style="position:absolute;margin-left:378pt;margin-top:16.5pt;width:1in;height:33.75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52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roofErr w:type="gramStart"/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運健休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5" type="#_x0000_t202" style="position:absolute;margin-left:4in;margin-top:18pt;width:60pt;height:36pt;z-index: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5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運技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0" type="#_x0000_t202" style="position:absolute;margin-left:222pt;margin-top:18pt;width:54pt;height:36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50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9" type="#_x0000_t202" style="position:absolute;margin-left:131.25pt;margin-top:17.25pt;width:54pt;height:36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9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化材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7" type="#_x0000_t202" style="position:absolute;margin-left:66pt;margin-top:18pt;width:66pt;height:54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7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法律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8" type="#_x0000_t202" style="position:absolute;margin-left:-30pt;margin-top:18pt;width:54pt;height:45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8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政法</w:t>
                  </w:r>
                </w:p>
              </w:txbxContent>
            </v:textbox>
          </v:shape>
        </w:pict>
      </w:r>
    </w:p>
    <w:p w:rsidR="00BC3A68" w:rsidRPr="00687B70" w:rsidRDefault="00BC3A68">
      <w:pPr>
        <w:sectPr w:rsidR="00BC3A68" w:rsidRPr="00687B7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87B70" w:rsidRDefault="00687B70" w:rsidP="00687B70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687B70" w:rsidRDefault="00687B70" w:rsidP="00687B70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男生組決賽</w:t>
      </w:r>
    </w:p>
    <w:p w:rsidR="00687B70" w:rsidRDefault="00687B70">
      <w:pPr>
        <w:rPr>
          <w:rFonts w:hint="eastAsia"/>
        </w:rPr>
      </w:pPr>
    </w:p>
    <w:p w:rsidR="00687B70" w:rsidRDefault="00687B70">
      <w:pPr>
        <w:rPr>
          <w:rFonts w:hint="eastAsia"/>
        </w:rPr>
      </w:pPr>
    </w:p>
    <w:p w:rsidR="00687B70" w:rsidRDefault="00687B70">
      <w:pPr>
        <w:rPr>
          <w:rFonts w:hint="eastAsia"/>
        </w:rPr>
      </w:pPr>
    </w:p>
    <w:p w:rsidR="00E515D6" w:rsidRDefault="00E515D6">
      <w:pPr>
        <w:rPr>
          <w:rFonts w:hint="eastAsia"/>
        </w:rPr>
      </w:pPr>
      <w:r>
        <w:rPr>
          <w:noProof/>
        </w:rPr>
        <w:pict>
          <v:shape id="_x0000_s1128" type="#_x0000_t202" style="position:absolute;margin-left:313.5pt;margin-top:13.65pt;width:1in;height:45pt;z-index:251657216" stroked="f">
            <v:textbox style="mso-next-textbox:#_x0000_s1128">
              <w:txbxContent>
                <w:p w:rsidR="00E515D6" w:rsidRDefault="00E515D6" w:rsidP="00E515D6">
                  <w:r>
                    <w:t>Champion</w:t>
                  </w:r>
                </w:p>
                <w:p w:rsidR="00E515D6" w:rsidRPr="004159E4" w:rsidRDefault="00BC3A68" w:rsidP="00E515D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33pt;margin-top:99pt;width:36pt;height:54pt;z-index:-251654144" stroked="f">
            <v:textbox style="layout-flow:vertical-ideographic;mso-next-textbox:#_x0000_s1146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  <w:r w:rsidR="00E515D6">
                    <w:rPr>
                      <w:rFonts w:ascii="標楷體" w:eastAsia="標楷體" w:hAnsi="標楷體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153pt;margin-top:142.65pt;width:36pt;height:46.35pt;z-index:251659264" stroked="f">
            <v:textbox style="layout-flow:vertical-ideographic;mso-next-textbox:#_x0000_s1138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52pt;margin-top:180pt;width:32.05pt;height:45pt;z-index:251658240" stroked="f">
            <v:textbox style="layout-flow:vertical-ideographic;mso-next-textbox:#_x0000_s1137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6in;margin-top:180pt;width:35.8pt;height:45pt;z-index:251660288" stroked="f">
            <v:textbox style="layout-flow:vertical-ideographic;mso-next-textbox:#_x0000_s1139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522pt;margin-top:2in;width:36pt;height:45pt;z-index:-251655168" stroked="f">
            <v:textbox style="layout-flow:vertical-ideographic;mso-next-textbox:#_x0000_s1145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3" style="position:absolute;z-index:251636736;visibility:visible" from="323.85pt,171pt" to="32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5" style="position:absolute;z-index:251638784;visibility:visibl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6" style="position:absolute;z-index:251639808;visibility:visible" from="503.85pt,171pt" to="50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7" style="position:absolute;z-index:251640832;visibility:visibl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2" style="position:absolute;z-index:251643904;visibility:visibl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1" style="position:absolute;z-index:251642880;visibility:visibl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1" style="position:absolute;z-index:251630592;visibility:visibl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2" style="position:absolute;z-index:251631616;visibility:visibl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3" style="position:absolute;z-index:251632640;visibility:visibl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3" style="position:absolute;z-index:251644928;visibility:visibl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4" style="position:absolute;z-index:251645952;visibility:visibl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5" style="position:absolute;z-index:251646976;visibility:visibl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6" style="position:absolute;z-index:251648000;visibility:visibl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7" style="position:absolute;z-index:251649024;visibility:visibl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8" style="position:absolute;z-index:251650048;visibility:visibl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BC3A68">
      <w:pPr>
        <w:rPr>
          <w:rFonts w:hint="eastAsia"/>
        </w:rPr>
      </w:pPr>
      <w:r>
        <w:rPr>
          <w:noProof/>
        </w:rPr>
        <w:pict>
          <v:line id="_x0000_s1099" style="position:absolute;z-index:251641856;visibility:visible" from="620.85pt,9.15pt" to="620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5" style="position:absolute;z-index:251633664;visibility:visible" from="89.85pt,9.15pt" to="89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687B70">
      <w:pPr>
        <w:rPr>
          <w:rFonts w:hint="eastAsia"/>
        </w:rPr>
      </w:pPr>
      <w:r>
        <w:rPr>
          <w:noProof/>
        </w:rPr>
        <w:pict>
          <v:line id="_x0000_s1094" style="position:absolute;z-index:251637760;visibility:visible" from="207pt,9pt" to="323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8" style="position:absolute;z-index:251629568;visibility:visible" from="207pt,9pt" to="20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BC3A68">
      <w:pPr>
        <w:rPr>
          <w:rFonts w:hint="eastAsia"/>
        </w:rPr>
      </w:pPr>
      <w:r>
        <w:rPr>
          <w:noProof/>
        </w:rPr>
        <w:pict>
          <v:line id="_x0000_s1083" style="position:absolute;z-index:251635712;visibility:visible" from="404.85pt,9pt" to="40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BC3A68">
      <w:pPr>
        <w:rPr>
          <w:rFonts w:hint="eastAsia"/>
        </w:rPr>
      </w:pPr>
      <w:r>
        <w:rPr>
          <w:noProof/>
        </w:rPr>
        <w:pict>
          <v:line id="_x0000_s1081" style="position:absolute;z-index:251634688;visibility:visible" from="503.85pt,9.15pt" to="50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3" style="position:absolute;z-index:251628544;visibility:visible" from="324pt,9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687B70">
      <w:pPr>
        <w:rPr>
          <w:rFonts w:hint="eastAsia"/>
        </w:rPr>
      </w:pPr>
      <w:r>
        <w:rPr>
          <w:noProof/>
        </w:rPr>
        <w:pict>
          <v:shape id="_x0000_s1110" type="#_x0000_t202" style="position:absolute;margin-left:74.25pt;margin-top:12.9pt;width:33.55pt;height:42pt;z-index:251651072" stroked="f">
            <v:textbox style="layout-flow:vertical-ideographic;mso-next-textbox:#_x0000_s1110">
              <w:txbxContent>
                <w:p w:rsidR="00E515D6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1</w:t>
                  </w:r>
                </w:p>
                <w:p w:rsidR="00E515D6" w:rsidRPr="00154500" w:rsidRDefault="00E515D6" w:rsidP="00E515D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E515D6" w:rsidRDefault="00687B70">
      <w:pPr>
        <w:rPr>
          <w:rFonts w:hint="eastAsia"/>
        </w:rPr>
      </w:pPr>
      <w:r>
        <w:rPr>
          <w:noProof/>
        </w:rPr>
        <w:pict>
          <v:shape id="_x0000_s1117" type="#_x0000_t202" style="position:absolute;margin-left:303.75pt;margin-top:0;width:36pt;height:31.5pt;z-index:251653120" stroked="f">
            <v:textbox style="layout-flow:vertical-ideographic;mso-next-textbox:#_x0000_s1117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485.85pt;margin-top:0;width:36pt;height:31.5pt;z-index:251655168" stroked="f">
            <v:textbox style="layout-flow:vertical-ideographic;mso-next-textbox:#_x0000_s1123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387pt;margin-top:0;width:36pt;height:24pt;z-index:251654144" stroked="f">
            <v:textbox style="layout-flow:vertical-ideographic;mso-next-textbox:#_x0000_s1120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07pt;margin-top:0;width:36pt;height:31.5pt;z-index:251652096" stroked="f">
            <v:textbox style="layout-flow:vertical-ideographic;mso-next-textbox:#_x0000_s1115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  <w:r w:rsidR="00BC3A68">
        <w:rPr>
          <w:noProof/>
        </w:rPr>
        <w:pict>
          <v:shape id="_x0000_s1127" type="#_x0000_t202" style="position:absolute;margin-left:603.75pt;margin-top:0;width:32.8pt;height:54pt;z-index:251656192" stroked="f">
            <v:textbox style="layout-flow:vertical-ideographic;mso-next-textbox:#_x0000_s1127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shape>
        </w:pict>
      </w:r>
    </w:p>
    <w:p w:rsidR="00E515D6" w:rsidRDefault="00E515D6">
      <w:pPr>
        <w:rPr>
          <w:rFonts w:hint="eastAsia"/>
        </w:rPr>
      </w:pPr>
    </w:p>
    <w:p w:rsidR="002F6696" w:rsidRDefault="002F6696">
      <w:pPr>
        <w:sectPr w:rsidR="002F6696" w:rsidSect="00BC3A68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女生組預賽</w:t>
      </w:r>
    </w:p>
    <w:p w:rsidR="002F6696" w:rsidRPr="00E515D6" w:rsidRDefault="007A01A2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hint="eastAsia"/>
          <w:noProof/>
        </w:rPr>
        <w:pict>
          <v:shape id="_x0000_s1222" type="#_x0000_t202" style="position:absolute;left:0;text-align:left;margin-left:318.75pt;margin-top:27pt;width:102pt;height:4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2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金</w:t>
                  </w:r>
                  <w:proofErr w:type="gramStart"/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管東語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90pt;margin-top:27pt;width:78pt;height: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08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應化</w:t>
                  </w:r>
                </w:p>
              </w:txbxContent>
            </v:textbox>
          </v:shape>
        </w:pict>
      </w:r>
    </w:p>
    <w:p w:rsidR="002F6696" w:rsidRDefault="002F6696" w:rsidP="002F6696">
      <w:pPr>
        <w:jc w:val="center"/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9F75ED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205" type="#_x0000_t5" style="position:absolute;margin-left:21.75pt;margin-top:3pt;width:182.25pt;height:159pt;z-index:251663360"/>
        </w:pict>
      </w:r>
      <w:r w:rsidR="002F6696">
        <w:rPr>
          <w:rFonts w:hint="eastAsia"/>
          <w:noProof/>
        </w:rPr>
        <w:pict>
          <v:shape id="_x0000_s1298" type="#_x0000_t5" style="position:absolute;margin-left:272.25pt;margin-top:1.5pt;width:182.25pt;height:159pt;z-index:251704320"/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9F75ED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306" type="#_x0000_t202" style="position:absolute;margin-left:347.25pt;margin-top:6.75pt;width:39pt;height:42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6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48"/>
          <w:szCs w:val="48"/>
        </w:rPr>
        <w:pict>
          <v:shape id="_x0000_s1303" type="#_x0000_t202" style="position:absolute;margin-left:93pt;margin-top:6.75pt;width:39pt;height:42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3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 w:rsidRPr="009F75ED">
                    <w:rPr>
                      <w:rFonts w:hint="eastAsia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7A01A2" w:rsidP="002F6696">
      <w:pPr>
        <w:jc w:val="center"/>
        <w:rPr>
          <w:rFonts w:hint="eastAsia"/>
        </w:rPr>
      </w:pPr>
      <w:r>
        <w:rPr>
          <w:rFonts w:hint="eastAsia"/>
          <w:noProof/>
        </w:rPr>
        <w:pict>
          <v:shape id="_x0000_s1228" type="#_x0000_t202" style="position:absolute;left:0;text-align:left;margin-left:400.5pt;margin-top:3.75pt;width:91.5pt;height:3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8">
              <w:txbxContent>
                <w:p w:rsidR="002F6696" w:rsidRDefault="007A01A2" w:rsidP="002F6696"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資工電機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21" type="#_x0000_t202" style="position:absolute;left:0;text-align:left;margin-left:252.75pt;margin-top:6pt;width:54pt;height:3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1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亞太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12" type="#_x0000_t202" style="position:absolute;left:0;text-align:left;margin-left:-4.5pt;margin-top:6.75pt;width:1in;height:3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12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roofErr w:type="gramStart"/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運健休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11" type="#_x0000_t202" style="position:absolute;left:0;text-align:left;margin-left:174pt;margin-top:6.75pt;width:60pt;height:4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11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財法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7A01A2" w:rsidP="002F6696">
      <w:pPr>
        <w:rPr>
          <w:rFonts w:hint="eastAsia"/>
        </w:rPr>
      </w:pPr>
      <w:r>
        <w:rPr>
          <w:noProof/>
        </w:rPr>
        <w:pict>
          <v:shape id="_x0000_s1220" type="#_x0000_t202" style="position:absolute;margin-left:74.25pt;margin-top:15pt;width:90pt;height:3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0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應物化材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297" type="#_x0000_t5" style="position:absolute;margin-left:27.95pt;margin-top:3pt;width:182.25pt;height:159pt;z-index:251703296"/>
        </w:pict>
      </w:r>
    </w:p>
    <w:p w:rsidR="002F6696" w:rsidRDefault="009F75ED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304" type="#_x0000_t202" style="position:absolute;margin-left:354pt;margin-top:13.5pt;width:39pt;height:42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4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7A01A2" w:rsidP="002F6696">
      <w:pPr>
        <w:rPr>
          <w:rFonts w:hint="eastAsia"/>
        </w:rPr>
      </w:pPr>
      <w:r>
        <w:rPr>
          <w:noProof/>
        </w:rPr>
        <w:pict>
          <v:shape id="_x0000_s1301" type="#_x0000_t202" style="position:absolute;margin-left:6in;margin-top:9pt;width:54pt;height:42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1">
              <w:txbxContent>
                <w:p w:rsidR="009F75ED" w:rsidRPr="007A01A2" w:rsidRDefault="007A01A2" w:rsidP="009F75E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法律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300" type="#_x0000_t202" style="position:absolute;margin-left:247.5pt;margin-top:10.5pt;width:54pt;height:34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0">
              <w:txbxContent>
                <w:p w:rsidR="009F75ED" w:rsidRPr="007A01A2" w:rsidRDefault="007A01A2" w:rsidP="009F75E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應經</w:t>
                  </w:r>
                </w:p>
              </w:txbxContent>
            </v:textbox>
          </v:shape>
        </w:pict>
      </w:r>
    </w:p>
    <w:p w:rsidR="002F6696" w:rsidRDefault="007A01A2" w:rsidP="002F6696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margin-left:305.25pt;margin-top:12.75pt;width:125.25pt;height:.05pt;z-index:251705344" o:connectortype="straight"/>
        </w:pict>
      </w:r>
      <w:r w:rsidR="009F75ED">
        <w:rPr>
          <w:rFonts w:hint="eastAsia"/>
          <w:noProof/>
        </w:rPr>
        <w:pict>
          <v:shape id="_x0000_s1305" type="#_x0000_t202" style="position:absolute;margin-left:97.75pt;margin-top:12.75pt;width:39pt;height:42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5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7A01A2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223" type="#_x0000_t202" style="position:absolute;margin-left:186pt;margin-top:0;width:54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3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政法</w:t>
                  </w:r>
                </w:p>
              </w:txbxContent>
            </v:textbox>
          </v:shape>
        </w:pict>
      </w:r>
      <w:r w:rsidR="009F75ED">
        <w:rPr>
          <w:rFonts w:hint="eastAsia"/>
          <w:noProof/>
        </w:rPr>
        <w:pict>
          <v:shape id="_x0000_s1224" type="#_x0000_t202" style="position:absolute;margin-left:-6pt;margin-top:0;width:96pt;height:3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4">
              <w:txbxContent>
                <w:p w:rsidR="002F6696" w:rsidRPr="007A01A2" w:rsidRDefault="007A01A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01A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資管生科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sectPr w:rsidR="002F66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女生組決賽</w: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shape id="_x0000_s1291" type="#_x0000_t202" style="position:absolute;margin-left:313.5pt;margin-top:13.65pt;width:1in;height:45pt;z-index:251698176" stroked="f">
            <v:textbox style="mso-next-textbox:#_x0000_s1291">
              <w:txbxContent>
                <w:p w:rsidR="002F6696" w:rsidRDefault="002F6696" w:rsidP="002F6696">
                  <w:r>
                    <w:t>Champion</w:t>
                  </w:r>
                </w:p>
                <w:p w:rsidR="002F6696" w:rsidRPr="004159E4" w:rsidRDefault="009F75ED" w:rsidP="002F669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333pt;margin-top:99pt;width:36pt;height:54pt;z-index:-251614208" stroked="f">
            <v:textbox style="layout-flow:vertical-ideographic;mso-next-textbox:#_x0000_s1296">
              <w:txbxContent>
                <w:p w:rsidR="002F6696" w:rsidRPr="00154500" w:rsidRDefault="009F75ED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  <w:r w:rsidR="002F6696">
                    <w:rPr>
                      <w:rFonts w:ascii="標楷體" w:eastAsia="標楷體" w:hAnsi="標楷體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margin-left:153pt;margin-top:142.65pt;width:36pt;height:46.35pt;z-index:251699200" stroked="f">
            <v:textbox style="layout-flow:vertical-ideographic;mso-next-textbox:#_x0000_s1293">
              <w:txbxContent>
                <w:p w:rsidR="002F6696" w:rsidRPr="00154500" w:rsidRDefault="009F75ED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margin-left:6in;margin-top:180pt;width:35.8pt;height:45pt;z-index:251700224" stroked="f">
            <v:textbox style="layout-flow:vertical-ideographic;mso-next-textbox:#_x0000_s1294">
              <w:txbxContent>
                <w:p w:rsidR="002F6696" w:rsidRPr="00154500" w:rsidRDefault="009F75ED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margin-left:522pt;margin-top:2in;width:36pt;height:45pt;z-index:-251615232" stroked="f">
            <v:textbox style="layout-flow:vertical-ideographic;mso-next-textbox:#_x0000_s1295">
              <w:txbxContent>
                <w:p w:rsidR="002F6696" w:rsidRPr="00154500" w:rsidRDefault="009F75ED" w:rsidP="002F669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273" style="position:absolute;z-index:251680768;visibility:visibl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4" style="position:absolute;z-index:251681792;visibility:visible" from="503.85pt,171pt" to="50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5" style="position:absolute;z-index:251682816;visibility:visibl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8" style="position:absolute;z-index:251685888;visibility:visibl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7" style="position:absolute;z-index:251684864;visibility:visibl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5" style="position:absolute;z-index:251673600;visibility:visibl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6" style="position:absolute;z-index:251674624;visibility:visibl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7" style="position:absolute;z-index:251675648;visibility:visibl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9" style="position:absolute;z-index:251686912;visibility:visibl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0" style="position:absolute;z-index:251687936;visibility:visibl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1" style="position:absolute;z-index:251688960;visibility:visibl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2" style="position:absolute;z-index:251689984;visibility:visibl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3" style="position:absolute;z-index:251691008;visibility:visibl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4" style="position:absolute;z-index:251692032;visibility:visibl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line id="_x0000_s1276" style="position:absolute;z-index:251683840;visibility:visible" from="620.85pt,9.15pt" to="620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8" style="position:absolute;z-index:251676672;visibility:visible" from="89.85pt,9.15pt" to="89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2F6696" w:rsidRDefault="009F75ED" w:rsidP="002F6696">
      <w:pPr>
        <w:rPr>
          <w:rFonts w:hint="eastAsia"/>
        </w:rPr>
      </w:pPr>
      <w:r>
        <w:rPr>
          <w:noProof/>
        </w:rPr>
        <w:pict>
          <v:line id="_x0000_s1271" style="position:absolute;z-index:251679744;visibility:visible" from="269.85pt,9pt" to="26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line id="_x0000_s1270" style="position:absolute;z-index:251678720;visibility:visible" from="404.85pt,9pt" to="40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line id="_x0000_s1269" style="position:absolute;z-index:251677696;visibility:visible" from="503.85pt,9.15pt" to="50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2F6696" w:rsidRDefault="009F75ED" w:rsidP="002F6696">
      <w:pPr>
        <w:rPr>
          <w:rFonts w:hint="eastAsia"/>
        </w:rPr>
      </w:pPr>
      <w:r>
        <w:rPr>
          <w:noProof/>
        </w:rPr>
        <w:pict>
          <v:shape id="_x0000_s1286" type="#_x0000_t202" style="position:absolute;margin-left:248.25pt;margin-top:12.9pt;width:36pt;height:31.5pt;z-index:251694080" stroked="f">
            <v:textbox style="layout-flow:vertical-ideographic;mso-next-textbox:#_x0000_s1286">
              <w:txbxContent>
                <w:p w:rsidR="002F6696" w:rsidRPr="00154500" w:rsidRDefault="009F75ED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D1</w:t>
                  </w:r>
                </w:p>
              </w:txbxContent>
            </v:textbox>
          </v:shape>
        </w:pict>
      </w:r>
      <w:r w:rsidR="002F6696">
        <w:rPr>
          <w:noProof/>
        </w:rPr>
        <w:pict>
          <v:shape id="_x0000_s1285" type="#_x0000_t202" style="position:absolute;margin-left:74.25pt;margin-top:12.9pt;width:33.55pt;height:42pt;z-index:251693056" stroked="f">
            <v:textbox style="layout-flow:vertical-ideographic;mso-next-textbox:#_x0000_s1285">
              <w:txbxContent>
                <w:p w:rsidR="002F6696" w:rsidRDefault="002F6696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2F6696" w:rsidRPr="00154500" w:rsidRDefault="002F6696" w:rsidP="002F669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shape id="_x0000_s1288" type="#_x0000_t202" style="position:absolute;margin-left:387pt;margin-top:0;width:36pt;height:24pt;z-index:251695104" stroked="f">
            <v:textbox style="layout-flow:vertical-ideographic;mso-next-textbox:#_x0000_s1288">
              <w:txbxContent>
                <w:p w:rsidR="002F6696" w:rsidRPr="00154500" w:rsidRDefault="009F75ED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margin-left:603.75pt;margin-top:0;width:32.8pt;height:54pt;z-index:251697152" stroked="f">
            <v:textbox style="layout-flow:vertical-ideographic;mso-next-textbox:#_x0000_s1290">
              <w:txbxContent>
                <w:p w:rsidR="002F6696" w:rsidRPr="00154500" w:rsidRDefault="002F6696" w:rsidP="002F669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485.85pt;margin-top:0;width:36pt;height:90pt;z-index:251696128" stroked="f">
            <v:textbox style="layout-flow:vertical-ideographic;mso-next-textbox:#_x0000_s1289">
              <w:txbxContent>
                <w:p w:rsidR="002F6696" w:rsidRPr="00154500" w:rsidRDefault="002F6696" w:rsidP="002F669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Pr="00687B70" w:rsidRDefault="002F6696" w:rsidP="002F6696">
      <w:pPr>
        <w:sectPr w:rsidR="002F6696" w:rsidRPr="00687B70" w:rsidSect="002F669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6F076F" w:rsidRDefault="006F076F" w:rsidP="006F076F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lastRenderedPageBreak/>
        <w:t>2014</w:t>
      </w:r>
      <w:r w:rsidRPr="004976DD">
        <w:rPr>
          <w:rFonts w:ascii="標楷體" w:eastAsia="標楷體" w:hint="eastAsia"/>
          <w:sz w:val="32"/>
          <w:szCs w:val="32"/>
        </w:rPr>
        <w:t>高大</w:t>
      </w:r>
      <w:r>
        <w:rPr>
          <w:rFonts w:ascii="標楷體" w:eastAsia="標楷體" w:hint="eastAsia"/>
          <w:sz w:val="32"/>
          <w:szCs w:val="32"/>
        </w:rPr>
        <w:t>洪四川</w:t>
      </w:r>
      <w:proofErr w:type="gramStart"/>
      <w:r w:rsidRPr="004976DD">
        <w:rPr>
          <w:rFonts w:ascii="標楷體" w:eastAsia="標楷體" w:hint="eastAsia"/>
          <w:sz w:val="32"/>
          <w:szCs w:val="32"/>
        </w:rPr>
        <w:t>盃</w:t>
      </w:r>
      <w:r>
        <w:rPr>
          <w:rFonts w:ascii="標楷體" w:eastAsia="標楷體" w:hint="eastAsia"/>
          <w:sz w:val="32"/>
          <w:szCs w:val="32"/>
        </w:rPr>
        <w:t>系際</w:t>
      </w:r>
      <w:proofErr w:type="gramEnd"/>
      <w:r w:rsidRPr="004976DD">
        <w:rPr>
          <w:rFonts w:ascii="標楷體" w:eastAsia="標楷體" w:hint="eastAsia"/>
          <w:sz w:val="32"/>
          <w:szCs w:val="32"/>
        </w:rPr>
        <w:t>籃</w:t>
      </w:r>
      <w:r w:rsidRPr="004976DD">
        <w:rPr>
          <w:rFonts w:eastAsia="標楷體" w:hint="eastAsia"/>
          <w:sz w:val="32"/>
          <w:szCs w:val="32"/>
        </w:rPr>
        <w:t>球</w:t>
      </w:r>
      <w:r>
        <w:rPr>
          <w:rFonts w:eastAsia="標楷體" w:hint="eastAsia"/>
          <w:sz w:val="32"/>
          <w:szCs w:val="32"/>
        </w:rPr>
        <w:t>錦標賽</w:t>
      </w:r>
      <w:r>
        <w:rPr>
          <w:rFonts w:ascii="標楷體" w:eastAsia="標楷體" w:hint="eastAsia"/>
          <w:sz w:val="32"/>
          <w:szCs w:val="32"/>
        </w:rPr>
        <w:t>賽程表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716"/>
        <w:gridCol w:w="3420"/>
        <w:gridCol w:w="900"/>
        <w:gridCol w:w="720"/>
      </w:tblGrid>
      <w:tr w:rsidR="006F076F" w:rsidRPr="000F7B60" w:rsidTr="006F076F">
        <w:tc>
          <w:tcPr>
            <w:tcW w:w="1344" w:type="dxa"/>
          </w:tcPr>
          <w:p w:rsidR="006F076F" w:rsidRPr="000F7B60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日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16" w:type="dxa"/>
            <w:vAlign w:val="center"/>
          </w:tcPr>
          <w:p w:rsidR="006F076F" w:rsidRPr="000F7B60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時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420" w:type="dxa"/>
          </w:tcPr>
          <w:p w:rsidR="006F076F" w:rsidRPr="000F7B60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900" w:type="dxa"/>
          </w:tcPr>
          <w:p w:rsidR="006F076F" w:rsidRPr="000F7B60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20" w:type="dxa"/>
          </w:tcPr>
          <w:p w:rsidR="006F076F" w:rsidRPr="000F7B60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組別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4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12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創建系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應數系</w:t>
            </w:r>
            <w:proofErr w:type="gramEnd"/>
          </w:p>
        </w:tc>
        <w:tc>
          <w:tcPr>
            <w:tcW w:w="90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資管系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電機系</w:t>
            </w:r>
          </w:p>
        </w:tc>
        <w:tc>
          <w:tcPr>
            <w:tcW w:w="90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管東語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亞太系</w:t>
            </w:r>
          </w:p>
        </w:tc>
        <w:tc>
          <w:tcPr>
            <w:tcW w:w="90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6F076F" w:rsidRPr="006F076F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F076F">
              <w:rPr>
                <w:rFonts w:ascii="標楷體" w:eastAsia="標楷體" w:hAnsi="標楷體" w:hint="eastAsia"/>
                <w:color w:val="0000FF"/>
              </w:rPr>
              <w:t>亞太系</w:t>
            </w:r>
            <w:r w:rsidRPr="006F076F">
              <w:rPr>
                <w:rFonts w:ascii="標楷體" w:eastAsia="標楷體" w:hAnsi="標楷體"/>
                <w:color w:val="0000FF"/>
              </w:rPr>
              <w:t>VS</w:t>
            </w:r>
            <w:r w:rsidRPr="006F076F">
              <w:rPr>
                <w:rFonts w:ascii="標楷體" w:eastAsia="標楷體" w:hAnsi="標楷體" w:hint="eastAsia"/>
                <w:color w:val="0000FF"/>
              </w:rPr>
              <w:t>政法系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6F076F" w:rsidRPr="006F076F" w:rsidRDefault="006F076F" w:rsidP="007F677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6F076F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生科系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化材系</w:t>
            </w:r>
            <w:proofErr w:type="gramEnd"/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財法系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運技系</w:t>
            </w:r>
            <w:proofErr w:type="gramEnd"/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應化系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運健休系</w:t>
            </w:r>
            <w:proofErr w:type="gramEnd"/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6F076F" w:rsidRPr="006F076F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6F076F" w:rsidRPr="006F076F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F076F">
              <w:rPr>
                <w:rFonts w:ascii="標楷體" w:eastAsia="標楷體" w:hAnsi="標楷體" w:hint="eastAsia"/>
                <w:color w:val="0000FF"/>
              </w:rPr>
              <w:t>資工系</w:t>
            </w:r>
            <w:r w:rsidRPr="006F076F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 w:rsidRPr="006F076F">
              <w:rPr>
                <w:rFonts w:ascii="標楷體" w:eastAsia="標楷體" w:hAnsi="標楷體" w:hint="eastAsia"/>
                <w:color w:val="0000FF"/>
              </w:rPr>
              <w:t>應物系</w:t>
            </w:r>
            <w:proofErr w:type="gramEnd"/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6F076F" w:rsidRPr="006F076F" w:rsidRDefault="006F076F" w:rsidP="007F677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6F076F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應數系</w:t>
            </w:r>
            <w:proofErr w:type="gramEnd"/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金管系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電機系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應經系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物化材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</w:t>
            </w:r>
            <w:r>
              <w:rPr>
                <w:rFonts w:ascii="標楷體" w:eastAsia="標楷體" w:hAnsi="標楷體"/>
                <w:color w:val="FF0000"/>
              </w:rPr>
              <w:t>S</w:t>
            </w:r>
            <w:r>
              <w:rPr>
                <w:rFonts w:ascii="標楷體" w:eastAsia="標楷體" w:hAnsi="標楷體" w:hint="eastAsia"/>
                <w:color w:val="FF0000"/>
              </w:rPr>
              <w:t>資管生科聯隊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6F076F" w:rsidRPr="00F658EC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政法</w:t>
            </w:r>
            <w:r w:rsidR="006F076F" w:rsidRPr="00F658EC">
              <w:rPr>
                <w:rFonts w:ascii="標楷體" w:eastAsia="標楷體" w:hAnsi="標楷體" w:hint="eastAsia"/>
                <w:color w:val="0000FF"/>
              </w:rPr>
              <w:t>系</w:t>
            </w:r>
            <w:r w:rsidR="006F076F" w:rsidRPr="00F658EC">
              <w:rPr>
                <w:rFonts w:ascii="標楷體" w:eastAsia="標楷體" w:hAnsi="標楷體"/>
                <w:color w:val="0000FF"/>
              </w:rPr>
              <w:t>VS</w:t>
            </w:r>
            <w:r w:rsidRPr="00F658EC">
              <w:rPr>
                <w:rFonts w:ascii="標楷體" w:eastAsia="標楷體" w:hAnsi="標楷體" w:hint="eastAsia"/>
                <w:color w:val="0000FF"/>
              </w:rPr>
              <w:t>法律</w:t>
            </w:r>
            <w:r w:rsidR="006F076F" w:rsidRPr="00F658EC">
              <w:rPr>
                <w:rFonts w:ascii="標楷體" w:eastAsia="標楷體" w:hAnsi="標楷體" w:hint="eastAsia"/>
                <w:color w:val="0000FF"/>
              </w:rPr>
              <w:t>系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6F076F" w:rsidRPr="00F658EC" w:rsidRDefault="00F658EC" w:rsidP="007F677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F658EC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6F076F" w:rsidRPr="003B440E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化材</w:t>
            </w:r>
            <w:r w:rsidR="006F076F">
              <w:rPr>
                <w:rFonts w:ascii="標楷體" w:eastAsia="標楷體" w:hAnsi="標楷體" w:hint="eastAsia"/>
                <w:color w:val="0000FF"/>
              </w:rPr>
              <w:t>系</w:t>
            </w:r>
            <w:r w:rsidR="006F076F"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應化</w:t>
            </w:r>
            <w:proofErr w:type="gramEnd"/>
            <w:r w:rsidR="006F076F">
              <w:rPr>
                <w:rFonts w:ascii="標楷體" w:eastAsia="標楷體" w:hAnsi="標楷體" w:hint="eastAsia"/>
                <w:color w:val="0000FF"/>
              </w:rPr>
              <w:t>系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6F076F" w:rsidRPr="00F658EC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 w:rsidRPr="00F658EC">
              <w:rPr>
                <w:rFonts w:ascii="標楷體" w:eastAsia="標楷體" w:hAnsi="標楷體" w:hint="eastAsia"/>
                <w:color w:val="0000FF"/>
              </w:rPr>
              <w:t>運技</w:t>
            </w:r>
            <w:r w:rsidR="006F076F" w:rsidRPr="00F658EC">
              <w:rPr>
                <w:rFonts w:ascii="標楷體" w:eastAsia="標楷體" w:hAnsi="標楷體" w:hint="eastAsia"/>
                <w:color w:val="0000FF"/>
              </w:rPr>
              <w:t>系</w:t>
            </w:r>
            <w:proofErr w:type="gramEnd"/>
            <w:r w:rsidR="006F076F" w:rsidRPr="00F658EC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 w:rsidRPr="00F658EC">
              <w:rPr>
                <w:rFonts w:ascii="標楷體" w:eastAsia="標楷體" w:hAnsi="標楷體" w:hint="eastAsia"/>
                <w:color w:val="0000FF"/>
              </w:rPr>
              <w:t>運健休</w:t>
            </w:r>
            <w:r w:rsidR="006F076F" w:rsidRPr="00F658EC">
              <w:rPr>
                <w:rFonts w:ascii="標楷體" w:eastAsia="標楷體" w:hAnsi="標楷體" w:hint="eastAsia"/>
                <w:color w:val="0000FF"/>
              </w:rPr>
              <w:t>系</w:t>
            </w:r>
            <w:proofErr w:type="gramEnd"/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6F076F" w:rsidRPr="00F658EC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6F076F" w:rsidRPr="00F658EC" w:rsidRDefault="00F658EC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F658EC">
              <w:rPr>
                <w:rFonts w:ascii="標楷體" w:eastAsia="標楷體" w:hAnsi="標楷體" w:hint="eastAsia"/>
                <w:color w:val="FF0000"/>
              </w:rPr>
              <w:t>運健休</w:t>
            </w:r>
            <w:r w:rsidR="006F076F" w:rsidRPr="00F658EC">
              <w:rPr>
                <w:rFonts w:ascii="標楷體" w:eastAsia="標楷體" w:hAnsi="標楷體" w:hint="eastAsia"/>
                <w:color w:val="FF0000"/>
              </w:rPr>
              <w:t>系</w:t>
            </w:r>
            <w:proofErr w:type="gramEnd"/>
            <w:r w:rsidR="006F076F" w:rsidRPr="00F658EC">
              <w:rPr>
                <w:rFonts w:ascii="標楷體" w:eastAsia="標楷體" w:hAnsi="標楷體"/>
                <w:color w:val="FF0000"/>
              </w:rPr>
              <w:t>VS</w:t>
            </w:r>
            <w:r w:rsidRPr="00F658EC">
              <w:rPr>
                <w:rFonts w:ascii="標楷體" w:eastAsia="標楷體" w:hAnsi="標楷體" w:hint="eastAsia"/>
                <w:color w:val="FF0000"/>
              </w:rPr>
              <w:t>財法</w:t>
            </w:r>
            <w:r w:rsidR="006F076F" w:rsidRPr="00F658EC">
              <w:rPr>
                <w:rFonts w:ascii="標楷體" w:eastAsia="標楷體" w:hAnsi="標楷體" w:hint="eastAsia"/>
                <w:color w:val="FF0000"/>
              </w:rPr>
              <w:t>系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6F076F" w:rsidRPr="003B440E" w:rsidRDefault="00F658EC" w:rsidP="007F677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6F076F" w:rsidRPr="004D7446" w:rsidTr="006F076F">
        <w:tc>
          <w:tcPr>
            <w:tcW w:w="1344" w:type="dxa"/>
          </w:tcPr>
          <w:p w:rsidR="006F076F" w:rsidRPr="003B440E" w:rsidRDefault="006F076F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6F076F" w:rsidRPr="003B440E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6F076F" w:rsidRPr="003B440E" w:rsidRDefault="00F658EC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亞太</w:t>
            </w:r>
            <w:r w:rsidR="006F076F">
              <w:rPr>
                <w:rFonts w:ascii="標楷體" w:eastAsia="標楷體" w:hAnsi="標楷體" w:hint="eastAsia"/>
                <w:color w:val="FF0000"/>
              </w:rPr>
              <w:t>系</w:t>
            </w:r>
            <w:r w:rsidR="006F076F"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資工電機聯隊</w:t>
            </w:r>
          </w:p>
        </w:tc>
        <w:tc>
          <w:tcPr>
            <w:tcW w:w="900" w:type="dxa"/>
          </w:tcPr>
          <w:p w:rsidR="006F076F" w:rsidRPr="00CB0EAA" w:rsidRDefault="006F076F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丁</w:t>
            </w:r>
          </w:p>
        </w:tc>
        <w:tc>
          <w:tcPr>
            <w:tcW w:w="720" w:type="dxa"/>
          </w:tcPr>
          <w:p w:rsidR="006F076F" w:rsidRPr="003B440E" w:rsidRDefault="00F658EC" w:rsidP="007F677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14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13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  <w:vAlign w:val="center"/>
          </w:tcPr>
          <w:p w:rsidR="00F658EC" w:rsidRPr="00F658EC" w:rsidRDefault="00F658EC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資管生科聯隊</w:t>
            </w:r>
            <w:r w:rsidRPr="00F658EC">
              <w:rPr>
                <w:rFonts w:ascii="標楷體" w:eastAsia="標楷體" w:hAnsi="標楷體" w:cs="新細明體"/>
                <w:color w:val="FF0000"/>
              </w:rPr>
              <w:t>VS</w:t>
            </w:r>
            <w:r w:rsidRPr="00F658EC">
              <w:rPr>
                <w:rFonts w:ascii="標楷體" w:eastAsia="標楷體" w:hAnsi="標楷體" w:hint="eastAsia"/>
                <w:color w:val="FF0000"/>
              </w:rPr>
              <w:t>政法系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F658EC" w:rsidRPr="00F658EC" w:rsidRDefault="00F658EC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  <w:vAlign w:val="center"/>
          </w:tcPr>
          <w:p w:rsidR="00F658EC" w:rsidRPr="00F658EC" w:rsidRDefault="00F658EC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cs="新細明體" w:hint="eastAsia"/>
                <w:color w:val="FF0000"/>
              </w:rPr>
              <w:t>應經系</w:t>
            </w:r>
            <w:r w:rsidRPr="00F658EC">
              <w:rPr>
                <w:rFonts w:ascii="標楷體" w:eastAsia="標楷體" w:hAnsi="標楷體" w:cs="新細明體"/>
                <w:color w:val="FF0000"/>
              </w:rPr>
              <w:t>VS</w:t>
            </w:r>
            <w:r w:rsidRPr="00F658EC">
              <w:rPr>
                <w:rFonts w:ascii="標楷體" w:eastAsia="標楷體" w:hAnsi="標楷體" w:cs="新細明體" w:hint="eastAsia"/>
                <w:color w:val="FF0000"/>
              </w:rPr>
              <w:t>法律系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F658EC" w:rsidRPr="00F658EC" w:rsidRDefault="00F658EC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應物系</w:t>
            </w:r>
            <w:proofErr w:type="gramEnd"/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土環系</w:t>
            </w:r>
            <w:proofErr w:type="gramEnd"/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F658EC" w:rsidRPr="00F658EC" w:rsidRDefault="00977D9D" w:rsidP="00F658E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創建系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金管系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F658EC" w:rsidRPr="00F658EC" w:rsidRDefault="00977D9D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F658EC" w:rsidRPr="003B440E" w:rsidRDefault="00977D9D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資管系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應經系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F658EC" w:rsidRPr="003B440E" w:rsidRDefault="00977D9D" w:rsidP="007F6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F658EC" w:rsidRPr="003B440E" w:rsidRDefault="00977D9D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應化系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財法系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F658EC" w:rsidRPr="003B440E" w:rsidRDefault="00977D9D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生科系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應化系</w:t>
            </w:r>
            <w:proofErr w:type="gramEnd"/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F658EC" w:rsidRPr="003B440E" w:rsidRDefault="00977D9D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財法</w:t>
            </w:r>
            <w:r w:rsidRPr="00F658EC">
              <w:rPr>
                <w:rFonts w:ascii="標楷體" w:eastAsia="標楷體" w:hAnsi="標楷體" w:hint="eastAsia"/>
                <w:color w:val="0000FF"/>
              </w:rPr>
              <w:t>系</w:t>
            </w:r>
            <w:r w:rsidRPr="00F658EC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 w:rsidRPr="00F658EC">
              <w:rPr>
                <w:rFonts w:ascii="標楷體" w:eastAsia="標楷體" w:hAnsi="標楷體" w:hint="eastAsia"/>
                <w:color w:val="0000FF"/>
              </w:rPr>
              <w:t>運健休系</w:t>
            </w:r>
            <w:proofErr w:type="gramEnd"/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F658EC" w:rsidRPr="003B440E" w:rsidRDefault="00977D9D" w:rsidP="007F677F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管東語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資工電機聯隊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F658EC" w:rsidRPr="00977D9D" w:rsidRDefault="00977D9D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F658EC" w:rsidRDefault="00977D9D" w:rsidP="00977D9D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F076F">
              <w:rPr>
                <w:rFonts w:ascii="標楷體" w:eastAsia="標楷體" w:hAnsi="標楷體" w:hint="eastAsia"/>
                <w:color w:val="0000FF"/>
              </w:rPr>
              <w:t>資工系</w:t>
            </w:r>
            <w:r w:rsidRPr="006F076F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土環</w:t>
            </w:r>
            <w:r w:rsidRPr="006F076F">
              <w:rPr>
                <w:rFonts w:ascii="標楷體" w:eastAsia="標楷體" w:hAnsi="標楷體" w:hint="eastAsia"/>
                <w:color w:val="0000FF"/>
              </w:rPr>
              <w:t>系</w:t>
            </w:r>
            <w:proofErr w:type="gramEnd"/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F658EC" w:rsidRPr="003B440E" w:rsidRDefault="00977D9D" w:rsidP="007F677F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F658EC" w:rsidRPr="004D7446" w:rsidTr="006F076F">
        <w:tc>
          <w:tcPr>
            <w:tcW w:w="1344" w:type="dxa"/>
          </w:tcPr>
          <w:p w:rsidR="00F658EC" w:rsidRPr="003B440E" w:rsidRDefault="00F658EC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F658EC" w:rsidRPr="003B440E" w:rsidRDefault="00F658EC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F658EC" w:rsidRPr="00F658EC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亞太系</w:t>
            </w:r>
            <w:r w:rsidRPr="00F658EC">
              <w:rPr>
                <w:rFonts w:ascii="標楷體" w:eastAsia="標楷體" w:hAnsi="標楷體"/>
                <w:color w:val="0000FF"/>
              </w:rPr>
              <w:t>VS</w:t>
            </w:r>
            <w:r w:rsidRPr="00F658EC">
              <w:rPr>
                <w:rFonts w:ascii="標楷體" w:eastAsia="標楷體" w:hAnsi="標楷體" w:hint="eastAsia"/>
                <w:color w:val="0000FF"/>
              </w:rPr>
              <w:t>法律系</w:t>
            </w:r>
          </w:p>
        </w:tc>
        <w:tc>
          <w:tcPr>
            <w:tcW w:w="900" w:type="dxa"/>
          </w:tcPr>
          <w:p w:rsidR="00F658EC" w:rsidRPr="00CB0EAA" w:rsidRDefault="00F658EC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F658EC" w:rsidRPr="00F658EC" w:rsidRDefault="00F658EC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977D9D" w:rsidRPr="004D7446" w:rsidTr="006F076F">
        <w:tc>
          <w:tcPr>
            <w:tcW w:w="1344" w:type="dxa"/>
          </w:tcPr>
          <w:p w:rsidR="00977D9D" w:rsidRPr="003B440E" w:rsidRDefault="00977D9D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物化材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</w:t>
            </w:r>
            <w:r>
              <w:rPr>
                <w:rFonts w:ascii="標楷體" w:eastAsia="標楷體" w:hAnsi="標楷體"/>
                <w:color w:val="FF0000"/>
              </w:rPr>
              <w:t>S</w:t>
            </w:r>
            <w:r>
              <w:rPr>
                <w:rFonts w:ascii="標楷體" w:eastAsia="標楷體" w:hAnsi="標楷體" w:hint="eastAsia"/>
                <w:color w:val="FF0000"/>
              </w:rPr>
              <w:t>政法系</w:t>
            </w:r>
          </w:p>
        </w:tc>
        <w:tc>
          <w:tcPr>
            <w:tcW w:w="90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丙</w:t>
            </w:r>
          </w:p>
        </w:tc>
        <w:tc>
          <w:tcPr>
            <w:tcW w:w="720" w:type="dxa"/>
          </w:tcPr>
          <w:p w:rsidR="00977D9D" w:rsidRPr="00977D9D" w:rsidRDefault="00977D9D" w:rsidP="007F677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977D9D" w:rsidRPr="004D7446" w:rsidTr="006F076F">
        <w:tc>
          <w:tcPr>
            <w:tcW w:w="1344" w:type="dxa"/>
          </w:tcPr>
          <w:p w:rsidR="00977D9D" w:rsidRPr="003B440E" w:rsidRDefault="00977D9D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14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14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977D9D" w:rsidRPr="00CB0EAA" w:rsidRDefault="00CB0EAA" w:rsidP="007F677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</w:t>
            </w:r>
            <w:r w:rsidR="00977D9D" w:rsidRPr="00CB0EAA">
              <w:rPr>
                <w:rFonts w:ascii="標楷體" w:eastAsia="標楷體" w:hAnsi="標楷體" w:hint="eastAsia"/>
                <w:color w:val="FF0000"/>
              </w:rPr>
              <w:t>決賽第一場</w:t>
            </w:r>
          </w:p>
        </w:tc>
        <w:tc>
          <w:tcPr>
            <w:tcW w:w="90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977D9D" w:rsidRPr="004D7446" w:rsidTr="006F076F">
        <w:tc>
          <w:tcPr>
            <w:tcW w:w="1344" w:type="dxa"/>
          </w:tcPr>
          <w:p w:rsidR="00977D9D" w:rsidRPr="003B440E" w:rsidRDefault="00977D9D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977D9D" w:rsidRPr="00551EA4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男生決賽第一場</w:t>
            </w:r>
          </w:p>
        </w:tc>
        <w:tc>
          <w:tcPr>
            <w:tcW w:w="90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977D9D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977D9D" w:rsidRPr="004D7446" w:rsidTr="006F076F">
        <w:tc>
          <w:tcPr>
            <w:tcW w:w="1344" w:type="dxa"/>
          </w:tcPr>
          <w:p w:rsidR="00977D9D" w:rsidRPr="003B440E" w:rsidRDefault="00977D9D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977D9D" w:rsidRPr="003B440E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男生決賽第二場</w:t>
            </w:r>
          </w:p>
        </w:tc>
        <w:tc>
          <w:tcPr>
            <w:tcW w:w="90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977D9D" w:rsidRPr="004D7446" w:rsidTr="006F076F">
        <w:tc>
          <w:tcPr>
            <w:tcW w:w="1344" w:type="dxa"/>
          </w:tcPr>
          <w:p w:rsidR="00977D9D" w:rsidRPr="003B440E" w:rsidRDefault="00977D9D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977D9D" w:rsidRPr="00CB0EAA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女生決賽第二場</w:t>
            </w:r>
          </w:p>
        </w:tc>
        <w:tc>
          <w:tcPr>
            <w:tcW w:w="90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977D9D" w:rsidRPr="004D7446" w:rsidTr="006F076F">
        <w:tc>
          <w:tcPr>
            <w:tcW w:w="1344" w:type="dxa"/>
          </w:tcPr>
          <w:p w:rsidR="00977D9D" w:rsidRPr="003B440E" w:rsidRDefault="00977D9D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977D9D" w:rsidRPr="003B440E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977D9D" w:rsidRPr="00CB0EAA" w:rsidRDefault="00CB0EAA" w:rsidP="007F677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女生決賽第三場</w:t>
            </w:r>
          </w:p>
        </w:tc>
        <w:tc>
          <w:tcPr>
            <w:tcW w:w="900" w:type="dxa"/>
          </w:tcPr>
          <w:p w:rsidR="00977D9D" w:rsidRPr="00CB0EAA" w:rsidRDefault="00977D9D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977D9D" w:rsidRPr="003B440E" w:rsidRDefault="00CB0EAA" w:rsidP="007F677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CB0EAA" w:rsidRPr="004D7446" w:rsidTr="006F076F">
        <w:tc>
          <w:tcPr>
            <w:tcW w:w="1344" w:type="dxa"/>
          </w:tcPr>
          <w:p w:rsidR="00CB0EAA" w:rsidRPr="003B440E" w:rsidRDefault="00CB0EAA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CB0EAA" w:rsidRPr="00551EA4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男生決賽第三場</w:t>
            </w:r>
          </w:p>
        </w:tc>
        <w:tc>
          <w:tcPr>
            <w:tcW w:w="900" w:type="dxa"/>
          </w:tcPr>
          <w:p w:rsidR="00CB0EAA" w:rsidRPr="00CB0EAA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甲</w:t>
            </w:r>
          </w:p>
        </w:tc>
        <w:tc>
          <w:tcPr>
            <w:tcW w:w="7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CB0EAA" w:rsidRPr="004D7446" w:rsidTr="006F076F">
        <w:tc>
          <w:tcPr>
            <w:tcW w:w="1344" w:type="dxa"/>
          </w:tcPr>
          <w:p w:rsidR="00CB0EAA" w:rsidRPr="003B440E" w:rsidRDefault="00CB0EAA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男生決賽第四場</w:t>
            </w:r>
          </w:p>
        </w:tc>
        <w:tc>
          <w:tcPr>
            <w:tcW w:w="900" w:type="dxa"/>
          </w:tcPr>
          <w:p w:rsidR="00CB0EAA" w:rsidRPr="00CB0EAA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 w:hint="eastAsia"/>
              </w:rPr>
              <w:t>乙</w:t>
            </w:r>
          </w:p>
        </w:tc>
        <w:tc>
          <w:tcPr>
            <w:tcW w:w="7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CB0EAA" w:rsidRPr="004D7446" w:rsidTr="006F076F">
        <w:tc>
          <w:tcPr>
            <w:tcW w:w="1344" w:type="dxa"/>
          </w:tcPr>
          <w:p w:rsidR="00CB0EAA" w:rsidRPr="003B440E" w:rsidRDefault="00CB0EAA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14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15</w:t>
              </w:r>
              <w:bookmarkStart w:id="0" w:name="_GoBack"/>
              <w:bookmarkEnd w:id="0"/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男生季軍戰</w:t>
            </w:r>
          </w:p>
        </w:tc>
        <w:tc>
          <w:tcPr>
            <w:tcW w:w="900" w:type="dxa"/>
          </w:tcPr>
          <w:p w:rsidR="00CB0EAA" w:rsidRPr="00CB0EAA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CB0EAA" w:rsidRPr="004D7446" w:rsidTr="006F076F">
        <w:tc>
          <w:tcPr>
            <w:tcW w:w="1344" w:type="dxa"/>
          </w:tcPr>
          <w:p w:rsidR="00CB0EAA" w:rsidRPr="003B440E" w:rsidRDefault="00CB0EAA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CB0EAA" w:rsidRPr="00E845C5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845C5">
              <w:rPr>
                <w:rFonts w:ascii="標楷體" w:eastAsia="標楷體" w:hAnsi="標楷體" w:hint="eastAsia"/>
                <w:color w:val="FF0000"/>
              </w:rPr>
              <w:t>女生季軍戰</w:t>
            </w:r>
          </w:p>
        </w:tc>
        <w:tc>
          <w:tcPr>
            <w:tcW w:w="90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CB0EAA" w:rsidRPr="004D7446" w:rsidTr="006F076F">
        <w:tc>
          <w:tcPr>
            <w:tcW w:w="1344" w:type="dxa"/>
          </w:tcPr>
          <w:p w:rsidR="00CB0EAA" w:rsidRPr="003B440E" w:rsidRDefault="00CB0EAA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女生冠軍戰</w:t>
            </w:r>
          </w:p>
        </w:tc>
        <w:tc>
          <w:tcPr>
            <w:tcW w:w="90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CB0EAA" w:rsidRPr="004D7446" w:rsidTr="006F076F">
        <w:tc>
          <w:tcPr>
            <w:tcW w:w="1344" w:type="dxa"/>
          </w:tcPr>
          <w:p w:rsidR="00CB0EAA" w:rsidRPr="003B440E" w:rsidRDefault="00CB0EAA" w:rsidP="007F677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CB0EAA" w:rsidRPr="00E845C5" w:rsidRDefault="00CB0EAA" w:rsidP="007F677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</w:t>
            </w:r>
            <w:r w:rsidRPr="00E845C5">
              <w:rPr>
                <w:rFonts w:ascii="標楷體" w:eastAsia="標楷體" w:hAnsi="標楷體" w:hint="eastAsia"/>
                <w:color w:val="0000FF"/>
              </w:rPr>
              <w:t>冠軍戰</w:t>
            </w:r>
          </w:p>
        </w:tc>
        <w:tc>
          <w:tcPr>
            <w:tcW w:w="90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CB0EAA" w:rsidRPr="003B440E" w:rsidRDefault="00CB0EAA" w:rsidP="007F677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</w:tbl>
    <w:p w:rsidR="00F501A8" w:rsidRDefault="00F501A8" w:rsidP="00DB53AE">
      <w:pPr>
        <w:rPr>
          <w:rFonts w:hint="eastAsia"/>
        </w:rPr>
      </w:pPr>
    </w:p>
    <w:sectPr w:rsidR="00F501A8" w:rsidSect="00CB0EAA">
      <w:pgSz w:w="11906" w:h="16838"/>
      <w:pgMar w:top="5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54" w:rsidRDefault="00545254" w:rsidP="00812259">
      <w:r>
        <w:separator/>
      </w:r>
    </w:p>
  </w:endnote>
  <w:endnote w:type="continuationSeparator" w:id="0">
    <w:p w:rsidR="00545254" w:rsidRDefault="00545254" w:rsidP="0081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54" w:rsidRDefault="00545254" w:rsidP="00812259">
      <w:r>
        <w:separator/>
      </w:r>
    </w:p>
  </w:footnote>
  <w:footnote w:type="continuationSeparator" w:id="0">
    <w:p w:rsidR="00545254" w:rsidRDefault="00545254" w:rsidP="00812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BD0"/>
    <w:rsid w:val="00060119"/>
    <w:rsid w:val="000E11B6"/>
    <w:rsid w:val="00173423"/>
    <w:rsid w:val="001C47E0"/>
    <w:rsid w:val="002F6696"/>
    <w:rsid w:val="00343C52"/>
    <w:rsid w:val="003E3890"/>
    <w:rsid w:val="0041258E"/>
    <w:rsid w:val="004B4A54"/>
    <w:rsid w:val="004C6A73"/>
    <w:rsid w:val="00520647"/>
    <w:rsid w:val="00525AD3"/>
    <w:rsid w:val="0054309D"/>
    <w:rsid w:val="00545254"/>
    <w:rsid w:val="00551BD0"/>
    <w:rsid w:val="005D3285"/>
    <w:rsid w:val="00687B70"/>
    <w:rsid w:val="006B6A99"/>
    <w:rsid w:val="006F076F"/>
    <w:rsid w:val="006F6EAE"/>
    <w:rsid w:val="00781DA3"/>
    <w:rsid w:val="007A01A2"/>
    <w:rsid w:val="007C309F"/>
    <w:rsid w:val="007F677F"/>
    <w:rsid w:val="00812259"/>
    <w:rsid w:val="00915E50"/>
    <w:rsid w:val="00977D9D"/>
    <w:rsid w:val="009F75ED"/>
    <w:rsid w:val="00A265BE"/>
    <w:rsid w:val="00A66091"/>
    <w:rsid w:val="00B9247F"/>
    <w:rsid w:val="00B9482C"/>
    <w:rsid w:val="00BC3A68"/>
    <w:rsid w:val="00CB0EAA"/>
    <w:rsid w:val="00DB37EB"/>
    <w:rsid w:val="00DB53AE"/>
    <w:rsid w:val="00DE43F4"/>
    <w:rsid w:val="00E515D6"/>
    <w:rsid w:val="00F501A8"/>
    <w:rsid w:val="00F658EC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1" type="connector" idref="#_x0000_s12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1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1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2259"/>
    <w:rPr>
      <w:kern w:val="2"/>
    </w:rPr>
  </w:style>
  <w:style w:type="paragraph" w:styleId="a6">
    <w:name w:val="footer"/>
    <w:basedOn w:val="a"/>
    <w:link w:val="a7"/>
    <w:rsid w:val="0081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2259"/>
    <w:rPr>
      <w:kern w:val="2"/>
    </w:rPr>
  </w:style>
  <w:style w:type="paragraph" w:styleId="a8">
    <w:name w:val="Balloon Text"/>
    <w:basedOn w:val="a"/>
    <w:link w:val="a9"/>
    <w:rsid w:val="00E515D6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rsid w:val="00E515D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2014-05-08T10:25:00Z</cp:lastPrinted>
  <dcterms:created xsi:type="dcterms:W3CDTF">2014-05-08T10:25:00Z</dcterms:created>
  <dcterms:modified xsi:type="dcterms:W3CDTF">2014-05-08T10:25:00Z</dcterms:modified>
</cp:coreProperties>
</file>