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06" w:rsidRPr="00796E28" w:rsidRDefault="00B53806" w:rsidP="00387444">
      <w:pPr>
        <w:jc w:val="center"/>
        <w:rPr>
          <w:rFonts w:ascii="標楷體" w:eastAsia="標楷體" w:hint="eastAsia"/>
          <w:b/>
          <w:sz w:val="96"/>
          <w:szCs w:val="96"/>
        </w:rPr>
      </w:pPr>
    </w:p>
    <w:p w:rsidR="00B53806" w:rsidRPr="00796E28" w:rsidRDefault="00B53806" w:rsidP="00387444">
      <w:pPr>
        <w:jc w:val="center"/>
        <w:rPr>
          <w:rFonts w:ascii="標楷體" w:eastAsia="標楷體" w:hint="eastAsia"/>
          <w:b/>
          <w:sz w:val="96"/>
          <w:szCs w:val="96"/>
        </w:rPr>
      </w:pPr>
    </w:p>
    <w:p w:rsidR="008F1B7A" w:rsidRPr="00796E28" w:rsidRDefault="00387444" w:rsidP="00387444">
      <w:pPr>
        <w:jc w:val="center"/>
        <w:rPr>
          <w:rFonts w:eastAsia="標楷體" w:hint="eastAsia"/>
          <w:sz w:val="96"/>
          <w:szCs w:val="96"/>
        </w:rPr>
      </w:pPr>
      <w:r w:rsidRPr="00796E28">
        <w:rPr>
          <w:rFonts w:ascii="標楷體" w:eastAsia="標楷體"/>
          <w:sz w:val="96"/>
          <w:szCs w:val="96"/>
        </w:rPr>
        <w:t>20</w:t>
      </w:r>
      <w:r w:rsidRPr="00796E28">
        <w:rPr>
          <w:rFonts w:ascii="標楷體" w:eastAsia="標楷體" w:hint="eastAsia"/>
          <w:sz w:val="96"/>
          <w:szCs w:val="96"/>
        </w:rPr>
        <w:t>1</w:t>
      </w:r>
      <w:r w:rsidR="00137193" w:rsidRPr="00796E28">
        <w:rPr>
          <w:rFonts w:ascii="標楷體" w:eastAsia="標楷體" w:hint="eastAsia"/>
          <w:sz w:val="96"/>
          <w:szCs w:val="96"/>
        </w:rPr>
        <w:t>4</w:t>
      </w:r>
      <w:r w:rsidR="00E82E02" w:rsidRPr="00796E28">
        <w:rPr>
          <w:rFonts w:ascii="標楷體" w:eastAsia="標楷體" w:hint="eastAsia"/>
          <w:sz w:val="96"/>
          <w:szCs w:val="96"/>
        </w:rPr>
        <w:t>高大</w:t>
      </w:r>
      <w:r w:rsidR="002B2AA2" w:rsidRPr="00796E28">
        <w:rPr>
          <w:rFonts w:ascii="標楷體" w:eastAsia="標楷體" w:hint="eastAsia"/>
          <w:sz w:val="96"/>
          <w:szCs w:val="96"/>
        </w:rPr>
        <w:t>洪四川</w:t>
      </w:r>
      <w:r w:rsidR="006A0E69" w:rsidRPr="00796E28">
        <w:rPr>
          <w:rFonts w:ascii="標楷體" w:eastAsia="標楷體" w:hint="eastAsia"/>
          <w:sz w:val="96"/>
          <w:szCs w:val="96"/>
        </w:rPr>
        <w:t>盃</w:t>
      </w:r>
    </w:p>
    <w:p w:rsidR="002B2AA2" w:rsidRPr="00796E28" w:rsidRDefault="00F1541A" w:rsidP="00387444">
      <w:pPr>
        <w:jc w:val="center"/>
        <w:rPr>
          <w:rFonts w:eastAsia="標楷體" w:hint="eastAsia"/>
          <w:sz w:val="96"/>
          <w:szCs w:val="96"/>
        </w:rPr>
      </w:pPr>
      <w:r w:rsidRPr="00796E28">
        <w:rPr>
          <w:rFonts w:eastAsia="標楷體" w:hint="eastAsia"/>
          <w:sz w:val="96"/>
          <w:szCs w:val="96"/>
        </w:rPr>
        <w:t>校</w:t>
      </w:r>
      <w:r w:rsidR="00387444" w:rsidRPr="00796E28">
        <w:rPr>
          <w:rFonts w:eastAsia="標楷體" w:hint="eastAsia"/>
          <w:sz w:val="96"/>
          <w:szCs w:val="96"/>
        </w:rPr>
        <w:t>際</w:t>
      </w:r>
      <w:r w:rsidR="002B2AA2" w:rsidRPr="00796E28">
        <w:rPr>
          <w:rFonts w:eastAsia="標楷體" w:hint="eastAsia"/>
          <w:sz w:val="96"/>
          <w:szCs w:val="96"/>
        </w:rPr>
        <w:t>籃球</w:t>
      </w:r>
      <w:r w:rsidR="00387444" w:rsidRPr="00796E28">
        <w:rPr>
          <w:rFonts w:eastAsia="標楷體" w:hint="eastAsia"/>
          <w:sz w:val="96"/>
          <w:szCs w:val="96"/>
        </w:rPr>
        <w:t>錦標賽</w:t>
      </w:r>
    </w:p>
    <w:p w:rsidR="00387444" w:rsidRPr="00796E28" w:rsidRDefault="00387444" w:rsidP="00387444">
      <w:pPr>
        <w:jc w:val="center"/>
        <w:rPr>
          <w:rFonts w:eastAsia="標楷體" w:hint="eastAsia"/>
          <w:sz w:val="96"/>
          <w:szCs w:val="96"/>
        </w:rPr>
      </w:pPr>
    </w:p>
    <w:p w:rsidR="00387444" w:rsidRPr="00796E28" w:rsidRDefault="00387444" w:rsidP="00387444">
      <w:pPr>
        <w:jc w:val="center"/>
        <w:rPr>
          <w:rFonts w:eastAsia="標楷體" w:hint="eastAsia"/>
          <w:sz w:val="96"/>
          <w:szCs w:val="96"/>
        </w:rPr>
      </w:pPr>
    </w:p>
    <w:p w:rsidR="00387444" w:rsidRPr="00796E28" w:rsidRDefault="00387444" w:rsidP="00387444">
      <w:pPr>
        <w:jc w:val="center"/>
        <w:rPr>
          <w:rFonts w:eastAsia="標楷體" w:hint="eastAsia"/>
          <w:sz w:val="96"/>
          <w:szCs w:val="96"/>
        </w:rPr>
      </w:pPr>
    </w:p>
    <w:p w:rsidR="00B53806" w:rsidRPr="00796E28" w:rsidRDefault="00B53806" w:rsidP="00387444">
      <w:pPr>
        <w:jc w:val="center"/>
        <w:rPr>
          <w:rFonts w:eastAsia="標楷體" w:hint="eastAsia"/>
          <w:sz w:val="22"/>
          <w:szCs w:val="22"/>
        </w:rPr>
      </w:pPr>
    </w:p>
    <w:p w:rsidR="00B53806" w:rsidRPr="00796E28" w:rsidRDefault="00B53806" w:rsidP="00387444">
      <w:pPr>
        <w:jc w:val="center"/>
        <w:rPr>
          <w:rFonts w:eastAsia="標楷體" w:hint="eastAsia"/>
          <w:sz w:val="22"/>
          <w:szCs w:val="22"/>
        </w:rPr>
      </w:pPr>
    </w:p>
    <w:p w:rsidR="00B53806" w:rsidRPr="00796E28" w:rsidRDefault="00B53806" w:rsidP="00387444">
      <w:pPr>
        <w:jc w:val="center"/>
        <w:rPr>
          <w:rFonts w:eastAsia="標楷體" w:hint="eastAsia"/>
          <w:sz w:val="22"/>
          <w:szCs w:val="22"/>
        </w:rPr>
      </w:pPr>
    </w:p>
    <w:p w:rsidR="00B53806" w:rsidRPr="00796E28" w:rsidRDefault="00B53806" w:rsidP="00387444">
      <w:pPr>
        <w:jc w:val="center"/>
        <w:rPr>
          <w:rFonts w:eastAsia="標楷體" w:hint="eastAsia"/>
          <w:sz w:val="22"/>
          <w:szCs w:val="22"/>
        </w:rPr>
      </w:pPr>
    </w:p>
    <w:p w:rsidR="00B53806" w:rsidRPr="00796E28" w:rsidRDefault="00B53806" w:rsidP="00387444">
      <w:pPr>
        <w:jc w:val="center"/>
        <w:rPr>
          <w:rFonts w:eastAsia="標楷體" w:hint="eastAsia"/>
          <w:sz w:val="22"/>
          <w:szCs w:val="22"/>
        </w:rPr>
      </w:pPr>
    </w:p>
    <w:p w:rsidR="00B57FEE" w:rsidRPr="00796E28" w:rsidRDefault="00B57FEE" w:rsidP="00387444">
      <w:pPr>
        <w:jc w:val="center"/>
        <w:rPr>
          <w:rFonts w:eastAsia="標楷體" w:hint="eastAsia"/>
          <w:sz w:val="22"/>
          <w:szCs w:val="22"/>
        </w:rPr>
      </w:pPr>
    </w:p>
    <w:p w:rsidR="00B53806" w:rsidRPr="00796E28" w:rsidRDefault="00B53806" w:rsidP="00387444">
      <w:pPr>
        <w:jc w:val="center"/>
        <w:rPr>
          <w:rFonts w:eastAsia="標楷體" w:hint="eastAsia"/>
          <w:sz w:val="22"/>
          <w:szCs w:val="22"/>
        </w:rPr>
      </w:pPr>
    </w:p>
    <w:p w:rsidR="00B53806" w:rsidRPr="00796E28" w:rsidRDefault="00B53806" w:rsidP="00387444">
      <w:pPr>
        <w:jc w:val="center"/>
        <w:rPr>
          <w:rFonts w:eastAsia="標楷體" w:hint="eastAsia"/>
          <w:sz w:val="22"/>
          <w:szCs w:val="22"/>
        </w:rPr>
      </w:pPr>
    </w:p>
    <w:p w:rsidR="00387444" w:rsidRPr="00796E28" w:rsidRDefault="00387444" w:rsidP="0038744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主辦單位：</w:t>
      </w:r>
      <w:r w:rsidR="00F1541A" w:rsidRPr="00796E28">
        <w:rPr>
          <w:rFonts w:ascii="標楷體" w:eastAsia="標楷體" w:hint="eastAsia"/>
        </w:rPr>
        <w:t>國立高雄大學</w:t>
      </w:r>
      <w:r w:rsidRPr="00796E28">
        <w:rPr>
          <w:rFonts w:ascii="標楷體" w:eastAsia="標楷體" w:hint="eastAsia"/>
        </w:rPr>
        <w:t>體育室</w:t>
      </w:r>
      <w:r w:rsidR="00796E28" w:rsidRPr="00796E28">
        <w:rPr>
          <w:rFonts w:ascii="標楷體" w:eastAsia="標楷體" w:hint="eastAsia"/>
        </w:rPr>
        <w:t>、洪四川文教公益基金會</w:t>
      </w:r>
      <w:r w:rsidRPr="00796E28">
        <w:rPr>
          <w:rFonts w:ascii="標楷體" w:eastAsia="標楷體" w:hint="eastAsia"/>
        </w:rPr>
        <w:t>。</w:t>
      </w:r>
    </w:p>
    <w:p w:rsidR="005C101B" w:rsidRPr="00796E28" w:rsidRDefault="005C101B" w:rsidP="0038744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協辦單位：中華民國大專院校體育總會、國立高雄大學籃球社。</w:t>
      </w:r>
    </w:p>
    <w:p w:rsidR="00387444" w:rsidRPr="00796E28" w:rsidRDefault="00387444" w:rsidP="0038744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比賽日期：</w:t>
      </w:r>
      <w:r w:rsidR="004B663B" w:rsidRPr="00796E28">
        <w:rPr>
          <w:rFonts w:ascii="標楷體" w:eastAsia="標楷體" w:hint="eastAsia"/>
        </w:rPr>
        <w:t>1</w:t>
      </w:r>
      <w:r w:rsidR="006A0E69" w:rsidRPr="00796E28">
        <w:rPr>
          <w:rFonts w:ascii="標楷體" w:eastAsia="標楷體" w:hint="eastAsia"/>
        </w:rPr>
        <w:t>0</w:t>
      </w:r>
      <w:r w:rsidR="00D1773A" w:rsidRPr="00796E28">
        <w:rPr>
          <w:rFonts w:ascii="標楷體" w:eastAsia="標楷體" w:hint="eastAsia"/>
        </w:rPr>
        <w:t>3</w:t>
      </w:r>
      <w:r w:rsidRPr="00796E28">
        <w:rPr>
          <w:rFonts w:ascii="標楷體" w:eastAsia="標楷體" w:hint="eastAsia"/>
        </w:rPr>
        <w:t>年5月</w:t>
      </w:r>
      <w:r w:rsidR="00235E78" w:rsidRPr="00796E28">
        <w:rPr>
          <w:rFonts w:ascii="標楷體" w:eastAsia="標楷體" w:hint="eastAsia"/>
        </w:rPr>
        <w:t>1</w:t>
      </w:r>
      <w:r w:rsidR="00F1541A" w:rsidRPr="00796E28">
        <w:rPr>
          <w:rFonts w:ascii="標楷體" w:eastAsia="標楷體" w:hint="eastAsia"/>
        </w:rPr>
        <w:t>9</w:t>
      </w:r>
      <w:r w:rsidR="005C101B" w:rsidRPr="00796E28">
        <w:rPr>
          <w:rFonts w:ascii="標楷體" w:eastAsia="標楷體" w:hint="eastAsia"/>
        </w:rPr>
        <w:t>日至</w:t>
      </w:r>
      <w:r w:rsidR="00F1541A" w:rsidRPr="00796E28">
        <w:rPr>
          <w:rFonts w:ascii="標楷體" w:eastAsia="標楷體" w:hint="eastAsia"/>
        </w:rPr>
        <w:t>23</w:t>
      </w:r>
      <w:r w:rsidR="002B2AA2" w:rsidRPr="00796E28">
        <w:rPr>
          <w:rFonts w:ascii="標楷體" w:eastAsia="標楷體" w:hint="eastAsia"/>
        </w:rPr>
        <w:t>日</w:t>
      </w:r>
      <w:r w:rsidRPr="00796E28">
        <w:rPr>
          <w:rFonts w:ascii="標楷體" w:eastAsia="標楷體" w:hint="eastAsia"/>
        </w:rPr>
        <w:t>。</w:t>
      </w:r>
    </w:p>
    <w:p w:rsidR="00387444" w:rsidRPr="00796E28" w:rsidRDefault="00387444" w:rsidP="0038744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比賽地點：</w:t>
      </w:r>
      <w:r w:rsidR="00F1541A" w:rsidRPr="00796E28">
        <w:rPr>
          <w:rFonts w:ascii="標楷體" w:eastAsia="標楷體" w:hint="eastAsia"/>
        </w:rPr>
        <w:t>國立高雄大學</w:t>
      </w:r>
      <w:r w:rsidRPr="00796E28">
        <w:rPr>
          <w:rFonts w:ascii="標楷體" w:eastAsia="標楷體" w:hint="eastAsia"/>
        </w:rPr>
        <w:t>洪四川運動廣場。</w:t>
      </w:r>
    </w:p>
    <w:p w:rsidR="00505841" w:rsidRPr="00796E28" w:rsidRDefault="00505841" w:rsidP="00F4589F">
      <w:pPr>
        <w:jc w:val="center"/>
        <w:rPr>
          <w:rFonts w:ascii="標楷體" w:eastAsia="標楷體"/>
          <w:sz w:val="40"/>
          <w:szCs w:val="40"/>
        </w:rPr>
        <w:sectPr w:rsidR="00505841" w:rsidRPr="00796E28" w:rsidSect="009A2F44">
          <w:footerReference w:type="default" r:id="rId7"/>
          <w:pgSz w:w="11906" w:h="16838"/>
          <w:pgMar w:top="851" w:right="539" w:bottom="851" w:left="1134" w:header="851" w:footer="992" w:gutter="0"/>
          <w:cols w:space="425"/>
          <w:docGrid w:type="linesAndChars" w:linePitch="360"/>
        </w:sectPr>
      </w:pPr>
    </w:p>
    <w:p w:rsidR="009018A5" w:rsidRPr="00796E28" w:rsidRDefault="009018A5" w:rsidP="00F4589F">
      <w:pPr>
        <w:jc w:val="center"/>
        <w:rPr>
          <w:rFonts w:eastAsia="標楷體" w:hint="eastAsia"/>
          <w:sz w:val="40"/>
          <w:szCs w:val="40"/>
        </w:rPr>
      </w:pPr>
      <w:r w:rsidRPr="00796E28">
        <w:rPr>
          <w:rFonts w:ascii="標楷體" w:eastAsia="標楷體"/>
          <w:sz w:val="40"/>
          <w:szCs w:val="40"/>
        </w:rPr>
        <w:lastRenderedPageBreak/>
        <w:t>20</w:t>
      </w:r>
      <w:r w:rsidR="007D476D" w:rsidRPr="00796E28">
        <w:rPr>
          <w:rFonts w:ascii="標楷體" w:eastAsia="標楷體" w:hint="eastAsia"/>
          <w:sz w:val="40"/>
          <w:szCs w:val="40"/>
        </w:rPr>
        <w:t>1</w:t>
      </w:r>
      <w:r w:rsidR="00244F3E" w:rsidRPr="00796E28">
        <w:rPr>
          <w:rFonts w:ascii="標楷體" w:eastAsia="標楷體" w:hint="eastAsia"/>
          <w:sz w:val="40"/>
          <w:szCs w:val="40"/>
        </w:rPr>
        <w:t>4</w:t>
      </w:r>
      <w:r w:rsidR="00E82E02" w:rsidRPr="00796E28">
        <w:rPr>
          <w:rFonts w:ascii="標楷體" w:eastAsia="標楷體" w:hint="eastAsia"/>
          <w:sz w:val="40"/>
          <w:szCs w:val="40"/>
        </w:rPr>
        <w:t>高大</w:t>
      </w:r>
      <w:r w:rsidR="002B2AA2" w:rsidRPr="00796E28">
        <w:rPr>
          <w:rFonts w:ascii="標楷體" w:eastAsia="標楷體" w:hint="eastAsia"/>
          <w:sz w:val="40"/>
          <w:szCs w:val="40"/>
        </w:rPr>
        <w:t>洪四川</w:t>
      </w:r>
      <w:r w:rsidR="006A0E69" w:rsidRPr="00796E28">
        <w:rPr>
          <w:rFonts w:ascii="標楷體" w:eastAsia="標楷體" w:hint="eastAsia"/>
          <w:sz w:val="40"/>
          <w:szCs w:val="40"/>
        </w:rPr>
        <w:t>盃</w:t>
      </w:r>
      <w:r w:rsidR="00F1541A" w:rsidRPr="00796E28">
        <w:rPr>
          <w:rFonts w:ascii="標楷體" w:eastAsia="標楷體" w:hint="eastAsia"/>
          <w:sz w:val="40"/>
          <w:szCs w:val="40"/>
        </w:rPr>
        <w:t>校</w:t>
      </w:r>
      <w:r w:rsidR="00F4589F" w:rsidRPr="00796E28">
        <w:rPr>
          <w:rFonts w:eastAsia="標楷體" w:hint="eastAsia"/>
          <w:sz w:val="40"/>
          <w:szCs w:val="40"/>
        </w:rPr>
        <w:t>際</w:t>
      </w:r>
      <w:r w:rsidRPr="00796E28">
        <w:rPr>
          <w:rFonts w:eastAsia="標楷體" w:hint="eastAsia"/>
          <w:sz w:val="40"/>
          <w:szCs w:val="40"/>
        </w:rPr>
        <w:t>籃球錦標賽競賽規程</w:t>
      </w:r>
    </w:p>
    <w:p w:rsidR="009018A5" w:rsidRPr="00796E28" w:rsidRDefault="009018A5" w:rsidP="009018A5">
      <w:pPr>
        <w:jc w:val="center"/>
        <w:rPr>
          <w:rFonts w:eastAsia="標楷體" w:hint="eastAsia"/>
          <w:sz w:val="16"/>
          <w:szCs w:val="16"/>
        </w:rPr>
      </w:pPr>
    </w:p>
    <w:p w:rsidR="00387444" w:rsidRPr="00796E28" w:rsidRDefault="00F4589F" w:rsidP="002B2AA2">
      <w:pPr>
        <w:numPr>
          <w:ilvl w:val="0"/>
          <w:numId w:val="14"/>
        </w:numPr>
        <w:tabs>
          <w:tab w:val="num" w:pos="720"/>
        </w:tabs>
        <w:spacing w:line="400" w:lineRule="exact"/>
        <w:ind w:left="1890" w:hanging="189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宗</w:t>
      </w:r>
      <w:r w:rsidR="002B2AA2" w:rsidRPr="00796E28">
        <w:rPr>
          <w:rFonts w:ascii="標楷體" w:eastAsia="標楷體" w:hint="eastAsia"/>
        </w:rPr>
        <w:t xml:space="preserve">  </w:t>
      </w:r>
      <w:r w:rsidRPr="00796E28">
        <w:rPr>
          <w:rFonts w:ascii="標楷體" w:eastAsia="標楷體" w:hint="eastAsia"/>
        </w:rPr>
        <w:t xml:space="preserve">　旨：為推展籃球運動風氣，促進</w:t>
      </w:r>
      <w:r w:rsidR="005E42C3" w:rsidRPr="00796E28">
        <w:rPr>
          <w:rFonts w:ascii="標楷體" w:eastAsia="標楷體" w:hint="eastAsia"/>
        </w:rPr>
        <w:t>各</w:t>
      </w:r>
      <w:r w:rsidR="00F1541A" w:rsidRPr="00796E28">
        <w:rPr>
          <w:rFonts w:ascii="標楷體" w:eastAsia="標楷體" w:hint="eastAsia"/>
        </w:rPr>
        <w:t>校</w:t>
      </w:r>
      <w:r w:rsidR="005E42C3" w:rsidRPr="00796E28">
        <w:rPr>
          <w:rFonts w:ascii="標楷體" w:eastAsia="標楷體" w:hint="eastAsia"/>
        </w:rPr>
        <w:t>系所</w:t>
      </w:r>
      <w:r w:rsidRPr="00796E28">
        <w:rPr>
          <w:rFonts w:ascii="標楷體" w:eastAsia="標楷體" w:hint="eastAsia"/>
        </w:rPr>
        <w:t>同學</w:t>
      </w:r>
      <w:r w:rsidR="009018A5" w:rsidRPr="00796E28">
        <w:rPr>
          <w:rFonts w:ascii="標楷體" w:eastAsia="標楷體" w:hint="eastAsia"/>
        </w:rPr>
        <w:t>情誼</w:t>
      </w:r>
      <w:r w:rsidR="007224F0" w:rsidRPr="00796E28">
        <w:rPr>
          <w:rFonts w:ascii="標楷體" w:eastAsia="標楷體" w:hint="eastAsia"/>
        </w:rPr>
        <w:t>，提升校園</w:t>
      </w:r>
      <w:r w:rsidR="00387444" w:rsidRPr="00796E28">
        <w:rPr>
          <w:rFonts w:ascii="標楷體" w:eastAsia="標楷體" w:hint="eastAsia"/>
        </w:rPr>
        <w:t>籃球運動水準，特舉辦本比賽。</w:t>
      </w:r>
    </w:p>
    <w:p w:rsidR="00EF2696" w:rsidRPr="00796E28" w:rsidRDefault="009018A5" w:rsidP="005E42C3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主辦單位：</w:t>
      </w:r>
      <w:r w:rsidR="00E82E02" w:rsidRPr="00796E28">
        <w:rPr>
          <w:rFonts w:ascii="標楷體" w:eastAsia="標楷體" w:hint="eastAsia"/>
        </w:rPr>
        <w:t>國立</w:t>
      </w:r>
      <w:r w:rsidR="00137193" w:rsidRPr="00796E28">
        <w:rPr>
          <w:rFonts w:ascii="標楷體" w:eastAsia="標楷體" w:hint="eastAsia"/>
        </w:rPr>
        <w:t>高雄大學體育室</w:t>
      </w:r>
      <w:r w:rsidR="00B130F9" w:rsidRPr="00796E28">
        <w:rPr>
          <w:rFonts w:ascii="標楷體" w:eastAsia="標楷體" w:hint="eastAsia"/>
        </w:rPr>
        <w:t>、洪四川文教公益基金會</w:t>
      </w:r>
      <w:r w:rsidR="00137193" w:rsidRPr="00796E28">
        <w:rPr>
          <w:rFonts w:ascii="標楷體" w:eastAsia="標楷體" w:hint="eastAsia"/>
        </w:rPr>
        <w:t>。</w:t>
      </w:r>
    </w:p>
    <w:p w:rsidR="007224F0" w:rsidRPr="00796E28" w:rsidRDefault="00EF2696" w:rsidP="00DF4C91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協辦單位：</w:t>
      </w:r>
      <w:r w:rsidR="005C101B" w:rsidRPr="00796E28">
        <w:rPr>
          <w:rFonts w:ascii="標楷體" w:eastAsia="標楷體" w:hint="eastAsia"/>
        </w:rPr>
        <w:t>中華民國大專院校體育總會、</w:t>
      </w:r>
      <w:r w:rsidR="00E82E02" w:rsidRPr="00796E28">
        <w:rPr>
          <w:rFonts w:ascii="標楷體" w:eastAsia="標楷體" w:hint="eastAsia"/>
        </w:rPr>
        <w:t>國立高雄大學</w:t>
      </w:r>
      <w:r w:rsidR="00137193" w:rsidRPr="00796E28">
        <w:rPr>
          <w:rFonts w:ascii="標楷體" w:eastAsia="標楷體" w:hint="eastAsia"/>
        </w:rPr>
        <w:t>籃球社。</w:t>
      </w:r>
    </w:p>
    <w:p w:rsidR="009018A5" w:rsidRPr="00796E28" w:rsidRDefault="009018A5" w:rsidP="00F76AD6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比賽日期：</w:t>
      </w:r>
      <w:r w:rsidR="00B95616" w:rsidRPr="00796E28">
        <w:rPr>
          <w:rFonts w:ascii="標楷體" w:eastAsia="標楷體" w:hint="eastAsia"/>
        </w:rPr>
        <w:t>1</w:t>
      </w:r>
      <w:r w:rsidR="006A0E69" w:rsidRPr="00796E28">
        <w:rPr>
          <w:rFonts w:ascii="標楷體" w:eastAsia="標楷體" w:hint="eastAsia"/>
        </w:rPr>
        <w:t>0</w:t>
      </w:r>
      <w:r w:rsidR="00E82E02" w:rsidRPr="00796E28">
        <w:rPr>
          <w:rFonts w:ascii="標楷體" w:eastAsia="標楷體" w:hint="eastAsia"/>
        </w:rPr>
        <w:t>3</w:t>
      </w:r>
      <w:r w:rsidRPr="00796E28">
        <w:rPr>
          <w:rFonts w:ascii="標楷體" w:eastAsia="標楷體" w:hint="eastAsia"/>
        </w:rPr>
        <w:t>年</w:t>
      </w:r>
      <w:r w:rsidR="007D476D" w:rsidRPr="00796E28">
        <w:rPr>
          <w:rFonts w:ascii="標楷體" w:eastAsia="標楷體" w:hint="eastAsia"/>
        </w:rPr>
        <w:t>5</w:t>
      </w:r>
      <w:r w:rsidRPr="00796E28">
        <w:rPr>
          <w:rFonts w:ascii="標楷體" w:eastAsia="標楷體" w:hint="eastAsia"/>
        </w:rPr>
        <w:t>月</w:t>
      </w:r>
      <w:r w:rsidR="007D476D" w:rsidRPr="00796E28">
        <w:rPr>
          <w:rFonts w:ascii="標楷體" w:eastAsia="標楷體" w:hint="eastAsia"/>
        </w:rPr>
        <w:t>1</w:t>
      </w:r>
      <w:r w:rsidR="00FE037E" w:rsidRPr="00796E28">
        <w:rPr>
          <w:rFonts w:ascii="標楷體" w:eastAsia="標楷體" w:hint="eastAsia"/>
        </w:rPr>
        <w:t>9日至23</w:t>
      </w:r>
      <w:r w:rsidR="00A03D34" w:rsidRPr="00796E28">
        <w:rPr>
          <w:rFonts w:ascii="標楷體" w:eastAsia="標楷體" w:hint="eastAsia"/>
        </w:rPr>
        <w:t>日</w:t>
      </w:r>
      <w:r w:rsidR="00086E7F" w:rsidRPr="00796E28">
        <w:rPr>
          <w:rFonts w:ascii="標楷體" w:eastAsia="標楷體" w:hint="eastAsia"/>
        </w:rPr>
        <w:t>18時</w:t>
      </w:r>
      <w:r w:rsidR="00B130F9" w:rsidRPr="00796E28">
        <w:rPr>
          <w:rFonts w:ascii="標楷體" w:eastAsia="標楷體" w:hint="eastAsia"/>
        </w:rPr>
        <w:t>30分</w:t>
      </w:r>
      <w:r w:rsidR="00086E7F" w:rsidRPr="00796E28">
        <w:rPr>
          <w:rFonts w:ascii="標楷體" w:eastAsia="標楷體" w:hint="eastAsia"/>
        </w:rPr>
        <w:t>至22時</w:t>
      </w:r>
      <w:r w:rsidRPr="00796E28">
        <w:rPr>
          <w:rFonts w:ascii="標楷體" w:eastAsia="標楷體" w:hint="eastAsia"/>
        </w:rPr>
        <w:t>。</w:t>
      </w:r>
    </w:p>
    <w:p w:rsidR="009018A5" w:rsidRPr="00796E28" w:rsidRDefault="009018A5" w:rsidP="00F76AD6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比賽地點：</w:t>
      </w:r>
      <w:r w:rsidR="00FE037E" w:rsidRPr="00796E28">
        <w:rPr>
          <w:rFonts w:ascii="標楷體" w:eastAsia="標楷體" w:hint="eastAsia"/>
        </w:rPr>
        <w:t>國立高雄大學</w:t>
      </w:r>
      <w:r w:rsidR="007D476D" w:rsidRPr="00796E28">
        <w:rPr>
          <w:rFonts w:ascii="標楷體" w:eastAsia="標楷體" w:hint="eastAsia"/>
        </w:rPr>
        <w:t>洪四川運動廣場</w:t>
      </w:r>
      <w:r w:rsidRPr="00796E28">
        <w:rPr>
          <w:rFonts w:ascii="標楷體" w:eastAsia="標楷體" w:hint="eastAsia"/>
        </w:rPr>
        <w:t>。</w:t>
      </w:r>
    </w:p>
    <w:p w:rsidR="009018A5" w:rsidRPr="00796E28" w:rsidRDefault="009018A5" w:rsidP="00F76AD6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參加單位：以</w:t>
      </w:r>
      <w:r w:rsidR="00FE037E" w:rsidRPr="00796E28">
        <w:rPr>
          <w:rFonts w:ascii="標楷體" w:eastAsia="標楷體" w:hint="eastAsia"/>
        </w:rPr>
        <w:t>各校</w:t>
      </w:r>
      <w:r w:rsidRPr="00796E28">
        <w:rPr>
          <w:rFonts w:ascii="標楷體" w:eastAsia="標楷體" w:hint="eastAsia"/>
        </w:rPr>
        <w:t>為單位。</w:t>
      </w:r>
    </w:p>
    <w:p w:rsidR="00086E7F" w:rsidRPr="00796E28" w:rsidRDefault="009018A5" w:rsidP="00F76AD6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left="1932" w:hanging="1932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參加資格：</w:t>
      </w:r>
    </w:p>
    <w:p w:rsidR="00F4589F" w:rsidRPr="00796E28" w:rsidRDefault="007D476D" w:rsidP="00086E7F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凡</w:t>
      </w:r>
      <w:r w:rsidR="00FE037E" w:rsidRPr="00796E28">
        <w:rPr>
          <w:rFonts w:ascii="標楷體" w:eastAsia="標楷體" w:hint="eastAsia"/>
        </w:rPr>
        <w:t>各</w:t>
      </w:r>
      <w:r w:rsidR="006A0E69" w:rsidRPr="00796E28">
        <w:rPr>
          <w:rFonts w:ascii="標楷體" w:eastAsia="標楷體" w:hint="eastAsia"/>
        </w:rPr>
        <w:t>校</w:t>
      </w:r>
      <w:r w:rsidR="00BC4BF6" w:rsidRPr="00796E28">
        <w:rPr>
          <w:rFonts w:ascii="標楷體" w:eastAsia="標楷體" w:hint="eastAsia"/>
        </w:rPr>
        <w:t>10</w:t>
      </w:r>
      <w:r w:rsidR="00B95616" w:rsidRPr="00796E28">
        <w:rPr>
          <w:rFonts w:ascii="標楷體" w:eastAsia="標楷體" w:hint="eastAsia"/>
        </w:rPr>
        <w:t>2</w:t>
      </w:r>
      <w:r w:rsidR="00F4589F" w:rsidRPr="00796E28">
        <w:rPr>
          <w:rFonts w:ascii="標楷體" w:eastAsia="標楷體" w:hint="eastAsia"/>
        </w:rPr>
        <w:t>學年度第二學期正式註冊之在學學生均可按其就讀之研</w:t>
      </w:r>
      <w:r w:rsidR="00387E8A" w:rsidRPr="00796E28">
        <w:rPr>
          <w:rFonts w:ascii="標楷體" w:eastAsia="標楷體" w:hint="eastAsia"/>
        </w:rPr>
        <w:t>究</w:t>
      </w:r>
      <w:r w:rsidR="00F4589F" w:rsidRPr="00796E28">
        <w:rPr>
          <w:rFonts w:ascii="標楷體" w:eastAsia="標楷體" w:hint="eastAsia"/>
        </w:rPr>
        <w:t>所、大學部（含在職班）代表各系、所報名參加。</w:t>
      </w:r>
    </w:p>
    <w:p w:rsidR="00086E7F" w:rsidRPr="00796E28" w:rsidRDefault="00086E7F" w:rsidP="00086E7F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各校最近一次系際比賽前四名之系、所方可報名，每校</w:t>
      </w:r>
      <w:r w:rsidR="00203348" w:rsidRPr="00796E28">
        <w:rPr>
          <w:rFonts w:ascii="標楷體" w:eastAsia="標楷體" w:hint="eastAsia"/>
        </w:rPr>
        <w:t>各組</w:t>
      </w:r>
      <w:r w:rsidRPr="00796E28">
        <w:rPr>
          <w:rFonts w:ascii="標楷體" w:eastAsia="標楷體" w:hint="eastAsia"/>
        </w:rPr>
        <w:t>至多報名</w:t>
      </w:r>
      <w:r w:rsidR="00B130F9" w:rsidRPr="00796E28">
        <w:rPr>
          <w:rFonts w:ascii="標楷體" w:eastAsia="標楷體" w:hint="eastAsia"/>
        </w:rPr>
        <w:t>一</w:t>
      </w:r>
      <w:r w:rsidRPr="00796E28">
        <w:rPr>
          <w:rFonts w:ascii="標楷體" w:eastAsia="標楷體" w:hint="eastAsia"/>
        </w:rPr>
        <w:t>隊。</w:t>
      </w:r>
    </w:p>
    <w:p w:rsidR="009018A5" w:rsidRPr="00796E28" w:rsidRDefault="009018A5" w:rsidP="00F76AD6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比賽分組：男生組、女生組。</w:t>
      </w:r>
    </w:p>
    <w:p w:rsidR="007E6769" w:rsidRPr="00796E28" w:rsidRDefault="007E6769" w:rsidP="00F76AD6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比賽制度：採</w:t>
      </w:r>
      <w:r w:rsidR="00FE037E" w:rsidRPr="00796E28">
        <w:rPr>
          <w:rFonts w:ascii="標楷體" w:eastAsia="標楷體" w:hint="eastAsia"/>
        </w:rPr>
        <w:t>預賽分組循環、決賽</w:t>
      </w:r>
      <w:r w:rsidRPr="00796E28">
        <w:rPr>
          <w:rFonts w:ascii="標楷體" w:eastAsia="標楷體" w:hint="eastAsia"/>
        </w:rPr>
        <w:t>單淘汰制。</w:t>
      </w:r>
    </w:p>
    <w:p w:rsidR="00FE037E" w:rsidRPr="00796E28" w:rsidRDefault="00FE037E" w:rsidP="00FE037E">
      <w:pPr>
        <w:numPr>
          <w:ilvl w:val="0"/>
          <w:numId w:val="14"/>
        </w:numPr>
        <w:tabs>
          <w:tab w:val="clear" w:pos="960"/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報名註冊：</w:t>
      </w:r>
    </w:p>
    <w:p w:rsidR="00FE037E" w:rsidRPr="00796E28" w:rsidRDefault="00FE037E" w:rsidP="00FE037E">
      <w:p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 xml:space="preserve">    (1)報名日期：自即日起至103年5月14日（星期</w:t>
      </w:r>
      <w:r w:rsidR="00636F2B" w:rsidRPr="00796E28">
        <w:rPr>
          <w:rFonts w:ascii="標楷體" w:eastAsia="標楷體" w:hint="eastAsia"/>
        </w:rPr>
        <w:t>三</w:t>
      </w:r>
      <w:r w:rsidRPr="00796E28">
        <w:rPr>
          <w:rFonts w:ascii="標楷體" w:eastAsia="標楷體" w:hint="eastAsia"/>
        </w:rPr>
        <w:t>）中午12:00止。</w:t>
      </w:r>
    </w:p>
    <w:p w:rsidR="00FE037E" w:rsidRPr="00796E28" w:rsidRDefault="00FE037E" w:rsidP="00FE037E">
      <w:pPr>
        <w:spacing w:line="400" w:lineRule="exact"/>
        <w:ind w:leftChars="199" w:left="1620" w:hangingChars="476" w:hanging="1142"/>
        <w:jc w:val="both"/>
        <w:rPr>
          <w:rFonts w:ascii="標楷體" w:eastAsia="標楷體" w:hAnsi="標楷體" w:hint="eastAsia"/>
        </w:rPr>
      </w:pPr>
      <w:r w:rsidRPr="00796E28">
        <w:rPr>
          <w:rFonts w:ascii="標楷體" w:eastAsia="標楷體" w:hint="eastAsia"/>
        </w:rPr>
        <w:t>(2)手續：</w:t>
      </w:r>
      <w:r w:rsidRPr="00796E28">
        <w:rPr>
          <w:rFonts w:ascii="標楷體" w:eastAsia="標楷體" w:hAnsi="標楷體" w:hint="eastAsia"/>
        </w:rPr>
        <w:t>請依主辦單位提供之報名表，詳細填入各項資料後，將紙本報名表於指定時間內寄至國立高雄大學體育室林政德老師收(高雄市楠梓區高雄大學路700號)，並將電子檔以電子郵件寄至</w:t>
      </w:r>
      <w:hyperlink r:id="rId8" w:history="1">
        <w:r w:rsidRPr="00796E28">
          <w:rPr>
            <w:rStyle w:val="a5"/>
            <w:rFonts w:eastAsia="標楷體"/>
            <w:color w:val="auto"/>
          </w:rPr>
          <w:t>sport@nuk.edu.tw</w:t>
        </w:r>
      </w:hyperlink>
      <w:r w:rsidRPr="00796E28">
        <w:rPr>
          <w:rFonts w:ascii="標楷體" w:eastAsia="標楷體" w:hAnsi="標楷體" w:hint="eastAsia"/>
        </w:rPr>
        <w:t>，寄件標題註明：2014高大洪四川盃校際籃球報名表-</w:t>
      </w:r>
      <w:r w:rsidR="00203348" w:rsidRPr="00796E28">
        <w:rPr>
          <w:rFonts w:ascii="標楷體" w:eastAsia="標楷體" w:hAnsi="標楷體" w:hint="eastAsia"/>
        </w:rPr>
        <w:t>學校</w:t>
      </w:r>
      <w:r w:rsidRPr="00796E28">
        <w:rPr>
          <w:rFonts w:ascii="標楷體" w:eastAsia="標楷體" w:hAnsi="標楷體" w:hint="eastAsia"/>
        </w:rPr>
        <w:t>系別-組別。(範例：2014高大洪四川盃校際籃球報名表-</w:t>
      </w:r>
      <w:r w:rsidR="004D5056" w:rsidRPr="00796E28">
        <w:rPr>
          <w:rFonts w:ascii="標楷體" w:eastAsia="標楷體" w:hAnsi="標楷體" w:hint="eastAsia"/>
        </w:rPr>
        <w:t>高雄大學</w:t>
      </w:r>
      <w:r w:rsidRPr="00796E28">
        <w:rPr>
          <w:rFonts w:ascii="標楷體" w:eastAsia="標楷體" w:hAnsi="標楷體" w:hint="eastAsia"/>
        </w:rPr>
        <w:t>電機工程學系-男生組。)</w:t>
      </w:r>
    </w:p>
    <w:p w:rsidR="00FE037E" w:rsidRPr="00796E28" w:rsidRDefault="00FE037E" w:rsidP="00FE037E">
      <w:pPr>
        <w:spacing w:line="400" w:lineRule="exact"/>
        <w:ind w:leftChars="199" w:left="1620" w:hangingChars="476" w:hanging="1142"/>
        <w:jc w:val="both"/>
        <w:rPr>
          <w:rFonts w:ascii="標楷體" w:eastAsia="標楷體" w:hAnsi="標楷體" w:hint="eastAsia"/>
        </w:rPr>
      </w:pPr>
      <w:r w:rsidRPr="00796E28">
        <w:rPr>
          <w:rFonts w:ascii="標楷體" w:eastAsia="標楷體" w:hint="eastAsia"/>
        </w:rPr>
        <w:t>(3)聯絡方式：</w:t>
      </w:r>
      <w:r w:rsidRPr="00796E28">
        <w:rPr>
          <w:rFonts w:ascii="標楷體" w:eastAsia="標楷體" w:hAnsi="標楷體" w:hint="eastAsia"/>
        </w:rPr>
        <w:t>體育室林政德老師 電話：</w:t>
      </w:r>
      <w:r w:rsidRPr="00796E28">
        <w:rPr>
          <w:rFonts w:ascii="標楷體" w:eastAsia="標楷體" w:hAnsi="標楷體"/>
        </w:rPr>
        <w:t>(07)591-</w:t>
      </w:r>
      <w:r w:rsidRPr="00796E28">
        <w:rPr>
          <w:rFonts w:ascii="標楷體" w:eastAsia="標楷體" w:hAnsi="標楷體" w:hint="eastAsia"/>
        </w:rPr>
        <w:t>9380。</w:t>
      </w:r>
    </w:p>
    <w:p w:rsidR="00FE037E" w:rsidRPr="00796E28" w:rsidRDefault="00FE037E" w:rsidP="00FE037E">
      <w:pPr>
        <w:spacing w:line="400" w:lineRule="exact"/>
        <w:ind w:leftChars="199" w:left="1620" w:hangingChars="476" w:hanging="1142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(4)人數：每隊註冊人數以18人為限，籃球績優生請於備註欄上註明。</w:t>
      </w:r>
    </w:p>
    <w:p w:rsidR="00FE037E" w:rsidRPr="00796E28" w:rsidRDefault="00FE037E" w:rsidP="00FE037E">
      <w:pPr>
        <w:spacing w:line="400" w:lineRule="exact"/>
        <w:ind w:leftChars="199" w:left="1620" w:hangingChars="476" w:hanging="1142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(5)抽籤日期：103年5月16日（星期五）</w:t>
      </w:r>
      <w:r w:rsidR="00086E7F" w:rsidRPr="00796E28">
        <w:rPr>
          <w:rFonts w:ascii="標楷體" w:eastAsia="標楷體" w:hint="eastAsia"/>
        </w:rPr>
        <w:t>下午5</w:t>
      </w:r>
      <w:r w:rsidRPr="00796E28">
        <w:rPr>
          <w:rFonts w:ascii="標楷體" w:eastAsia="標楷體" w:hint="eastAsia"/>
        </w:rPr>
        <w:t>:00於體育室前進行抽籤，未到者由主辦單位代抽，不得異議。</w:t>
      </w:r>
    </w:p>
    <w:p w:rsidR="009018A5" w:rsidRPr="00796E28" w:rsidRDefault="009018A5" w:rsidP="00F76AD6">
      <w:pPr>
        <w:numPr>
          <w:ilvl w:val="0"/>
          <w:numId w:val="14"/>
        </w:numPr>
        <w:tabs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一般規則：</w:t>
      </w:r>
    </w:p>
    <w:p w:rsidR="009018A5" w:rsidRPr="00796E28" w:rsidRDefault="009018A5" w:rsidP="00B53806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球隊出賽前</w:t>
      </w:r>
      <w:r w:rsidR="006A0E69" w:rsidRPr="00796E28">
        <w:rPr>
          <w:rFonts w:ascii="標楷體" w:eastAsia="標楷體" w:hint="eastAsia"/>
        </w:rPr>
        <w:t>20</w:t>
      </w:r>
      <w:r w:rsidRPr="00796E28">
        <w:rPr>
          <w:rFonts w:ascii="標楷體" w:eastAsia="標楷體" w:hint="eastAsia"/>
        </w:rPr>
        <w:t>分鐘，應至</w:t>
      </w:r>
      <w:r w:rsidR="00A45324" w:rsidRPr="00796E28">
        <w:rPr>
          <w:rFonts w:ascii="標楷體" w:eastAsia="標楷體" w:hint="eastAsia"/>
        </w:rPr>
        <w:t>記</w:t>
      </w:r>
      <w:r w:rsidRPr="00796E28">
        <w:rPr>
          <w:rFonts w:ascii="標楷體" w:eastAsia="標楷體" w:hint="eastAsia"/>
        </w:rPr>
        <w:t>錄台檢錄登入，並填妥出賽之</w:t>
      </w:r>
      <w:r w:rsidR="006A0E69" w:rsidRPr="00796E28">
        <w:rPr>
          <w:rFonts w:ascii="標楷體" w:eastAsia="標楷體" w:hint="eastAsia"/>
        </w:rPr>
        <w:t>12</w:t>
      </w:r>
      <w:r w:rsidRPr="00796E28">
        <w:rPr>
          <w:rFonts w:ascii="標楷體" w:eastAsia="標楷體" w:hint="eastAsia"/>
        </w:rPr>
        <w:t>名球員名單。</w:t>
      </w:r>
    </w:p>
    <w:p w:rsidR="009018A5" w:rsidRPr="00796E28" w:rsidRDefault="009018A5" w:rsidP="009018A5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球隊出賽前，應將參加該場出賽</w:t>
      </w:r>
      <w:r w:rsidR="006A0E69" w:rsidRPr="00796E28">
        <w:rPr>
          <w:rFonts w:ascii="標楷體" w:eastAsia="標楷體" w:hint="eastAsia"/>
        </w:rPr>
        <w:t>12</w:t>
      </w:r>
      <w:r w:rsidRPr="00796E28">
        <w:rPr>
          <w:rFonts w:ascii="標楷體" w:eastAsia="標楷體" w:hint="eastAsia"/>
        </w:rPr>
        <w:t>名球員之學生證備妥，以備檢驗。</w:t>
      </w:r>
    </w:p>
    <w:p w:rsidR="009018A5" w:rsidRPr="00796E28" w:rsidRDefault="009018A5" w:rsidP="009018A5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球員報名註冊確定後不得</w:t>
      </w:r>
      <w:r w:rsidR="006A0E69" w:rsidRPr="00796E28">
        <w:rPr>
          <w:rFonts w:ascii="標楷體" w:eastAsia="標楷體" w:hint="eastAsia"/>
        </w:rPr>
        <w:t>再</w:t>
      </w:r>
      <w:r w:rsidRPr="00796E28">
        <w:rPr>
          <w:rFonts w:ascii="標楷體" w:eastAsia="標楷體" w:hint="eastAsia"/>
        </w:rPr>
        <w:t>要求變更，</w:t>
      </w:r>
      <w:r w:rsidR="006A0E69" w:rsidRPr="00796E28">
        <w:rPr>
          <w:rFonts w:ascii="標楷體" w:eastAsia="標楷體" w:hint="eastAsia"/>
        </w:rPr>
        <w:t>賽前</w:t>
      </w:r>
      <w:r w:rsidRPr="00796E28">
        <w:rPr>
          <w:rFonts w:ascii="標楷體" w:eastAsia="標楷體" w:hint="eastAsia"/>
        </w:rPr>
        <w:t>可在</w:t>
      </w:r>
      <w:r w:rsidR="006A0E69" w:rsidRPr="00796E28">
        <w:rPr>
          <w:rFonts w:ascii="標楷體" w:eastAsia="標楷體" w:hint="eastAsia"/>
        </w:rPr>
        <w:t>18</w:t>
      </w:r>
      <w:r w:rsidRPr="00796E28">
        <w:rPr>
          <w:rFonts w:ascii="標楷體" w:eastAsia="標楷體" w:hint="eastAsia"/>
        </w:rPr>
        <w:t>名註冊球員中，自行調整</w:t>
      </w:r>
      <w:r w:rsidR="006A0E69" w:rsidRPr="00796E28">
        <w:rPr>
          <w:rFonts w:ascii="標楷體" w:eastAsia="標楷體" w:hint="eastAsia"/>
        </w:rPr>
        <w:t>12</w:t>
      </w:r>
      <w:r w:rsidRPr="00796E28">
        <w:rPr>
          <w:rFonts w:ascii="標楷體" w:eastAsia="標楷體" w:hint="eastAsia"/>
        </w:rPr>
        <w:t>名登入出賽。</w:t>
      </w:r>
    </w:p>
    <w:p w:rsidR="009018A5" w:rsidRPr="00796E28" w:rsidRDefault="009018A5" w:rsidP="009018A5">
      <w:pPr>
        <w:numPr>
          <w:ilvl w:val="0"/>
          <w:numId w:val="1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未經報名註冊球員不得出賽，球隊如有不合規定之球員出場比賽時，一經發現即取消該隊繼續比賽之資格。</w:t>
      </w:r>
    </w:p>
    <w:p w:rsidR="00944722" w:rsidRPr="00796E28" w:rsidRDefault="00944722" w:rsidP="009018A5">
      <w:pPr>
        <w:numPr>
          <w:ilvl w:val="0"/>
          <w:numId w:val="1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比賽中上場比賽球員</w:t>
      </w:r>
      <w:r w:rsidR="006A0E69" w:rsidRPr="00796E28">
        <w:rPr>
          <w:rFonts w:ascii="標楷體" w:eastAsia="標楷體" w:hint="eastAsia"/>
        </w:rPr>
        <w:t>，</w:t>
      </w:r>
      <w:r w:rsidRPr="00796E28">
        <w:rPr>
          <w:rFonts w:ascii="標楷體" w:eastAsia="標楷體" w:hint="eastAsia"/>
        </w:rPr>
        <w:t>至多只</w:t>
      </w:r>
      <w:r w:rsidR="006A0E69" w:rsidRPr="00796E28">
        <w:rPr>
          <w:rFonts w:ascii="標楷體" w:eastAsia="標楷體" w:hint="eastAsia"/>
        </w:rPr>
        <w:t>能</w:t>
      </w:r>
      <w:r w:rsidRPr="00796E28">
        <w:rPr>
          <w:rFonts w:ascii="標楷體" w:eastAsia="標楷體" w:hint="eastAsia"/>
        </w:rPr>
        <w:t>有一</w:t>
      </w:r>
      <w:r w:rsidR="006A0E69" w:rsidRPr="00796E28">
        <w:rPr>
          <w:rFonts w:ascii="標楷體" w:eastAsia="標楷體" w:hint="eastAsia"/>
        </w:rPr>
        <w:t>名</w:t>
      </w:r>
      <w:r w:rsidRPr="00796E28">
        <w:rPr>
          <w:rFonts w:ascii="標楷體" w:eastAsia="標楷體" w:hint="eastAsia"/>
        </w:rPr>
        <w:t>籃球績優生。</w:t>
      </w:r>
    </w:p>
    <w:p w:rsidR="00F13A51" w:rsidRPr="00796E28" w:rsidRDefault="00F13A51" w:rsidP="009018A5">
      <w:pPr>
        <w:numPr>
          <w:ilvl w:val="0"/>
          <w:numId w:val="1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球隊成員及啦啦隊須秉持運動家精神與風範，尊重對手，尊重裁判，嚴禁謾罵與挑釁。</w:t>
      </w:r>
    </w:p>
    <w:p w:rsidR="00086E7F" w:rsidRPr="00796E28" w:rsidRDefault="00086E7F" w:rsidP="00086E7F">
      <w:pPr>
        <w:tabs>
          <w:tab w:val="num" w:pos="900"/>
        </w:tabs>
        <w:spacing w:line="400" w:lineRule="exact"/>
        <w:ind w:left="480"/>
        <w:jc w:val="both"/>
        <w:rPr>
          <w:rFonts w:ascii="標楷體" w:eastAsia="標楷體" w:hint="eastAsia"/>
        </w:rPr>
      </w:pPr>
    </w:p>
    <w:p w:rsidR="009018A5" w:rsidRPr="00796E28" w:rsidRDefault="009018A5" w:rsidP="00F76AD6">
      <w:pPr>
        <w:numPr>
          <w:ilvl w:val="0"/>
          <w:numId w:val="14"/>
        </w:numPr>
        <w:tabs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lastRenderedPageBreak/>
        <w:t>比賽規則：</w:t>
      </w:r>
    </w:p>
    <w:p w:rsidR="00F05DDF" w:rsidRPr="00796E28" w:rsidRDefault="009018A5" w:rsidP="00535E24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</w:t>
      </w:r>
      <w:r w:rsidR="003C165E" w:rsidRPr="00796E28">
        <w:rPr>
          <w:rFonts w:ascii="標楷體" w:eastAsia="標楷體" w:hint="eastAsia"/>
        </w:rPr>
        <w:t>賽時間</w:t>
      </w:r>
      <w:r w:rsidR="00F05DDF" w:rsidRPr="00796E28">
        <w:rPr>
          <w:rFonts w:ascii="標楷體" w:eastAsia="標楷體" w:hint="eastAsia"/>
        </w:rPr>
        <w:t>共</w:t>
      </w:r>
      <w:r w:rsidR="003C165E" w:rsidRPr="00796E28">
        <w:rPr>
          <w:rFonts w:ascii="標楷體" w:eastAsia="標楷體" w:hint="eastAsia"/>
        </w:rPr>
        <w:t>四節，每節十分鐘</w:t>
      </w:r>
      <w:r w:rsidR="00B130F9" w:rsidRPr="00796E28">
        <w:rPr>
          <w:rFonts w:ascii="標楷體" w:eastAsia="標楷體" w:hint="eastAsia"/>
        </w:rPr>
        <w:t>。第一節至第三節不停錶</w:t>
      </w:r>
      <w:r w:rsidR="004D5056" w:rsidRPr="00796E28">
        <w:rPr>
          <w:rFonts w:ascii="標楷體" w:eastAsia="標楷體" w:hint="eastAsia"/>
        </w:rPr>
        <w:t>，</w:t>
      </w:r>
      <w:r w:rsidR="00B130F9" w:rsidRPr="00796E28">
        <w:rPr>
          <w:rFonts w:ascii="標楷體" w:eastAsia="標楷體" w:hint="eastAsia"/>
        </w:rPr>
        <w:t>第四節</w:t>
      </w:r>
      <w:r w:rsidR="004D5056" w:rsidRPr="00796E28">
        <w:rPr>
          <w:rFonts w:ascii="標楷體" w:eastAsia="標楷體" w:hint="eastAsia"/>
        </w:rPr>
        <w:t>正常</w:t>
      </w:r>
      <w:r w:rsidRPr="00796E28">
        <w:rPr>
          <w:rFonts w:ascii="標楷體" w:eastAsia="標楷體" w:hint="eastAsia"/>
        </w:rPr>
        <w:t>停錶。</w:t>
      </w:r>
    </w:p>
    <w:p w:rsidR="009018A5" w:rsidRPr="00796E28" w:rsidRDefault="009018A5" w:rsidP="00535E24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第一、二節及第三、四節之間，休息二分鐘，中場休息時間三分鐘。</w:t>
      </w:r>
    </w:p>
    <w:p w:rsidR="009018A5" w:rsidRPr="00796E28" w:rsidRDefault="009018A5" w:rsidP="00535E24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比賽時發生規則中無明文規定之問題，由該場裁判判定之，其判決為終決。</w:t>
      </w:r>
    </w:p>
    <w:p w:rsidR="009018A5" w:rsidRPr="00796E28" w:rsidRDefault="009018A5" w:rsidP="00535E24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如遇雨天或其他不可抗拒因素時，當天由主辦單位視情況公佈之。</w:t>
      </w:r>
    </w:p>
    <w:p w:rsidR="00BE2DB9" w:rsidRPr="00796E28" w:rsidRDefault="009018A5" w:rsidP="00B01D15">
      <w:pPr>
        <w:numPr>
          <w:ilvl w:val="0"/>
          <w:numId w:val="7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除上述規定外，其餘均參考國際籃協（</w:t>
      </w:r>
      <w:r w:rsidRPr="00796E28">
        <w:rPr>
          <w:rFonts w:ascii="標楷體" w:eastAsia="標楷體"/>
        </w:rPr>
        <w:t>FIBA</w:t>
      </w:r>
      <w:r w:rsidRPr="00796E28">
        <w:rPr>
          <w:rFonts w:ascii="標楷體" w:eastAsia="標楷體" w:hint="eastAsia"/>
        </w:rPr>
        <w:t>）最新國際籃球規</w:t>
      </w:r>
      <w:r w:rsidR="00F05DDF" w:rsidRPr="00796E28">
        <w:rPr>
          <w:rFonts w:ascii="標楷體" w:eastAsia="標楷體" w:hint="eastAsia"/>
        </w:rPr>
        <w:t>則</w:t>
      </w:r>
      <w:r w:rsidRPr="00796E28">
        <w:rPr>
          <w:rFonts w:ascii="標楷體" w:eastAsia="標楷體" w:hint="eastAsia"/>
        </w:rPr>
        <w:t>。</w:t>
      </w:r>
    </w:p>
    <w:p w:rsidR="009018A5" w:rsidRPr="00796E28" w:rsidRDefault="009018A5" w:rsidP="00F76AD6">
      <w:pPr>
        <w:numPr>
          <w:ilvl w:val="0"/>
          <w:numId w:val="14"/>
        </w:numPr>
        <w:tabs>
          <w:tab w:val="num" w:pos="720"/>
          <w:tab w:val="num" w:pos="90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申</w:t>
      </w:r>
      <w:r w:rsidRPr="00796E28">
        <w:rPr>
          <w:rFonts w:ascii="標楷體" w:eastAsia="標楷體"/>
        </w:rPr>
        <w:t xml:space="preserve">   </w:t>
      </w:r>
      <w:r w:rsidRPr="00796E28">
        <w:rPr>
          <w:rFonts w:ascii="標楷體" w:eastAsia="標楷體" w:hint="eastAsia"/>
        </w:rPr>
        <w:t>訴：</w:t>
      </w:r>
    </w:p>
    <w:p w:rsidR="00D426EF" w:rsidRPr="00796E28" w:rsidRDefault="009018A5" w:rsidP="00535E24">
      <w:pPr>
        <w:numPr>
          <w:ilvl w:val="0"/>
          <w:numId w:val="9"/>
        </w:numPr>
        <w:spacing w:line="400" w:lineRule="exact"/>
        <w:jc w:val="both"/>
        <w:rPr>
          <w:rFonts w:ascii="標楷體" w:eastAsia="標楷體"/>
        </w:rPr>
      </w:pPr>
      <w:r w:rsidRPr="00796E28">
        <w:rPr>
          <w:rFonts w:ascii="標楷體" w:eastAsia="標楷體" w:hint="eastAsia"/>
        </w:rPr>
        <w:t>比賽發生爭議時，規則上有明文規定者，以裁判或裁判長之判決為終決。如規則或本規程無明文規定之問題，則由審判委員定之，其判決為終決。</w:t>
      </w:r>
    </w:p>
    <w:p w:rsidR="009018A5" w:rsidRPr="00796E28" w:rsidRDefault="009018A5" w:rsidP="00D426EF">
      <w:pPr>
        <w:numPr>
          <w:ilvl w:val="0"/>
          <w:numId w:val="9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提出申請書時，必須繳付保證金新台幣</w:t>
      </w:r>
      <w:r w:rsidR="0067433C" w:rsidRPr="00796E28">
        <w:rPr>
          <w:rFonts w:ascii="標楷體" w:eastAsia="標楷體" w:hint="eastAsia"/>
        </w:rPr>
        <w:t>参</w:t>
      </w:r>
      <w:r w:rsidRPr="00796E28">
        <w:rPr>
          <w:rFonts w:ascii="標楷體" w:eastAsia="標楷體" w:hint="eastAsia"/>
        </w:rPr>
        <w:t>仟元整，申訴成立時，保證金退還，否則予以沒收。</w:t>
      </w:r>
    </w:p>
    <w:p w:rsidR="009018A5" w:rsidRPr="00796E28" w:rsidRDefault="009018A5" w:rsidP="00F76AD6">
      <w:pPr>
        <w:numPr>
          <w:ilvl w:val="0"/>
          <w:numId w:val="14"/>
        </w:numPr>
        <w:tabs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附</w:t>
      </w:r>
      <w:r w:rsidRPr="00796E28">
        <w:rPr>
          <w:rFonts w:ascii="標楷體" w:eastAsia="標楷體"/>
        </w:rPr>
        <w:t xml:space="preserve">   </w:t>
      </w:r>
      <w:r w:rsidRPr="00796E28">
        <w:rPr>
          <w:rFonts w:ascii="標楷體" w:eastAsia="標楷體" w:hint="eastAsia"/>
        </w:rPr>
        <w:t>則：</w:t>
      </w:r>
    </w:p>
    <w:p w:rsidR="009018A5" w:rsidRPr="00796E28" w:rsidRDefault="009018A5" w:rsidP="00E41603">
      <w:pPr>
        <w:numPr>
          <w:ilvl w:val="0"/>
          <w:numId w:val="11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各隊出賽時請著統一服裝；賽程表中隊名在前的球隊請著淺色球衣；隊名在後請著深色球衣。</w:t>
      </w:r>
      <w:r w:rsidR="007224F0" w:rsidRPr="00796E28">
        <w:rPr>
          <w:rFonts w:ascii="標楷體" w:eastAsia="標楷體" w:hint="eastAsia"/>
        </w:rPr>
        <w:t>若有需要需提前一天</w:t>
      </w:r>
      <w:r w:rsidR="00F05DDF" w:rsidRPr="00796E28">
        <w:rPr>
          <w:rFonts w:ascii="標楷體" w:eastAsia="標楷體" w:hint="eastAsia"/>
        </w:rPr>
        <w:t>向</w:t>
      </w:r>
      <w:r w:rsidR="007224F0" w:rsidRPr="00796E28">
        <w:rPr>
          <w:rFonts w:ascii="標楷體" w:eastAsia="標楷體" w:hint="eastAsia"/>
        </w:rPr>
        <w:t>主辦單位借用號碼衣。</w:t>
      </w:r>
    </w:p>
    <w:p w:rsidR="009018A5" w:rsidRPr="00796E28" w:rsidRDefault="009018A5" w:rsidP="009018A5">
      <w:pPr>
        <w:numPr>
          <w:ilvl w:val="0"/>
          <w:numId w:val="11"/>
        </w:numPr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當天最後一場比賽之隊伍，應在比賽結束後清理所使用之比賽場地，以維持球場清潔。</w:t>
      </w:r>
    </w:p>
    <w:p w:rsidR="009018A5" w:rsidRPr="00796E28" w:rsidRDefault="009018A5" w:rsidP="00F76AD6">
      <w:pPr>
        <w:numPr>
          <w:ilvl w:val="0"/>
          <w:numId w:val="14"/>
        </w:numPr>
        <w:tabs>
          <w:tab w:val="num" w:pos="720"/>
        </w:tabs>
        <w:spacing w:line="400" w:lineRule="exact"/>
        <w:ind w:hanging="96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獎</w:t>
      </w:r>
      <w:r w:rsidRPr="00796E28">
        <w:rPr>
          <w:rFonts w:ascii="標楷體" w:eastAsia="標楷體"/>
        </w:rPr>
        <w:t xml:space="preserve">   </w:t>
      </w:r>
      <w:r w:rsidRPr="00796E28">
        <w:rPr>
          <w:rFonts w:ascii="標楷體" w:eastAsia="標楷體" w:hint="eastAsia"/>
        </w:rPr>
        <w:t>勵：</w:t>
      </w:r>
    </w:p>
    <w:p w:rsidR="00BC0D8E" w:rsidRPr="00796E28" w:rsidRDefault="009018A5" w:rsidP="00535E24">
      <w:pPr>
        <w:numPr>
          <w:ilvl w:val="0"/>
          <w:numId w:val="13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男</w:t>
      </w:r>
      <w:r w:rsidR="00C06B08" w:rsidRPr="00796E28">
        <w:rPr>
          <w:rFonts w:ascii="標楷體" w:eastAsia="標楷體" w:hint="eastAsia"/>
        </w:rPr>
        <w:t>生</w:t>
      </w:r>
      <w:r w:rsidR="00C37116" w:rsidRPr="00796E28">
        <w:rPr>
          <w:rFonts w:ascii="標楷體" w:eastAsia="標楷體" w:hint="eastAsia"/>
        </w:rPr>
        <w:t>組取前四名，各頒發獎盃一座，</w:t>
      </w:r>
      <w:r w:rsidR="001C76C4" w:rsidRPr="00796E28">
        <w:rPr>
          <w:rFonts w:ascii="標楷體" w:eastAsia="標楷體" w:hint="eastAsia"/>
        </w:rPr>
        <w:t>另頒獎金冠軍5,000元、亞軍3,000元、季軍2,000元、殿軍1,000元</w:t>
      </w:r>
      <w:r w:rsidR="003908F3" w:rsidRPr="00796E28">
        <w:rPr>
          <w:rFonts w:ascii="標楷體" w:eastAsia="標楷體" w:hint="eastAsia"/>
        </w:rPr>
        <w:t>。</w:t>
      </w:r>
    </w:p>
    <w:p w:rsidR="009018A5" w:rsidRPr="00796E28" w:rsidRDefault="009018A5" w:rsidP="009018A5">
      <w:pPr>
        <w:numPr>
          <w:ilvl w:val="0"/>
          <w:numId w:val="13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女</w:t>
      </w:r>
      <w:r w:rsidR="00C06B08" w:rsidRPr="00796E28">
        <w:rPr>
          <w:rFonts w:ascii="標楷體" w:eastAsia="標楷體" w:hint="eastAsia"/>
        </w:rPr>
        <w:t>生</w:t>
      </w:r>
      <w:r w:rsidRPr="00796E28">
        <w:rPr>
          <w:rFonts w:ascii="標楷體" w:eastAsia="標楷體" w:hint="eastAsia"/>
        </w:rPr>
        <w:t>組取前四名，</w:t>
      </w:r>
      <w:r w:rsidR="00C37116" w:rsidRPr="00796E28">
        <w:rPr>
          <w:rFonts w:ascii="標楷體" w:eastAsia="標楷體" w:hint="eastAsia"/>
        </w:rPr>
        <w:t>各頒發獎盃一座，</w:t>
      </w:r>
      <w:r w:rsidR="001C76C4" w:rsidRPr="00796E28">
        <w:rPr>
          <w:rFonts w:ascii="標楷體" w:eastAsia="標楷體" w:hint="eastAsia"/>
        </w:rPr>
        <w:t>另頒獎金冠軍5,000元、亞軍3,000元、季軍2,000元、殿軍1,000元。</w:t>
      </w:r>
    </w:p>
    <w:p w:rsidR="009018A5" w:rsidRPr="00796E28" w:rsidRDefault="009018A5" w:rsidP="00535E24">
      <w:pPr>
        <w:numPr>
          <w:ilvl w:val="0"/>
          <w:numId w:val="14"/>
        </w:numPr>
        <w:tabs>
          <w:tab w:val="num" w:pos="720"/>
        </w:tabs>
        <w:spacing w:line="400" w:lineRule="exact"/>
        <w:ind w:left="0" w:firstLine="0"/>
        <w:jc w:val="both"/>
        <w:rPr>
          <w:rFonts w:ascii="標楷體" w:eastAsia="標楷體" w:hint="eastAsia"/>
        </w:rPr>
      </w:pPr>
      <w:r w:rsidRPr="00796E28">
        <w:rPr>
          <w:rFonts w:ascii="標楷體" w:eastAsia="標楷體" w:hint="eastAsia"/>
        </w:rPr>
        <w:t>本辦如有未盡事宜，由主辦單位，得隨時修正公佈之</w:t>
      </w:r>
      <w:r w:rsidR="00086E7F" w:rsidRPr="00796E28">
        <w:rPr>
          <w:rFonts w:ascii="標楷體" w:eastAsia="標楷體" w:hint="eastAsia"/>
        </w:rPr>
        <w:t>。</w:t>
      </w:r>
    </w:p>
    <w:p w:rsidR="009D67A5" w:rsidRPr="00796E28" w:rsidRDefault="009D67A5" w:rsidP="009D67A5">
      <w:pPr>
        <w:jc w:val="center"/>
        <w:rPr>
          <w:rFonts w:ascii="標楷體" w:eastAsia="標楷體"/>
          <w:sz w:val="28"/>
          <w:szCs w:val="28"/>
        </w:rPr>
      </w:pPr>
      <w:r w:rsidRPr="00796E28">
        <w:rPr>
          <w:rFonts w:ascii="標楷體" w:eastAsia="標楷體" w:hAnsi="標楷體"/>
          <w:sz w:val="36"/>
          <w:szCs w:val="36"/>
        </w:rPr>
        <w:br w:type="page"/>
      </w:r>
      <w:r w:rsidRPr="00796E28">
        <w:rPr>
          <w:rFonts w:ascii="標楷體" w:eastAsia="標楷體"/>
          <w:sz w:val="28"/>
          <w:szCs w:val="28"/>
        </w:rPr>
        <w:lastRenderedPageBreak/>
        <w:t>20</w:t>
      </w:r>
      <w:r w:rsidRPr="00796E28">
        <w:rPr>
          <w:rFonts w:ascii="標楷體" w:eastAsia="標楷體" w:hint="eastAsia"/>
          <w:sz w:val="28"/>
          <w:szCs w:val="28"/>
        </w:rPr>
        <w:t>1</w:t>
      </w:r>
      <w:r w:rsidR="00952F78" w:rsidRPr="00796E28">
        <w:rPr>
          <w:rFonts w:ascii="標楷體" w:eastAsia="標楷體" w:hint="eastAsia"/>
          <w:sz w:val="28"/>
          <w:szCs w:val="28"/>
        </w:rPr>
        <w:t>4</w:t>
      </w:r>
      <w:r w:rsidR="00FE037E" w:rsidRPr="00796E28">
        <w:rPr>
          <w:rFonts w:ascii="標楷體" w:eastAsia="標楷體" w:hint="eastAsia"/>
          <w:sz w:val="28"/>
          <w:szCs w:val="28"/>
        </w:rPr>
        <w:t>高大</w:t>
      </w:r>
      <w:r w:rsidR="00F05DDF" w:rsidRPr="00796E28">
        <w:rPr>
          <w:rFonts w:ascii="標楷體" w:eastAsia="標楷體" w:hint="eastAsia"/>
          <w:sz w:val="28"/>
          <w:szCs w:val="28"/>
        </w:rPr>
        <w:t>洪四川盃</w:t>
      </w:r>
      <w:r w:rsidR="001C76C4" w:rsidRPr="00796E28">
        <w:rPr>
          <w:rFonts w:ascii="標楷體" w:eastAsia="標楷體" w:hint="eastAsia"/>
          <w:sz w:val="28"/>
          <w:szCs w:val="28"/>
        </w:rPr>
        <w:t>校</w:t>
      </w:r>
      <w:r w:rsidRPr="00796E28">
        <w:rPr>
          <w:rFonts w:ascii="標楷體" w:eastAsia="標楷體" w:hint="eastAsia"/>
          <w:sz w:val="28"/>
          <w:szCs w:val="28"/>
        </w:rPr>
        <w:t>際籃</w:t>
      </w:r>
      <w:r w:rsidRPr="00796E28">
        <w:rPr>
          <w:rFonts w:eastAsia="標楷體" w:hint="eastAsia"/>
          <w:sz w:val="28"/>
          <w:szCs w:val="28"/>
        </w:rPr>
        <w:t>球錦標賽</w:t>
      </w:r>
      <w:r w:rsidRPr="00796E28">
        <w:rPr>
          <w:rFonts w:ascii="標楷體" w:eastAsia="標楷體" w:hAnsi="標楷體" w:cs="新細明體" w:hint="eastAsia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589"/>
        <w:gridCol w:w="391"/>
        <w:gridCol w:w="2024"/>
        <w:gridCol w:w="496"/>
        <w:gridCol w:w="1925"/>
        <w:gridCol w:w="595"/>
        <w:gridCol w:w="1820"/>
      </w:tblGrid>
      <w:tr w:rsidR="009D67A5" w:rsidRPr="00796E28" w:rsidTr="00086E7F">
        <w:trPr>
          <w:trHeight w:val="585"/>
          <w:jc w:val="center"/>
        </w:trPr>
        <w:tc>
          <w:tcPr>
            <w:tcW w:w="2417" w:type="dxa"/>
            <w:gridSpan w:val="2"/>
            <w:shd w:val="clear" w:color="auto" w:fill="auto"/>
            <w:vAlign w:val="center"/>
          </w:tcPr>
          <w:p w:rsidR="009D67A5" w:rsidRPr="00796E28" w:rsidRDefault="001C76C4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 w:hint="eastAsia"/>
                <w:b/>
                <w:kern w:val="0"/>
              </w:rPr>
              <w:t>學校及</w:t>
            </w:r>
            <w:r w:rsidR="009D67A5" w:rsidRPr="00796E28">
              <w:rPr>
                <w:rFonts w:eastAsia="標楷體"/>
                <w:b/>
                <w:kern w:val="0"/>
              </w:rPr>
              <w:t>系所名稱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報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名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組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別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796E28" w:rsidRDefault="00086E7F" w:rsidP="00603A2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 w:hint="eastAsia"/>
                <w:b/>
                <w:kern w:val="0"/>
              </w:rPr>
              <w:t>男生組</w:t>
            </w:r>
          </w:p>
        </w:tc>
      </w:tr>
      <w:tr w:rsidR="009D67A5" w:rsidRPr="00796E28" w:rsidTr="00F41C0A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796E28" w:rsidRDefault="0080240D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隊　　長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聯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絡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電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9D67A5" w:rsidRPr="00796E28" w:rsidTr="00F41C0A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796E28" w:rsidRDefault="00D1773A" w:rsidP="00F4351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教練</w:t>
            </w:r>
            <w:r w:rsidRPr="00796E28">
              <w:rPr>
                <w:rFonts w:eastAsia="標楷體"/>
                <w:b/>
                <w:kern w:val="0"/>
              </w:rPr>
              <w:t>/</w:t>
            </w:r>
            <w:r w:rsidRPr="00796E28">
              <w:rPr>
                <w:rFonts w:eastAsia="標楷體"/>
                <w:b/>
                <w:kern w:val="0"/>
              </w:rPr>
              <w:t>管理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聯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絡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電</w:t>
            </w:r>
            <w:r w:rsidR="00F4351C"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編號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學號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球衣背號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備註</w:t>
            </w: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8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9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9D67A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9D67A5" w:rsidRPr="00796E28" w:rsidRDefault="009D67A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1D1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01D15" w:rsidRPr="00796E28" w:rsidRDefault="00B01D15" w:rsidP="00B01D15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1D15" w:rsidRPr="00796E28" w:rsidTr="00086E7F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01D15" w:rsidRPr="00796E28" w:rsidRDefault="00B01D15" w:rsidP="00B01D15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1D15" w:rsidRPr="00796E28" w:rsidTr="00086E7F">
        <w:trPr>
          <w:trHeight w:val="560"/>
          <w:jc w:val="center"/>
        </w:trPr>
        <w:tc>
          <w:tcPr>
            <w:tcW w:w="82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796E28" w:rsidRDefault="00B01D15" w:rsidP="00B01D15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18</w:t>
            </w:r>
          </w:p>
        </w:tc>
        <w:tc>
          <w:tcPr>
            <w:tcW w:w="19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01D15" w:rsidRPr="00796E28" w:rsidRDefault="00B01D15" w:rsidP="00F41C0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9D67A5" w:rsidRPr="00796E28" w:rsidRDefault="00F05DDF" w:rsidP="00505841">
      <w:pPr>
        <w:spacing w:line="260" w:lineRule="exact"/>
        <w:rPr>
          <w:rFonts w:eastAsia="標楷體"/>
        </w:rPr>
      </w:pPr>
      <w:r w:rsidRPr="00796E28">
        <w:rPr>
          <w:rFonts w:eastAsia="標楷體" w:hint="eastAsia"/>
        </w:rPr>
        <w:t xml:space="preserve">  </w:t>
      </w:r>
      <w:r w:rsidR="00603A2C" w:rsidRPr="00796E28">
        <w:rPr>
          <w:rFonts w:eastAsia="標楷體"/>
        </w:rPr>
        <w:t>籃球績優生請於備註欄上註明。</w:t>
      </w:r>
    </w:p>
    <w:p w:rsidR="00086E7F" w:rsidRPr="00796E28" w:rsidRDefault="00086E7F" w:rsidP="00086E7F">
      <w:pPr>
        <w:spacing w:line="260" w:lineRule="exact"/>
        <w:ind w:right="960"/>
        <w:rPr>
          <w:rFonts w:eastAsia="標楷體" w:hint="eastAsia"/>
        </w:rPr>
      </w:pPr>
      <w:r w:rsidRPr="00796E28">
        <w:rPr>
          <w:rFonts w:eastAsia="標楷體" w:hint="eastAsia"/>
        </w:rPr>
        <w:t xml:space="preserve">                                      </w:t>
      </w:r>
      <w:r w:rsidR="00EA4C73" w:rsidRPr="00796E28">
        <w:rPr>
          <w:rFonts w:eastAsia="標楷體"/>
        </w:rPr>
        <w:t>系</w:t>
      </w:r>
      <w:r w:rsidRPr="00796E28">
        <w:rPr>
          <w:rFonts w:eastAsia="標楷體" w:hint="eastAsia"/>
        </w:rPr>
        <w:t xml:space="preserve"> </w:t>
      </w:r>
      <w:r w:rsidR="00EA4C73" w:rsidRPr="00796E28">
        <w:rPr>
          <w:rFonts w:eastAsia="標楷體"/>
        </w:rPr>
        <w:t>辦</w:t>
      </w:r>
      <w:r w:rsidRPr="00796E28">
        <w:rPr>
          <w:rFonts w:eastAsia="標楷體" w:hint="eastAsia"/>
        </w:rPr>
        <w:t xml:space="preserve"> </w:t>
      </w:r>
      <w:r w:rsidRPr="00796E28">
        <w:rPr>
          <w:rFonts w:eastAsia="標楷體" w:hint="eastAsia"/>
        </w:rPr>
        <w:t>公</w:t>
      </w:r>
      <w:r w:rsidRPr="00796E28">
        <w:rPr>
          <w:rFonts w:eastAsia="標楷體" w:hint="eastAsia"/>
        </w:rPr>
        <w:t xml:space="preserve"> </w:t>
      </w:r>
      <w:r w:rsidRPr="00796E28">
        <w:rPr>
          <w:rFonts w:eastAsia="標楷體" w:hint="eastAsia"/>
        </w:rPr>
        <w:t>室</w:t>
      </w:r>
      <w:r w:rsidRPr="00796E28">
        <w:rPr>
          <w:rFonts w:eastAsia="標楷體" w:hint="eastAsia"/>
        </w:rPr>
        <w:t xml:space="preserve"> </w:t>
      </w:r>
      <w:r w:rsidR="00EA4C73" w:rsidRPr="00796E28">
        <w:rPr>
          <w:rFonts w:eastAsia="標楷體"/>
        </w:rPr>
        <w:t>核</w:t>
      </w:r>
      <w:r w:rsidRPr="00796E28">
        <w:rPr>
          <w:rFonts w:eastAsia="標楷體" w:hint="eastAsia"/>
        </w:rPr>
        <w:t xml:space="preserve"> </w:t>
      </w:r>
      <w:r w:rsidR="00EA4C73" w:rsidRPr="00796E28">
        <w:rPr>
          <w:rFonts w:eastAsia="標楷體"/>
        </w:rPr>
        <w:t>章：</w:t>
      </w:r>
    </w:p>
    <w:p w:rsidR="00086E7F" w:rsidRPr="00796E28" w:rsidRDefault="00086E7F" w:rsidP="00086E7F">
      <w:pPr>
        <w:spacing w:line="260" w:lineRule="exact"/>
        <w:ind w:right="960"/>
        <w:rPr>
          <w:rFonts w:ascii="標楷體" w:eastAsia="標楷體" w:hAnsi="標楷體" w:hint="eastAsia"/>
        </w:rPr>
      </w:pPr>
    </w:p>
    <w:p w:rsidR="00603A2C" w:rsidRPr="00796E28" w:rsidRDefault="00086E7F" w:rsidP="00086E7F">
      <w:pPr>
        <w:spacing w:line="260" w:lineRule="exact"/>
        <w:ind w:right="960"/>
        <w:rPr>
          <w:rFonts w:ascii="標楷體" w:eastAsia="標楷體" w:hAnsi="標楷體"/>
        </w:rPr>
      </w:pPr>
      <w:r w:rsidRPr="00796E28">
        <w:rPr>
          <w:rFonts w:ascii="標楷體" w:eastAsia="標楷體" w:hAnsi="標楷體" w:hint="eastAsia"/>
          <w:b/>
        </w:rPr>
        <w:t xml:space="preserve">  茲證明該系獲最近一次系際比賽前四名</w:t>
      </w:r>
      <w:r w:rsidRPr="00796E28">
        <w:rPr>
          <w:rFonts w:ascii="標楷體" w:eastAsia="標楷體" w:hAnsi="標楷體" w:hint="eastAsia"/>
        </w:rPr>
        <w:t xml:space="preserve">  體育室或學務處核章：                   </w:t>
      </w:r>
    </w:p>
    <w:p w:rsidR="00086E7F" w:rsidRPr="00796E28" w:rsidRDefault="00603A2C" w:rsidP="00086E7F">
      <w:pPr>
        <w:jc w:val="center"/>
        <w:rPr>
          <w:rFonts w:ascii="標楷體" w:eastAsia="標楷體"/>
          <w:sz w:val="28"/>
          <w:szCs w:val="28"/>
        </w:rPr>
      </w:pPr>
      <w:r w:rsidRPr="00796E28">
        <w:rPr>
          <w:rFonts w:ascii="標楷體" w:eastAsia="標楷體" w:hAnsi="標楷體"/>
        </w:rPr>
        <w:br w:type="page"/>
      </w:r>
      <w:r w:rsidR="00086E7F" w:rsidRPr="00796E28">
        <w:rPr>
          <w:rFonts w:ascii="標楷體" w:eastAsia="標楷體"/>
          <w:sz w:val="28"/>
          <w:szCs w:val="28"/>
        </w:rPr>
        <w:lastRenderedPageBreak/>
        <w:t>20</w:t>
      </w:r>
      <w:r w:rsidR="00086E7F" w:rsidRPr="00796E28">
        <w:rPr>
          <w:rFonts w:ascii="標楷體" w:eastAsia="標楷體" w:hint="eastAsia"/>
          <w:sz w:val="28"/>
          <w:szCs w:val="28"/>
        </w:rPr>
        <w:t>14高大洪四川盃校際籃</w:t>
      </w:r>
      <w:r w:rsidR="00086E7F" w:rsidRPr="00796E28">
        <w:rPr>
          <w:rFonts w:eastAsia="標楷體" w:hint="eastAsia"/>
          <w:sz w:val="28"/>
          <w:szCs w:val="28"/>
        </w:rPr>
        <w:t>球錦標賽</w:t>
      </w:r>
      <w:r w:rsidR="00086E7F" w:rsidRPr="00796E28">
        <w:rPr>
          <w:rFonts w:ascii="標楷體" w:eastAsia="標楷體" w:hAnsi="標楷體" w:cs="新細明體" w:hint="eastAsia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589"/>
        <w:gridCol w:w="391"/>
        <w:gridCol w:w="2024"/>
        <w:gridCol w:w="496"/>
        <w:gridCol w:w="1925"/>
        <w:gridCol w:w="595"/>
        <w:gridCol w:w="1820"/>
      </w:tblGrid>
      <w:tr w:rsidR="00086E7F" w:rsidRPr="00796E28" w:rsidTr="001A7119">
        <w:trPr>
          <w:trHeight w:val="585"/>
          <w:jc w:val="center"/>
        </w:trPr>
        <w:tc>
          <w:tcPr>
            <w:tcW w:w="2417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 w:hint="eastAsia"/>
                <w:b/>
                <w:kern w:val="0"/>
              </w:rPr>
              <w:t>學校及</w:t>
            </w:r>
            <w:r w:rsidRPr="00796E28">
              <w:rPr>
                <w:rFonts w:eastAsia="標楷體"/>
                <w:b/>
                <w:kern w:val="0"/>
              </w:rPr>
              <w:t>系所名稱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報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名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組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別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 w:hint="eastAsia"/>
                <w:b/>
                <w:kern w:val="0"/>
              </w:rPr>
              <w:t>女生組</w:t>
            </w:r>
          </w:p>
        </w:tc>
      </w:tr>
      <w:tr w:rsidR="00086E7F" w:rsidRPr="00796E28" w:rsidTr="001A7119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隊　　長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聯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絡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電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86E7F" w:rsidRPr="00796E28" w:rsidTr="001A7119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教練</w:t>
            </w:r>
            <w:r w:rsidRPr="00796E28">
              <w:rPr>
                <w:rFonts w:eastAsia="標楷體"/>
                <w:b/>
                <w:kern w:val="0"/>
              </w:rPr>
              <w:t>/</w:t>
            </w:r>
            <w:r w:rsidRPr="00796E28">
              <w:rPr>
                <w:rFonts w:eastAsia="標楷體"/>
                <w:b/>
                <w:kern w:val="0"/>
              </w:rPr>
              <w:t>管理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96E28">
              <w:rPr>
                <w:rFonts w:eastAsia="標楷體"/>
                <w:b/>
                <w:kern w:val="0"/>
              </w:rPr>
              <w:t>聯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絡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電</w:t>
            </w:r>
            <w:r w:rsidRPr="00796E28">
              <w:rPr>
                <w:rFonts w:eastAsia="標楷體"/>
                <w:b/>
                <w:kern w:val="0"/>
              </w:rPr>
              <w:t xml:space="preserve"> </w:t>
            </w:r>
            <w:r w:rsidRPr="00796E28"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編號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學號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球衣背號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備註</w:t>
            </w: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8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9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E7F" w:rsidRPr="00796E28" w:rsidTr="001A7119">
        <w:trPr>
          <w:trHeight w:val="560"/>
          <w:jc w:val="center"/>
        </w:trPr>
        <w:tc>
          <w:tcPr>
            <w:tcW w:w="82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  <w:r w:rsidRPr="00796E28">
              <w:rPr>
                <w:rFonts w:eastAsia="標楷體"/>
                <w:kern w:val="0"/>
              </w:rPr>
              <w:t>18</w:t>
            </w:r>
          </w:p>
        </w:tc>
        <w:tc>
          <w:tcPr>
            <w:tcW w:w="19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86E7F" w:rsidRPr="00796E28" w:rsidRDefault="00086E7F" w:rsidP="001A711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086E7F" w:rsidRPr="00796E28" w:rsidRDefault="00086E7F" w:rsidP="00086E7F">
      <w:pPr>
        <w:spacing w:line="260" w:lineRule="exact"/>
        <w:rPr>
          <w:rFonts w:eastAsia="標楷體"/>
        </w:rPr>
      </w:pPr>
      <w:r w:rsidRPr="00796E28">
        <w:rPr>
          <w:rFonts w:eastAsia="標楷體" w:hint="eastAsia"/>
        </w:rPr>
        <w:t xml:space="preserve">  </w:t>
      </w:r>
      <w:r w:rsidRPr="00796E28">
        <w:rPr>
          <w:rFonts w:eastAsia="標楷體"/>
        </w:rPr>
        <w:t>籃球績優生請於備註欄上註明。</w:t>
      </w:r>
    </w:p>
    <w:p w:rsidR="00086E7F" w:rsidRPr="00796E28" w:rsidRDefault="00086E7F" w:rsidP="00086E7F">
      <w:pPr>
        <w:spacing w:line="260" w:lineRule="exact"/>
        <w:ind w:right="960"/>
        <w:rPr>
          <w:rFonts w:eastAsia="標楷體" w:hint="eastAsia"/>
        </w:rPr>
      </w:pPr>
      <w:r w:rsidRPr="00796E28">
        <w:rPr>
          <w:rFonts w:eastAsia="標楷體" w:hint="eastAsia"/>
        </w:rPr>
        <w:t xml:space="preserve">                                      </w:t>
      </w:r>
      <w:r w:rsidRPr="00796E28">
        <w:rPr>
          <w:rFonts w:eastAsia="標楷體"/>
        </w:rPr>
        <w:t>系</w:t>
      </w:r>
      <w:r w:rsidRPr="00796E28">
        <w:rPr>
          <w:rFonts w:eastAsia="標楷體" w:hint="eastAsia"/>
        </w:rPr>
        <w:t xml:space="preserve"> </w:t>
      </w:r>
      <w:r w:rsidRPr="00796E28">
        <w:rPr>
          <w:rFonts w:eastAsia="標楷體"/>
        </w:rPr>
        <w:t>辦</w:t>
      </w:r>
      <w:r w:rsidRPr="00796E28">
        <w:rPr>
          <w:rFonts w:eastAsia="標楷體" w:hint="eastAsia"/>
        </w:rPr>
        <w:t xml:space="preserve"> </w:t>
      </w:r>
      <w:r w:rsidRPr="00796E28">
        <w:rPr>
          <w:rFonts w:eastAsia="標楷體" w:hint="eastAsia"/>
        </w:rPr>
        <w:t>公</w:t>
      </w:r>
      <w:r w:rsidRPr="00796E28">
        <w:rPr>
          <w:rFonts w:eastAsia="標楷體" w:hint="eastAsia"/>
        </w:rPr>
        <w:t xml:space="preserve"> </w:t>
      </w:r>
      <w:r w:rsidRPr="00796E28">
        <w:rPr>
          <w:rFonts w:eastAsia="標楷體" w:hint="eastAsia"/>
        </w:rPr>
        <w:t>室</w:t>
      </w:r>
      <w:r w:rsidRPr="00796E28">
        <w:rPr>
          <w:rFonts w:eastAsia="標楷體" w:hint="eastAsia"/>
        </w:rPr>
        <w:t xml:space="preserve"> </w:t>
      </w:r>
      <w:r w:rsidRPr="00796E28">
        <w:rPr>
          <w:rFonts w:eastAsia="標楷體"/>
        </w:rPr>
        <w:t>核</w:t>
      </w:r>
      <w:r w:rsidRPr="00796E28">
        <w:rPr>
          <w:rFonts w:eastAsia="標楷體" w:hint="eastAsia"/>
        </w:rPr>
        <w:t xml:space="preserve"> </w:t>
      </w:r>
      <w:r w:rsidRPr="00796E28">
        <w:rPr>
          <w:rFonts w:eastAsia="標楷體"/>
        </w:rPr>
        <w:t>章：</w:t>
      </w:r>
    </w:p>
    <w:p w:rsidR="00086E7F" w:rsidRPr="00796E28" w:rsidRDefault="00086E7F" w:rsidP="00086E7F">
      <w:pPr>
        <w:spacing w:line="260" w:lineRule="exact"/>
        <w:ind w:right="960"/>
        <w:rPr>
          <w:rFonts w:ascii="標楷體" w:eastAsia="標楷體" w:hAnsi="標楷體" w:hint="eastAsia"/>
        </w:rPr>
      </w:pPr>
    </w:p>
    <w:p w:rsidR="00B91B43" w:rsidRPr="00796E28" w:rsidRDefault="00086E7F" w:rsidP="00086E7F">
      <w:pPr>
        <w:spacing w:line="260" w:lineRule="exact"/>
        <w:ind w:right="960"/>
        <w:rPr>
          <w:rFonts w:hint="eastAsia"/>
          <w:sz w:val="52"/>
          <w:szCs w:val="52"/>
        </w:rPr>
      </w:pPr>
      <w:r w:rsidRPr="00796E28">
        <w:rPr>
          <w:rFonts w:ascii="標楷體" w:eastAsia="標楷體" w:hAnsi="標楷體" w:hint="eastAsia"/>
          <w:b/>
        </w:rPr>
        <w:t xml:space="preserve">  茲證明該系獲最近一次系際比賽前四名</w:t>
      </w:r>
      <w:r w:rsidRPr="00796E28">
        <w:rPr>
          <w:rFonts w:ascii="標楷體" w:eastAsia="標楷體" w:hAnsi="標楷體" w:hint="eastAsia"/>
        </w:rPr>
        <w:t xml:space="preserve">  體育室或學務處核章：                   </w:t>
      </w:r>
    </w:p>
    <w:sectPr w:rsidR="00B91B43" w:rsidRPr="00796E28" w:rsidSect="00DE057F">
      <w:footerReference w:type="default" r:id="rId9"/>
      <w:pgSz w:w="11906" w:h="16838"/>
      <w:pgMar w:top="851" w:right="539" w:bottom="851" w:left="1134" w:header="851" w:footer="992" w:gutter="0"/>
      <w:pgNumType w:start="8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B6" w:rsidRDefault="00E13DB6">
      <w:r>
        <w:separator/>
      </w:r>
    </w:p>
  </w:endnote>
  <w:endnote w:type="continuationSeparator" w:id="0">
    <w:p w:rsidR="00E13DB6" w:rsidRDefault="00E1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e.桏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A2" w:rsidRDefault="00011FA2" w:rsidP="00DE057F">
    <w:pPr>
      <w:pStyle w:val="a7"/>
      <w:jc w:val="cen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A2" w:rsidRDefault="00011FA2" w:rsidP="0050584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B6" w:rsidRDefault="00E13DB6">
      <w:r>
        <w:separator/>
      </w:r>
    </w:p>
  </w:footnote>
  <w:footnote w:type="continuationSeparator" w:id="0">
    <w:p w:rsidR="00E13DB6" w:rsidRDefault="00E1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8C3"/>
    <w:multiLevelType w:val="multilevel"/>
    <w:tmpl w:val="E64EF0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56FE8"/>
    <w:multiLevelType w:val="multilevel"/>
    <w:tmpl w:val="00EE160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DB3D02"/>
    <w:multiLevelType w:val="hybridMultilevel"/>
    <w:tmpl w:val="6E70561A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5B4B3A"/>
    <w:multiLevelType w:val="multilevel"/>
    <w:tmpl w:val="7CC03AA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BB6854"/>
    <w:multiLevelType w:val="hybridMultilevel"/>
    <w:tmpl w:val="6972A6B2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9A7F40"/>
    <w:multiLevelType w:val="multilevel"/>
    <w:tmpl w:val="C19AE0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247660"/>
    <w:multiLevelType w:val="multilevel"/>
    <w:tmpl w:val="8AFA3F1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1651CF"/>
    <w:multiLevelType w:val="hybridMultilevel"/>
    <w:tmpl w:val="7656327C"/>
    <w:lvl w:ilvl="0" w:tplc="27008426">
      <w:start w:val="1"/>
      <w:numFmt w:val="decimal"/>
      <w:lvlText w:val="%1."/>
      <w:lvlJc w:val="left"/>
      <w:pPr>
        <w:tabs>
          <w:tab w:val="num" w:pos="2461"/>
        </w:tabs>
        <w:ind w:left="2461" w:hanging="480"/>
      </w:pPr>
      <w:rPr>
        <w:rFonts w:ascii="標楷體" w:eastAsia="標楷體" w:hAnsi="標楷體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1"/>
        </w:tabs>
        <w:ind w:left="2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1"/>
        </w:tabs>
        <w:ind w:left="3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1"/>
        </w:tabs>
        <w:ind w:left="4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1"/>
        </w:tabs>
        <w:ind w:left="4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1"/>
        </w:tabs>
        <w:ind w:left="5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1"/>
        </w:tabs>
        <w:ind w:left="5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480"/>
      </w:pPr>
    </w:lvl>
  </w:abstractNum>
  <w:abstractNum w:abstractNumId="8">
    <w:nsid w:val="401B02EF"/>
    <w:multiLevelType w:val="hybridMultilevel"/>
    <w:tmpl w:val="8AFA3F16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340F4D"/>
    <w:multiLevelType w:val="hybridMultilevel"/>
    <w:tmpl w:val="0F0C845A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3C46A6"/>
    <w:multiLevelType w:val="hybridMultilevel"/>
    <w:tmpl w:val="B67ADFBC"/>
    <w:lvl w:ilvl="0" w:tplc="D8167ED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663D6E"/>
    <w:multiLevelType w:val="hybridMultilevel"/>
    <w:tmpl w:val="E3864E94"/>
    <w:lvl w:ilvl="0" w:tplc="B268BBB6">
      <w:start w:val="1"/>
      <w:numFmt w:val="upperLetter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>
    <w:nsid w:val="62AF150F"/>
    <w:multiLevelType w:val="hybridMultilevel"/>
    <w:tmpl w:val="15A4B0E6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3CA1454"/>
    <w:multiLevelType w:val="multilevel"/>
    <w:tmpl w:val="15A4B0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A27F41"/>
    <w:multiLevelType w:val="multilevel"/>
    <w:tmpl w:val="15A4B0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1E457A"/>
    <w:multiLevelType w:val="hybridMultilevel"/>
    <w:tmpl w:val="2F7E7D60"/>
    <w:lvl w:ilvl="0" w:tplc="1116B8C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8151C91"/>
    <w:multiLevelType w:val="hybridMultilevel"/>
    <w:tmpl w:val="E64EF07C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A10778F"/>
    <w:multiLevelType w:val="multilevel"/>
    <w:tmpl w:val="C19AE0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81"/>
    <w:rsid w:val="00011FA2"/>
    <w:rsid w:val="00024DC5"/>
    <w:rsid w:val="00024E77"/>
    <w:rsid w:val="00056021"/>
    <w:rsid w:val="00060A09"/>
    <w:rsid w:val="000705F7"/>
    <w:rsid w:val="00077ACD"/>
    <w:rsid w:val="00085A21"/>
    <w:rsid w:val="00086E7F"/>
    <w:rsid w:val="00095D39"/>
    <w:rsid w:val="000979F2"/>
    <w:rsid w:val="000A0AFD"/>
    <w:rsid w:val="000C1442"/>
    <w:rsid w:val="000C2272"/>
    <w:rsid w:val="000D5A9B"/>
    <w:rsid w:val="000D714F"/>
    <w:rsid w:val="000E4D56"/>
    <w:rsid w:val="00105501"/>
    <w:rsid w:val="00124954"/>
    <w:rsid w:val="00132F6D"/>
    <w:rsid w:val="00137193"/>
    <w:rsid w:val="00152E5C"/>
    <w:rsid w:val="001941F8"/>
    <w:rsid w:val="00196625"/>
    <w:rsid w:val="001A7119"/>
    <w:rsid w:val="001C706A"/>
    <w:rsid w:val="001C76C4"/>
    <w:rsid w:val="001D1829"/>
    <w:rsid w:val="001D3CC8"/>
    <w:rsid w:val="001F089E"/>
    <w:rsid w:val="001F5A90"/>
    <w:rsid w:val="001F6D5F"/>
    <w:rsid w:val="00201D16"/>
    <w:rsid w:val="00203348"/>
    <w:rsid w:val="00216E39"/>
    <w:rsid w:val="002173A2"/>
    <w:rsid w:val="002217F9"/>
    <w:rsid w:val="00225EDF"/>
    <w:rsid w:val="00235E78"/>
    <w:rsid w:val="002421C1"/>
    <w:rsid w:val="00244F3E"/>
    <w:rsid w:val="00266CA3"/>
    <w:rsid w:val="0027017A"/>
    <w:rsid w:val="00277C8B"/>
    <w:rsid w:val="00281CE5"/>
    <w:rsid w:val="002835A9"/>
    <w:rsid w:val="002925BA"/>
    <w:rsid w:val="00292EA4"/>
    <w:rsid w:val="002A4B03"/>
    <w:rsid w:val="002A78B4"/>
    <w:rsid w:val="002B2AA2"/>
    <w:rsid w:val="002C4DD5"/>
    <w:rsid w:val="002E6327"/>
    <w:rsid w:val="0030164F"/>
    <w:rsid w:val="003017F3"/>
    <w:rsid w:val="003072E1"/>
    <w:rsid w:val="00315E81"/>
    <w:rsid w:val="00317580"/>
    <w:rsid w:val="003268DC"/>
    <w:rsid w:val="00344DF7"/>
    <w:rsid w:val="00353433"/>
    <w:rsid w:val="00357C18"/>
    <w:rsid w:val="003606AE"/>
    <w:rsid w:val="00371F4C"/>
    <w:rsid w:val="00374D23"/>
    <w:rsid w:val="00377721"/>
    <w:rsid w:val="00387444"/>
    <w:rsid w:val="00387E8A"/>
    <w:rsid w:val="003908F3"/>
    <w:rsid w:val="00390992"/>
    <w:rsid w:val="003929AD"/>
    <w:rsid w:val="00393B8E"/>
    <w:rsid w:val="003950A4"/>
    <w:rsid w:val="00397AED"/>
    <w:rsid w:val="003A178A"/>
    <w:rsid w:val="003A6E98"/>
    <w:rsid w:val="003A720F"/>
    <w:rsid w:val="003C165E"/>
    <w:rsid w:val="003C17FD"/>
    <w:rsid w:val="003C2712"/>
    <w:rsid w:val="003D6F99"/>
    <w:rsid w:val="003D75AE"/>
    <w:rsid w:val="003E5F8F"/>
    <w:rsid w:val="003F7FA6"/>
    <w:rsid w:val="0040787C"/>
    <w:rsid w:val="00407ACF"/>
    <w:rsid w:val="00433257"/>
    <w:rsid w:val="00467A78"/>
    <w:rsid w:val="00480310"/>
    <w:rsid w:val="00480E2D"/>
    <w:rsid w:val="004905CB"/>
    <w:rsid w:val="0049111C"/>
    <w:rsid w:val="004966FA"/>
    <w:rsid w:val="004B1D98"/>
    <w:rsid w:val="004B2C49"/>
    <w:rsid w:val="004B4F57"/>
    <w:rsid w:val="004B663B"/>
    <w:rsid w:val="004C29F3"/>
    <w:rsid w:val="004C2A1C"/>
    <w:rsid w:val="004D5056"/>
    <w:rsid w:val="004D76C1"/>
    <w:rsid w:val="004E1207"/>
    <w:rsid w:val="00505841"/>
    <w:rsid w:val="005271D3"/>
    <w:rsid w:val="00532673"/>
    <w:rsid w:val="00535E24"/>
    <w:rsid w:val="00561E83"/>
    <w:rsid w:val="00562596"/>
    <w:rsid w:val="00567462"/>
    <w:rsid w:val="005738DF"/>
    <w:rsid w:val="005771E5"/>
    <w:rsid w:val="005970E7"/>
    <w:rsid w:val="005A24D9"/>
    <w:rsid w:val="005A731A"/>
    <w:rsid w:val="005B2883"/>
    <w:rsid w:val="005C101B"/>
    <w:rsid w:val="005C6170"/>
    <w:rsid w:val="005C62F0"/>
    <w:rsid w:val="005D1619"/>
    <w:rsid w:val="005E129A"/>
    <w:rsid w:val="005E42C3"/>
    <w:rsid w:val="005E5D1A"/>
    <w:rsid w:val="005F0435"/>
    <w:rsid w:val="005F2298"/>
    <w:rsid w:val="005F35E8"/>
    <w:rsid w:val="005F4AC8"/>
    <w:rsid w:val="00600617"/>
    <w:rsid w:val="00603A2C"/>
    <w:rsid w:val="006121DA"/>
    <w:rsid w:val="00615FD9"/>
    <w:rsid w:val="0063228B"/>
    <w:rsid w:val="00636854"/>
    <w:rsid w:val="00636C49"/>
    <w:rsid w:val="00636F2B"/>
    <w:rsid w:val="0064024B"/>
    <w:rsid w:val="00647496"/>
    <w:rsid w:val="0065298E"/>
    <w:rsid w:val="00655AB4"/>
    <w:rsid w:val="0066002D"/>
    <w:rsid w:val="0066755A"/>
    <w:rsid w:val="006716A5"/>
    <w:rsid w:val="0067433C"/>
    <w:rsid w:val="006755AB"/>
    <w:rsid w:val="00685884"/>
    <w:rsid w:val="006925FF"/>
    <w:rsid w:val="006A0E69"/>
    <w:rsid w:val="006A1AA2"/>
    <w:rsid w:val="006A5AE3"/>
    <w:rsid w:val="006A714C"/>
    <w:rsid w:val="006D020F"/>
    <w:rsid w:val="006E6CEA"/>
    <w:rsid w:val="007173FE"/>
    <w:rsid w:val="007214FD"/>
    <w:rsid w:val="007224F0"/>
    <w:rsid w:val="0072476B"/>
    <w:rsid w:val="00734112"/>
    <w:rsid w:val="00755EA7"/>
    <w:rsid w:val="00761CF8"/>
    <w:rsid w:val="00767F96"/>
    <w:rsid w:val="007734A4"/>
    <w:rsid w:val="00794D51"/>
    <w:rsid w:val="00796E28"/>
    <w:rsid w:val="007A028C"/>
    <w:rsid w:val="007A6982"/>
    <w:rsid w:val="007A6C81"/>
    <w:rsid w:val="007B1422"/>
    <w:rsid w:val="007B434A"/>
    <w:rsid w:val="007B56FE"/>
    <w:rsid w:val="007C1F0D"/>
    <w:rsid w:val="007D3475"/>
    <w:rsid w:val="007D476D"/>
    <w:rsid w:val="007E6769"/>
    <w:rsid w:val="0080240D"/>
    <w:rsid w:val="0081569E"/>
    <w:rsid w:val="008241BD"/>
    <w:rsid w:val="00832798"/>
    <w:rsid w:val="00840040"/>
    <w:rsid w:val="00840D33"/>
    <w:rsid w:val="00846F88"/>
    <w:rsid w:val="0085094D"/>
    <w:rsid w:val="00857D8D"/>
    <w:rsid w:val="00876354"/>
    <w:rsid w:val="0088001C"/>
    <w:rsid w:val="00890CBA"/>
    <w:rsid w:val="00896934"/>
    <w:rsid w:val="0089720C"/>
    <w:rsid w:val="0089781C"/>
    <w:rsid w:val="008B3746"/>
    <w:rsid w:val="008B5AA8"/>
    <w:rsid w:val="008C43F7"/>
    <w:rsid w:val="008D2F5D"/>
    <w:rsid w:val="008D4623"/>
    <w:rsid w:val="008E0372"/>
    <w:rsid w:val="008E50C7"/>
    <w:rsid w:val="008E6C74"/>
    <w:rsid w:val="008F1B7A"/>
    <w:rsid w:val="00900286"/>
    <w:rsid w:val="009013C5"/>
    <w:rsid w:val="009018A5"/>
    <w:rsid w:val="009062FB"/>
    <w:rsid w:val="0090632D"/>
    <w:rsid w:val="009067A8"/>
    <w:rsid w:val="00906D16"/>
    <w:rsid w:val="0091374C"/>
    <w:rsid w:val="0091458D"/>
    <w:rsid w:val="00922453"/>
    <w:rsid w:val="009310B3"/>
    <w:rsid w:val="00934B05"/>
    <w:rsid w:val="0094037A"/>
    <w:rsid w:val="00944722"/>
    <w:rsid w:val="00952F78"/>
    <w:rsid w:val="0098529E"/>
    <w:rsid w:val="009877B4"/>
    <w:rsid w:val="00990BED"/>
    <w:rsid w:val="00992028"/>
    <w:rsid w:val="0099473C"/>
    <w:rsid w:val="009A2F44"/>
    <w:rsid w:val="009C128E"/>
    <w:rsid w:val="009C5AB3"/>
    <w:rsid w:val="009D67A5"/>
    <w:rsid w:val="009F0F18"/>
    <w:rsid w:val="009F3640"/>
    <w:rsid w:val="009F7285"/>
    <w:rsid w:val="00A00B2C"/>
    <w:rsid w:val="00A03832"/>
    <w:rsid w:val="00A03D34"/>
    <w:rsid w:val="00A07B55"/>
    <w:rsid w:val="00A12B10"/>
    <w:rsid w:val="00A1414E"/>
    <w:rsid w:val="00A16C5F"/>
    <w:rsid w:val="00A20796"/>
    <w:rsid w:val="00A218A6"/>
    <w:rsid w:val="00A419E0"/>
    <w:rsid w:val="00A428FE"/>
    <w:rsid w:val="00A43882"/>
    <w:rsid w:val="00A45324"/>
    <w:rsid w:val="00A666F3"/>
    <w:rsid w:val="00A75BBD"/>
    <w:rsid w:val="00A84A73"/>
    <w:rsid w:val="00A858D2"/>
    <w:rsid w:val="00AC7021"/>
    <w:rsid w:val="00AD23CA"/>
    <w:rsid w:val="00AD32B9"/>
    <w:rsid w:val="00AD3CE7"/>
    <w:rsid w:val="00AD634E"/>
    <w:rsid w:val="00AE03D7"/>
    <w:rsid w:val="00AE602A"/>
    <w:rsid w:val="00B01D15"/>
    <w:rsid w:val="00B07093"/>
    <w:rsid w:val="00B130F9"/>
    <w:rsid w:val="00B27CC3"/>
    <w:rsid w:val="00B304C9"/>
    <w:rsid w:val="00B30F5B"/>
    <w:rsid w:val="00B377A4"/>
    <w:rsid w:val="00B53806"/>
    <w:rsid w:val="00B549B1"/>
    <w:rsid w:val="00B5765F"/>
    <w:rsid w:val="00B57FEE"/>
    <w:rsid w:val="00B67A2D"/>
    <w:rsid w:val="00B7527A"/>
    <w:rsid w:val="00B91B43"/>
    <w:rsid w:val="00B95616"/>
    <w:rsid w:val="00BA4915"/>
    <w:rsid w:val="00BB4752"/>
    <w:rsid w:val="00BB67F0"/>
    <w:rsid w:val="00BC0D8E"/>
    <w:rsid w:val="00BC4BF6"/>
    <w:rsid w:val="00BC5E71"/>
    <w:rsid w:val="00BD33A5"/>
    <w:rsid w:val="00BD6EC3"/>
    <w:rsid w:val="00BD78DE"/>
    <w:rsid w:val="00BE2DB9"/>
    <w:rsid w:val="00BE3970"/>
    <w:rsid w:val="00BE510A"/>
    <w:rsid w:val="00BE52FA"/>
    <w:rsid w:val="00C02E37"/>
    <w:rsid w:val="00C06B08"/>
    <w:rsid w:val="00C216CA"/>
    <w:rsid w:val="00C224A4"/>
    <w:rsid w:val="00C302F5"/>
    <w:rsid w:val="00C37116"/>
    <w:rsid w:val="00C53894"/>
    <w:rsid w:val="00C56989"/>
    <w:rsid w:val="00C570F2"/>
    <w:rsid w:val="00C72280"/>
    <w:rsid w:val="00C81585"/>
    <w:rsid w:val="00CA2EB8"/>
    <w:rsid w:val="00CB2438"/>
    <w:rsid w:val="00CB3787"/>
    <w:rsid w:val="00CB467F"/>
    <w:rsid w:val="00CC4F56"/>
    <w:rsid w:val="00CE7230"/>
    <w:rsid w:val="00CE7879"/>
    <w:rsid w:val="00D1379C"/>
    <w:rsid w:val="00D17000"/>
    <w:rsid w:val="00D1773A"/>
    <w:rsid w:val="00D201BE"/>
    <w:rsid w:val="00D25477"/>
    <w:rsid w:val="00D426EF"/>
    <w:rsid w:val="00D44775"/>
    <w:rsid w:val="00D465C1"/>
    <w:rsid w:val="00D50D4B"/>
    <w:rsid w:val="00D529CF"/>
    <w:rsid w:val="00D81806"/>
    <w:rsid w:val="00D8709D"/>
    <w:rsid w:val="00D973E9"/>
    <w:rsid w:val="00DA43C2"/>
    <w:rsid w:val="00DA7C92"/>
    <w:rsid w:val="00DB10E3"/>
    <w:rsid w:val="00DB587C"/>
    <w:rsid w:val="00DB7B1E"/>
    <w:rsid w:val="00DE057F"/>
    <w:rsid w:val="00DE248E"/>
    <w:rsid w:val="00DF29C7"/>
    <w:rsid w:val="00DF4C91"/>
    <w:rsid w:val="00DF75FC"/>
    <w:rsid w:val="00E07204"/>
    <w:rsid w:val="00E072C2"/>
    <w:rsid w:val="00E102C2"/>
    <w:rsid w:val="00E13DB6"/>
    <w:rsid w:val="00E2119B"/>
    <w:rsid w:val="00E276FE"/>
    <w:rsid w:val="00E41603"/>
    <w:rsid w:val="00E43CCD"/>
    <w:rsid w:val="00E44100"/>
    <w:rsid w:val="00E63F84"/>
    <w:rsid w:val="00E65346"/>
    <w:rsid w:val="00E67D3D"/>
    <w:rsid w:val="00E75E9E"/>
    <w:rsid w:val="00E807D9"/>
    <w:rsid w:val="00E82E02"/>
    <w:rsid w:val="00EA1B98"/>
    <w:rsid w:val="00EA4C73"/>
    <w:rsid w:val="00EA4D89"/>
    <w:rsid w:val="00EB278E"/>
    <w:rsid w:val="00EB6ABE"/>
    <w:rsid w:val="00ED305A"/>
    <w:rsid w:val="00ED53D8"/>
    <w:rsid w:val="00ED69F9"/>
    <w:rsid w:val="00ED7053"/>
    <w:rsid w:val="00EE50D9"/>
    <w:rsid w:val="00EE56B5"/>
    <w:rsid w:val="00EF2696"/>
    <w:rsid w:val="00EF7737"/>
    <w:rsid w:val="00F05DDF"/>
    <w:rsid w:val="00F13A51"/>
    <w:rsid w:val="00F13E41"/>
    <w:rsid w:val="00F1541A"/>
    <w:rsid w:val="00F36D3F"/>
    <w:rsid w:val="00F41C0A"/>
    <w:rsid w:val="00F42CFC"/>
    <w:rsid w:val="00F4351C"/>
    <w:rsid w:val="00F4589F"/>
    <w:rsid w:val="00F503A0"/>
    <w:rsid w:val="00F52093"/>
    <w:rsid w:val="00F52D44"/>
    <w:rsid w:val="00F56590"/>
    <w:rsid w:val="00F61BB0"/>
    <w:rsid w:val="00F76AD6"/>
    <w:rsid w:val="00F91E9C"/>
    <w:rsid w:val="00F978A7"/>
    <w:rsid w:val="00FA6FC0"/>
    <w:rsid w:val="00FC3504"/>
    <w:rsid w:val="00FC3E74"/>
    <w:rsid w:val="00FD3754"/>
    <w:rsid w:val="00FD6797"/>
    <w:rsid w:val="00FE037E"/>
    <w:rsid w:val="00FF21DD"/>
    <w:rsid w:val="00FF327F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F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7B434A"/>
  </w:style>
  <w:style w:type="character" w:styleId="a5">
    <w:name w:val="Hyperlink"/>
    <w:rsid w:val="00085A21"/>
    <w:rPr>
      <w:color w:val="0000FF"/>
      <w:u w:val="single"/>
    </w:rPr>
  </w:style>
  <w:style w:type="paragraph" w:styleId="a6">
    <w:name w:val="header"/>
    <w:basedOn w:val="a"/>
    <w:rsid w:val="0050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0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05841"/>
  </w:style>
  <w:style w:type="paragraph" w:styleId="a9">
    <w:name w:val="Balloon Text"/>
    <w:basedOn w:val="a"/>
    <w:semiHidden/>
    <w:rsid w:val="00F1541A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491;&#20154;&#36039;&#26009;&#22846;\Desktop\2014&#31811;&#29699;&#31995;&#38555;&#30403;\sport@nuk.edu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Links>
    <vt:vector size="6" baseType="variant"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2007新生盃籃球錦標賽競賽規程</dc:title>
  <dc:creator>Terry</dc:creator>
  <cp:lastModifiedBy>superuser</cp:lastModifiedBy>
  <cp:revision>2</cp:revision>
  <cp:lastPrinted>2014-05-07T02:33:00Z</cp:lastPrinted>
  <dcterms:created xsi:type="dcterms:W3CDTF">2014-05-07T09:50:00Z</dcterms:created>
  <dcterms:modified xsi:type="dcterms:W3CDTF">2014-05-07T09:50:00Z</dcterms:modified>
</cp:coreProperties>
</file>