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44" w:rsidRPr="00EC11D8" w:rsidRDefault="00387444" w:rsidP="00387444">
      <w:pPr>
        <w:jc w:val="center"/>
        <w:rPr>
          <w:rFonts w:eastAsia="標楷體" w:hint="eastAsia"/>
          <w:b/>
          <w:sz w:val="96"/>
          <w:szCs w:val="96"/>
        </w:rPr>
      </w:pPr>
      <w:r w:rsidRPr="00EC11D8">
        <w:rPr>
          <w:rFonts w:ascii="標楷體" w:eastAsia="標楷體"/>
          <w:b/>
          <w:sz w:val="96"/>
          <w:szCs w:val="96"/>
        </w:rPr>
        <w:t>20</w:t>
      </w:r>
      <w:r w:rsidRPr="00EC11D8">
        <w:rPr>
          <w:rFonts w:ascii="標楷體" w:eastAsia="標楷體" w:hint="eastAsia"/>
          <w:b/>
          <w:sz w:val="96"/>
          <w:szCs w:val="96"/>
        </w:rPr>
        <w:t>11</w:t>
      </w:r>
      <w:r w:rsidRPr="00EC11D8">
        <w:rPr>
          <w:rFonts w:eastAsia="標楷體" w:hint="eastAsia"/>
          <w:b/>
          <w:sz w:val="96"/>
          <w:szCs w:val="96"/>
        </w:rPr>
        <w:t>系際盃</w:t>
      </w:r>
    </w:p>
    <w:p w:rsidR="00387444" w:rsidRDefault="00387444" w:rsidP="00387444">
      <w:pPr>
        <w:jc w:val="center"/>
        <w:rPr>
          <w:rFonts w:eastAsia="標楷體" w:hint="eastAsia"/>
          <w:sz w:val="96"/>
          <w:szCs w:val="96"/>
        </w:rPr>
      </w:pPr>
      <w:r w:rsidRPr="00EC11D8">
        <w:rPr>
          <w:rFonts w:eastAsia="標楷體" w:hint="eastAsia"/>
          <w:sz w:val="96"/>
          <w:szCs w:val="96"/>
        </w:rPr>
        <w:t>籃球錦標賽計劃書</w:t>
      </w:r>
    </w:p>
    <w:p w:rsidR="00C7264D" w:rsidRDefault="00C7264D" w:rsidP="00387444">
      <w:pPr>
        <w:jc w:val="center"/>
        <w:rPr>
          <w:rFonts w:eastAsia="標楷體" w:hint="eastAsia"/>
          <w:sz w:val="96"/>
          <w:szCs w:val="96"/>
        </w:rPr>
      </w:pPr>
    </w:p>
    <w:p w:rsidR="00C7264D" w:rsidRDefault="00C7264D" w:rsidP="00387444">
      <w:pPr>
        <w:jc w:val="center"/>
        <w:rPr>
          <w:rFonts w:eastAsia="標楷體" w:hint="eastAsia"/>
          <w:sz w:val="96"/>
          <w:szCs w:val="96"/>
        </w:rPr>
      </w:pPr>
    </w:p>
    <w:p w:rsidR="00C7264D" w:rsidRDefault="00C7264D" w:rsidP="00387444">
      <w:pPr>
        <w:jc w:val="center"/>
        <w:rPr>
          <w:rFonts w:eastAsia="標楷體" w:hint="eastAsia"/>
          <w:sz w:val="96"/>
          <w:szCs w:val="96"/>
        </w:rPr>
      </w:pPr>
    </w:p>
    <w:p w:rsidR="00387444" w:rsidRDefault="00387444" w:rsidP="00387444">
      <w:pPr>
        <w:jc w:val="center"/>
        <w:rPr>
          <w:rFonts w:eastAsia="標楷體" w:hint="eastAsia"/>
          <w:sz w:val="96"/>
          <w:szCs w:val="96"/>
        </w:rPr>
      </w:pPr>
    </w:p>
    <w:p w:rsidR="00387444" w:rsidRDefault="00387444" w:rsidP="00387444">
      <w:pPr>
        <w:jc w:val="center"/>
        <w:rPr>
          <w:rFonts w:eastAsia="標楷體" w:hint="eastAsia"/>
          <w:sz w:val="96"/>
          <w:szCs w:val="96"/>
        </w:rPr>
      </w:pPr>
    </w:p>
    <w:p w:rsidR="00387444" w:rsidRPr="00245152" w:rsidRDefault="00387444" w:rsidP="0038744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>單位：體育室</w:t>
      </w:r>
      <w:r>
        <w:rPr>
          <w:rFonts w:ascii="標楷體" w:eastAsia="標楷體" w:hint="eastAsia"/>
        </w:rPr>
        <w:t>、通識教育中心、</w:t>
      </w:r>
      <w:r w:rsidRPr="00245152">
        <w:rPr>
          <w:rFonts w:ascii="標楷體" w:eastAsia="標楷體" w:hint="eastAsia"/>
        </w:rPr>
        <w:t xml:space="preserve">籃球社。 </w:t>
      </w:r>
    </w:p>
    <w:p w:rsidR="00387444" w:rsidRPr="00245152" w:rsidRDefault="00387444" w:rsidP="0038744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協辦單位：運動健康與休閒學系系學會</w:t>
      </w:r>
      <w:r>
        <w:rPr>
          <w:rFonts w:ascii="標楷體" w:eastAsia="標楷體" w:hint="eastAsia"/>
        </w:rPr>
        <w:t>、女子籃球社</w:t>
      </w:r>
      <w:r w:rsidRPr="00245152">
        <w:rPr>
          <w:rFonts w:ascii="標楷體" w:eastAsia="標楷體" w:hint="eastAsia"/>
        </w:rPr>
        <w:t>。</w:t>
      </w:r>
    </w:p>
    <w:p w:rsidR="00387444" w:rsidRPr="00245152" w:rsidRDefault="00387444" w:rsidP="0038744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比賽日期：</w:t>
      </w:r>
      <w:r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05</w:t>
      </w:r>
      <w:r w:rsidRPr="00245152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16、17、18、19、20，共五日</w:t>
      </w:r>
      <w:r w:rsidRPr="00245152">
        <w:rPr>
          <w:rFonts w:ascii="標楷體" w:eastAsia="標楷體" w:hint="eastAsia"/>
        </w:rPr>
        <w:t>。</w:t>
      </w:r>
    </w:p>
    <w:p w:rsidR="00387444" w:rsidRPr="00245152" w:rsidRDefault="00387444" w:rsidP="0038744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比賽地點：本校</w:t>
      </w:r>
      <w:r>
        <w:rPr>
          <w:rFonts w:ascii="標楷體" w:eastAsia="標楷體" w:hint="eastAsia"/>
        </w:rPr>
        <w:t>洪四川運動廣場、理一</w:t>
      </w:r>
      <w:r w:rsidRPr="00245152">
        <w:rPr>
          <w:rFonts w:ascii="標楷體" w:eastAsia="標楷體" w:hint="eastAsia"/>
        </w:rPr>
        <w:t>籃球場。</w:t>
      </w:r>
    </w:p>
    <w:p w:rsidR="00387444" w:rsidRDefault="00387444" w:rsidP="00F4589F">
      <w:pPr>
        <w:jc w:val="center"/>
        <w:rPr>
          <w:rFonts w:ascii="標楷體" w:eastAsia="標楷體" w:hint="eastAsia"/>
          <w:sz w:val="40"/>
          <w:szCs w:val="40"/>
        </w:rPr>
      </w:pPr>
    </w:p>
    <w:p w:rsidR="00387444" w:rsidRDefault="00387444" w:rsidP="00F4589F">
      <w:pPr>
        <w:jc w:val="center"/>
        <w:rPr>
          <w:rFonts w:ascii="標楷體" w:eastAsia="標楷體" w:hint="eastAsia"/>
          <w:sz w:val="40"/>
          <w:szCs w:val="40"/>
        </w:rPr>
      </w:pPr>
    </w:p>
    <w:p w:rsidR="009018A5" w:rsidRDefault="009018A5" w:rsidP="00F4589F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 w:rsidR="007D476D">
        <w:rPr>
          <w:rFonts w:ascii="標楷體" w:eastAsia="標楷體" w:hint="eastAsia"/>
          <w:sz w:val="40"/>
          <w:szCs w:val="40"/>
        </w:rPr>
        <w:t>11</w:t>
      </w:r>
      <w:r w:rsidR="00F4589F">
        <w:rPr>
          <w:rFonts w:eastAsia="標楷體" w:hint="eastAsia"/>
          <w:sz w:val="40"/>
          <w:szCs w:val="40"/>
        </w:rPr>
        <w:t>系際</w:t>
      </w:r>
      <w:r w:rsidRPr="00245152">
        <w:rPr>
          <w:rFonts w:eastAsia="標楷體" w:hint="eastAsia"/>
          <w:sz w:val="40"/>
          <w:szCs w:val="40"/>
        </w:rPr>
        <w:t>盃籃球錦標賽競賽規程</w:t>
      </w:r>
    </w:p>
    <w:p w:rsidR="009018A5" w:rsidRPr="005D1619" w:rsidRDefault="009018A5" w:rsidP="009018A5">
      <w:pPr>
        <w:jc w:val="center"/>
        <w:rPr>
          <w:rFonts w:eastAsia="標楷體" w:hint="eastAsia"/>
          <w:sz w:val="16"/>
          <w:szCs w:val="16"/>
        </w:rPr>
      </w:pPr>
    </w:p>
    <w:p w:rsidR="009018A5" w:rsidRDefault="00F4589F" w:rsidP="009018A5">
      <w:pPr>
        <w:numPr>
          <w:ilvl w:val="0"/>
          <w:numId w:val="1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宗　旨：為推展本校學生籃球運動風氣，促進各系同學</w:t>
      </w:r>
      <w:r w:rsidR="009018A5" w:rsidRPr="00245152">
        <w:rPr>
          <w:rFonts w:ascii="標楷體" w:eastAsia="標楷體" w:hint="eastAsia"/>
        </w:rPr>
        <w:t>之間情誼及發掘培養優</w:t>
      </w:r>
    </w:p>
    <w:p w:rsidR="00387444" w:rsidRPr="00245152" w:rsidRDefault="00387444" w:rsidP="00387444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</w:t>
      </w:r>
      <w:r w:rsidRPr="00245152">
        <w:rPr>
          <w:rFonts w:ascii="標楷體" w:eastAsia="標楷體" w:hint="eastAsia"/>
        </w:rPr>
        <w:t>秀籃球選手，提升籃球運動水準，特舉辦本比賽。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>單位：體育室</w:t>
      </w:r>
      <w:r w:rsidR="00387444">
        <w:rPr>
          <w:rFonts w:ascii="標楷體" w:eastAsia="標楷體" w:hint="eastAsia"/>
        </w:rPr>
        <w:t>、通識教育中心</w:t>
      </w:r>
      <w:r w:rsidRPr="00245152">
        <w:rPr>
          <w:rFonts w:ascii="標楷體" w:eastAsia="標楷體" w:hint="eastAsia"/>
        </w:rPr>
        <w:t xml:space="preserve">。 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協辦單位：運動健康與休閒學系系學會</w:t>
      </w:r>
      <w:r>
        <w:rPr>
          <w:rFonts w:ascii="標楷體" w:eastAsia="標楷體" w:hint="eastAsia"/>
        </w:rPr>
        <w:t>、女子籃球社</w:t>
      </w:r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比賽日期：</w:t>
      </w:r>
      <w:r w:rsidR="007D476D"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 w:rsidR="00F4589F">
        <w:rPr>
          <w:rFonts w:ascii="標楷體" w:eastAsia="標楷體" w:hint="eastAsia"/>
        </w:rPr>
        <w:t>0</w:t>
      </w:r>
      <w:r w:rsidR="007D476D">
        <w:rPr>
          <w:rFonts w:ascii="標楷體" w:eastAsia="標楷體" w:hint="eastAsia"/>
        </w:rPr>
        <w:t>5</w:t>
      </w:r>
      <w:r w:rsidRPr="00245152">
        <w:rPr>
          <w:rFonts w:ascii="標楷體" w:eastAsia="標楷體" w:hint="eastAsia"/>
        </w:rPr>
        <w:t>月</w:t>
      </w:r>
      <w:r w:rsidR="007D476D">
        <w:rPr>
          <w:rFonts w:ascii="標楷體" w:eastAsia="標楷體" w:hint="eastAsia"/>
        </w:rPr>
        <w:t>16、17、18、19、20</w:t>
      </w:r>
      <w:r w:rsidR="00FF21DD">
        <w:rPr>
          <w:rFonts w:ascii="標楷體" w:eastAsia="標楷體" w:hint="eastAsia"/>
        </w:rPr>
        <w:t>，共五日</w:t>
      </w:r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比賽地點：本校</w:t>
      </w:r>
      <w:r w:rsidR="007D476D">
        <w:rPr>
          <w:rFonts w:ascii="標楷體" w:eastAsia="標楷體" w:hint="eastAsia"/>
        </w:rPr>
        <w:t>洪四川運動廣場、理一</w:t>
      </w:r>
      <w:r w:rsidRPr="00245152">
        <w:rPr>
          <w:rFonts w:ascii="標楷體" w:eastAsia="標楷體" w:hint="eastAsia"/>
        </w:rPr>
        <w:t>籃球場。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參加單位：以系</w:t>
      </w:r>
      <w:r w:rsidR="00F4589F">
        <w:rPr>
          <w:rFonts w:ascii="標楷體" w:eastAsia="標楷體" w:hint="eastAsia"/>
        </w:rPr>
        <w:t>、所</w:t>
      </w:r>
      <w:r w:rsidRPr="00245152">
        <w:rPr>
          <w:rFonts w:ascii="標楷體" w:eastAsia="標楷體" w:hint="eastAsia"/>
        </w:rPr>
        <w:t>為單位。</w:t>
      </w:r>
    </w:p>
    <w:p w:rsidR="00F4589F" w:rsidRDefault="009018A5" w:rsidP="007E6769">
      <w:pPr>
        <w:numPr>
          <w:ilvl w:val="0"/>
          <w:numId w:val="1"/>
        </w:numPr>
        <w:tabs>
          <w:tab w:val="clear" w:pos="480"/>
          <w:tab w:val="num" w:pos="540"/>
        </w:tabs>
        <w:spacing w:line="400" w:lineRule="exact"/>
        <w:ind w:left="1800" w:hanging="1800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參加資格：</w:t>
      </w:r>
      <w:r w:rsidR="007D476D">
        <w:rPr>
          <w:rFonts w:ascii="標楷體" w:eastAsia="標楷體" w:hint="eastAsia"/>
        </w:rPr>
        <w:t>凡九十九</w:t>
      </w:r>
      <w:r w:rsidR="00F4589F">
        <w:rPr>
          <w:rFonts w:ascii="標楷體" w:eastAsia="標楷體" w:hint="eastAsia"/>
        </w:rPr>
        <w:t>學年度第二學期正式註冊之本校在學學生均可按其就讀之研</w:t>
      </w:r>
      <w:r w:rsidR="00387E8A">
        <w:rPr>
          <w:rFonts w:ascii="標楷體" w:eastAsia="標楷體" w:hint="eastAsia"/>
        </w:rPr>
        <w:t>究</w:t>
      </w:r>
      <w:r w:rsidR="00F4589F">
        <w:rPr>
          <w:rFonts w:ascii="標楷體" w:eastAsia="標楷體" w:hint="eastAsia"/>
        </w:rPr>
        <w:t>所、大學部（含在職班）代表各系、所報名參加。</w:t>
      </w:r>
    </w:p>
    <w:p w:rsidR="009018A5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比賽分組：男生組、女生組。</w:t>
      </w:r>
    </w:p>
    <w:p w:rsidR="007E6769" w:rsidRPr="00245152" w:rsidRDefault="007E6769" w:rsidP="007E676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比賽制度：採單淘汰制。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報名註冊：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日期：自</w:t>
      </w:r>
      <w:r w:rsidR="007D476D"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 w:rsidR="007D476D">
        <w:rPr>
          <w:rFonts w:ascii="標楷體" w:eastAsia="標楷體" w:hint="eastAsia"/>
        </w:rPr>
        <w:t>4</w:t>
      </w:r>
      <w:r w:rsidRPr="00245152">
        <w:rPr>
          <w:rFonts w:ascii="標楷體" w:eastAsia="標楷體" w:hint="eastAsia"/>
        </w:rPr>
        <w:t>月</w:t>
      </w:r>
      <w:r>
        <w:rPr>
          <w:rFonts w:ascii="標楷體" w:eastAsia="標楷體"/>
        </w:rPr>
        <w:t>2</w:t>
      </w:r>
      <w:r w:rsidR="007D476D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日（星</w:t>
      </w:r>
      <w:r w:rsidR="007E6769">
        <w:rPr>
          <w:rFonts w:ascii="標楷體" w:eastAsia="標楷體" w:hint="eastAsia"/>
        </w:rPr>
        <w:t>期一</w:t>
      </w:r>
      <w:r w:rsidRPr="00245152">
        <w:rPr>
          <w:rFonts w:ascii="標楷體" w:eastAsia="標楷體" w:hint="eastAsia"/>
        </w:rPr>
        <w:t>）起至</w:t>
      </w:r>
      <w:r w:rsidR="007D476D"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 w:rsidR="007D476D">
        <w:rPr>
          <w:rFonts w:ascii="標楷體" w:eastAsia="標楷體" w:hint="eastAsia"/>
        </w:rPr>
        <w:t>05</w:t>
      </w:r>
      <w:r w:rsidRPr="00245152">
        <w:rPr>
          <w:rFonts w:ascii="標楷體" w:eastAsia="標楷體" w:hint="eastAsia"/>
        </w:rPr>
        <w:t>月</w:t>
      </w:r>
      <w:r w:rsidR="007D476D">
        <w:rPr>
          <w:rFonts w:ascii="標楷體" w:eastAsia="標楷體" w:hint="eastAsia"/>
        </w:rPr>
        <w:t>10</w:t>
      </w:r>
      <w:r w:rsidRPr="00245152">
        <w:rPr>
          <w:rFonts w:ascii="標楷體" w:eastAsia="標楷體" w:hint="eastAsia"/>
        </w:rPr>
        <w:t>日</w:t>
      </w:r>
      <w:r w:rsidR="007D476D">
        <w:rPr>
          <w:rFonts w:ascii="標楷體" w:eastAsia="標楷體" w:hint="eastAsia"/>
        </w:rPr>
        <w:t>（星期二</w:t>
      </w:r>
      <w:r w:rsidR="007E6769">
        <w:rPr>
          <w:rFonts w:ascii="標楷體" w:eastAsia="標楷體" w:hint="eastAsia"/>
        </w:rPr>
        <w:t>）下午17</w:t>
      </w:r>
      <w:r w:rsidRPr="00245152">
        <w:rPr>
          <w:rFonts w:ascii="標楷體" w:eastAsia="標楷體"/>
        </w:rPr>
        <w:t xml:space="preserve"> </w:t>
      </w:r>
      <w:r w:rsidRPr="00245152">
        <w:rPr>
          <w:rFonts w:ascii="標楷體" w:eastAsia="標楷體" w:hint="eastAsia"/>
        </w:rPr>
        <w:t>點截止。</w:t>
      </w:r>
    </w:p>
    <w:p w:rsidR="009018A5" w:rsidRPr="00245152" w:rsidRDefault="00FF21DD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方式</w:t>
      </w:r>
      <w:r w:rsidR="009018A5" w:rsidRPr="00245152">
        <w:rPr>
          <w:rFonts w:ascii="標楷體" w:eastAsia="標楷體" w:hint="eastAsia"/>
        </w:rPr>
        <w:t>：</w:t>
      </w:r>
      <w:r w:rsidR="007D476D">
        <w:rPr>
          <w:rFonts w:ascii="標楷體" w:eastAsia="標楷體" w:hint="eastAsia"/>
        </w:rPr>
        <w:t>請洽體育室</w:t>
      </w:r>
      <w:smartTag w:uri="urn:schemas-microsoft-com:office:smarttags" w:element="PersonName">
        <w:smartTagPr>
          <w:attr w:name="ProductID" w:val="郭雨欣"/>
        </w:smartTagPr>
        <w:r w:rsidR="007D476D">
          <w:rPr>
            <w:rFonts w:ascii="標楷體" w:eastAsia="標楷體" w:hint="eastAsia"/>
          </w:rPr>
          <w:t>郭雨欣</w:t>
        </w:r>
      </w:smartTag>
      <w:r w:rsidR="007D476D">
        <w:rPr>
          <w:rFonts w:ascii="標楷體" w:eastAsia="標楷體" w:hint="eastAsia"/>
        </w:rPr>
        <w:t>老師</w:t>
      </w:r>
      <w:r w:rsidR="009018A5" w:rsidRPr="00245152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聯絡</w:t>
      </w:r>
      <w:r w:rsidR="009018A5" w:rsidRPr="00245152">
        <w:rPr>
          <w:rFonts w:ascii="標楷體" w:eastAsia="標楷體" w:hint="eastAsia"/>
        </w:rPr>
        <w:t>電話：</w:t>
      </w:r>
      <w:r w:rsidR="007D476D">
        <w:rPr>
          <w:rFonts w:ascii="標楷體" w:eastAsia="標楷體" w:hint="eastAsia"/>
        </w:rPr>
        <w:t>07-5919380</w:t>
      </w:r>
      <w:r w:rsidR="009018A5"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人數：各隊除領隊外，註冊隊員（含隊長）以</w:t>
      </w:r>
      <w:r w:rsidRPr="00245152">
        <w:rPr>
          <w:rFonts w:ascii="標楷體" w:eastAsia="標楷體"/>
        </w:rPr>
        <w:t>15</w:t>
      </w:r>
      <w:r w:rsidRPr="00245152">
        <w:rPr>
          <w:rFonts w:ascii="標楷體" w:eastAsia="標楷體" w:hint="eastAsia"/>
        </w:rPr>
        <w:t>名為限。</w:t>
      </w:r>
    </w:p>
    <w:p w:rsidR="009018A5" w:rsidRPr="00245152" w:rsidRDefault="009018A5" w:rsidP="00085A21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手續：除書面資料報名</w:t>
      </w:r>
      <w:r w:rsidRPr="00245152">
        <w:rPr>
          <w:rFonts w:ascii="標楷體" w:eastAsia="標楷體"/>
        </w:rPr>
        <w:t>(</w:t>
      </w:r>
      <w:r w:rsidRPr="00245152">
        <w:rPr>
          <w:rFonts w:ascii="標楷體" w:eastAsia="標楷體" w:hint="eastAsia"/>
        </w:rPr>
        <w:t>報名表單請各隊填妥，經</w:t>
      </w:r>
      <w:r w:rsidR="00FF21DD">
        <w:rPr>
          <w:rFonts w:ascii="標楷體" w:eastAsia="標楷體" w:hint="eastAsia"/>
        </w:rPr>
        <w:t>系辦核</w:t>
      </w:r>
      <w:r w:rsidRPr="00245152">
        <w:rPr>
          <w:rFonts w:ascii="標楷體" w:eastAsia="標楷體" w:hint="eastAsia"/>
        </w:rPr>
        <w:t>章後於指定時間內繳交</w:t>
      </w:r>
      <w:r w:rsidRPr="00245152">
        <w:rPr>
          <w:rFonts w:ascii="標楷體" w:eastAsia="標楷體"/>
        </w:rPr>
        <w:t>)</w:t>
      </w:r>
      <w:r w:rsidRPr="00245152">
        <w:rPr>
          <w:rFonts w:ascii="標楷體" w:eastAsia="標楷體" w:hint="eastAsia"/>
        </w:rPr>
        <w:t>外，</w:t>
      </w:r>
      <w:r w:rsidR="00085A21" w:rsidRPr="009877B4">
        <w:rPr>
          <w:rFonts w:ascii="標楷體" w:eastAsia="標楷體" w:hint="eastAsia"/>
        </w:rPr>
        <w:t>並將電子檔傳至</w:t>
      </w:r>
      <w:r w:rsidR="007D476D" w:rsidRPr="007D476D">
        <w:rPr>
          <w:rFonts w:ascii="標楷體" w:eastAsia="標楷體" w:hint="eastAsia"/>
          <w:color w:val="0000FF"/>
          <w:u w:val="single"/>
        </w:rPr>
        <w:t>tony1122@nuk.edu.tw</w:t>
      </w:r>
      <w:r w:rsidR="00085A21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一般規則：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球隊出賽前十分鐘，應至紀錄台檢錄登入，並填妥出賽之十二名球員名單。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球隊出賽前，應將參加該場出賽十二名球員之學生證備妥，以備檢驗。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球員報名註冊確定後不得在要求變更，教練</w:t>
      </w:r>
      <w:r w:rsidRPr="00245152">
        <w:rPr>
          <w:rFonts w:ascii="標楷體" w:eastAsia="標楷體"/>
        </w:rPr>
        <w:t>(</w:t>
      </w:r>
      <w:r w:rsidRPr="00245152">
        <w:rPr>
          <w:rFonts w:ascii="標楷體" w:eastAsia="標楷體" w:hint="eastAsia"/>
        </w:rPr>
        <w:t>隊長</w:t>
      </w:r>
      <w:r w:rsidRPr="00245152">
        <w:rPr>
          <w:rFonts w:ascii="標楷體" w:eastAsia="標楷體"/>
        </w:rPr>
        <w:t>)</w:t>
      </w:r>
      <w:r w:rsidRPr="00245152">
        <w:rPr>
          <w:rFonts w:ascii="標楷體" w:eastAsia="標楷體" w:hint="eastAsia"/>
        </w:rPr>
        <w:t>可在十五名註冊球員中，自行調整十二名登入出賽。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未經報名註冊球員不得出賽，球隊如有不合規定之球員出場比賽時，一經發現即取消該隊繼續比賽之資格。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比賽規則：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比賽時間四節，每節十分鐘，由裁判或場邊記錄員以碼錶計時，除暫停時間、裁判暫停</w:t>
      </w:r>
      <w:r w:rsidR="00BC0D8E">
        <w:rPr>
          <w:rFonts w:ascii="標楷體" w:eastAsia="標楷體" w:hint="eastAsia"/>
        </w:rPr>
        <w:t>前三節最後一分鐘</w:t>
      </w:r>
      <w:r w:rsidRPr="00245152">
        <w:rPr>
          <w:rFonts w:ascii="標楷體" w:eastAsia="標楷體" w:hint="eastAsia"/>
        </w:rPr>
        <w:t>及第四節</w:t>
      </w:r>
      <w:r w:rsidRPr="00245152">
        <w:rPr>
          <w:rFonts w:ascii="標楷體" w:eastAsia="標楷體"/>
        </w:rPr>
        <w:t>(</w:t>
      </w:r>
      <w:r w:rsidRPr="00245152">
        <w:rPr>
          <w:rFonts w:ascii="標楷體" w:eastAsia="標楷體" w:hint="eastAsia"/>
        </w:rPr>
        <w:t>決勝期</w:t>
      </w:r>
      <w:r w:rsidRPr="00245152">
        <w:rPr>
          <w:rFonts w:ascii="標楷體" w:eastAsia="標楷體"/>
        </w:rPr>
        <w:t>)</w:t>
      </w:r>
      <w:r w:rsidRPr="00245152">
        <w:rPr>
          <w:rFonts w:ascii="標楷體" w:eastAsia="標楷體" w:hint="eastAsia"/>
        </w:rPr>
        <w:t>最後兩分鐘停錶外，其餘皆不停錶。第一、二節及第三、四節之間，休息二分鐘，中場休息時間三分鐘。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比賽時發生規則中無明文規定之問題，由該場裁判判定之，其判決為終決。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如遇雨天或其他不可抗拒因素時，當天由主辦單位視情況公佈之。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lastRenderedPageBreak/>
        <w:t>除上述規定外，其餘均參考國際籃協（</w:t>
      </w:r>
      <w:r w:rsidRPr="00245152">
        <w:rPr>
          <w:rFonts w:ascii="標楷體" w:eastAsia="標楷體"/>
        </w:rPr>
        <w:t>FIBA</w:t>
      </w:r>
      <w:r w:rsidRPr="00245152">
        <w:rPr>
          <w:rFonts w:ascii="標楷體" w:eastAsia="標楷體" w:hint="eastAsia"/>
        </w:rPr>
        <w:t>）最新國際籃球規定執行之。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申</w:t>
      </w:r>
      <w:r w:rsidRPr="00245152">
        <w:rPr>
          <w:rFonts w:ascii="標楷體" w:eastAsia="標楷體"/>
        </w:rPr>
        <w:t xml:space="preserve">   </w:t>
      </w:r>
      <w:r w:rsidRPr="00245152">
        <w:rPr>
          <w:rFonts w:ascii="標楷體" w:eastAsia="標楷體" w:hint="eastAsia"/>
        </w:rPr>
        <w:t>訴：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比賽發生爭議時，規則上有明文規定者，以裁判或裁判長之判決為終決。如規則或本規程無明文規定之問題，則由審判委員定之，其判決為終決。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提出申請書時，必須繳付保證金新台幣三仟元整，申訴成立時，保證金退還，否則予以沒收。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附</w:t>
      </w:r>
      <w:r w:rsidRPr="00245152">
        <w:rPr>
          <w:rFonts w:ascii="標楷體" w:eastAsia="標楷體"/>
        </w:rPr>
        <w:t xml:space="preserve">   </w:t>
      </w:r>
      <w:r w:rsidRPr="00245152">
        <w:rPr>
          <w:rFonts w:ascii="標楷體" w:eastAsia="標楷體" w:hint="eastAsia"/>
        </w:rPr>
        <w:t>則：</w:t>
      </w:r>
    </w:p>
    <w:p w:rsidR="009018A5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各隊出賽時請著統一服裝；</w:t>
      </w:r>
      <w:r w:rsidRPr="00245152">
        <w:rPr>
          <w:rFonts w:ascii="標楷體" w:eastAsia="標楷體" w:hint="eastAsia"/>
        </w:rPr>
        <w:t>賽程表中隊名在前的球隊請著淺色球衣；隊名在後請著深色球衣。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當天比賽第一場之各隊，於賽前至綜合空教室內各搬兩張課桌椅至比賽場地；最後比賽之各隊，於賽後需把課桌椅搬回教室內擺放整齊。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當天</w:t>
      </w:r>
      <w:r w:rsidRPr="00245152">
        <w:rPr>
          <w:rFonts w:ascii="標楷體" w:eastAsia="標楷體" w:hint="eastAsia"/>
        </w:rPr>
        <w:t>最後一場比賽之隊伍，應在比賽結束後清理所使用之比賽場地，以維持球場清潔。</w:t>
      </w:r>
    </w:p>
    <w:p w:rsidR="009018A5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獎</w:t>
      </w:r>
      <w:r w:rsidRPr="00245152">
        <w:rPr>
          <w:rFonts w:ascii="標楷體" w:eastAsia="標楷體"/>
        </w:rPr>
        <w:t xml:space="preserve">   </w:t>
      </w:r>
      <w:r w:rsidRPr="00245152">
        <w:rPr>
          <w:rFonts w:ascii="標楷體" w:eastAsia="標楷體" w:hint="eastAsia"/>
        </w:rPr>
        <w:t>勵：</w:t>
      </w:r>
    </w:p>
    <w:p w:rsidR="00BC0D8E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男子組</w:t>
      </w:r>
      <w:r>
        <w:rPr>
          <w:rFonts w:ascii="標楷體" w:eastAsia="標楷體" w:hint="eastAsia"/>
        </w:rPr>
        <w:t>取前四名，於</w:t>
      </w:r>
      <w:r w:rsidR="00BC0D8E">
        <w:rPr>
          <w:rFonts w:ascii="標楷體" w:eastAsia="標楷體" w:hint="eastAsia"/>
        </w:rPr>
        <w:t>運動會</w:t>
      </w:r>
      <w:r>
        <w:rPr>
          <w:rFonts w:ascii="標楷體" w:eastAsia="標楷體" w:hint="eastAsia"/>
        </w:rPr>
        <w:t>各頒發獎盃一座。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女子組取前四名，於</w:t>
      </w:r>
      <w:r w:rsidR="00BC0D8E">
        <w:rPr>
          <w:rFonts w:ascii="標楷體" w:eastAsia="標楷體" w:hint="eastAsia"/>
        </w:rPr>
        <w:t>運動會各頒發獎盃一座。</w:t>
      </w:r>
    </w:p>
    <w:p w:rsidR="009018A5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本辦法如有未盡事宜，由主辦單位，得隨時修正公佈之</w:t>
      </w:r>
    </w:p>
    <w:p w:rsidR="009018A5" w:rsidRDefault="009018A5" w:rsidP="007A6C81">
      <w:pPr>
        <w:rPr>
          <w:rFonts w:ascii="標楷體" w:eastAsia="標楷體" w:hAnsi="標楷體" w:hint="eastAsia"/>
          <w:sz w:val="36"/>
          <w:szCs w:val="36"/>
        </w:rPr>
      </w:pPr>
    </w:p>
    <w:p w:rsidR="009018A5" w:rsidRDefault="009018A5" w:rsidP="007A6C81">
      <w:pPr>
        <w:rPr>
          <w:rFonts w:ascii="標楷體" w:eastAsia="標楷體" w:hAnsi="標楷體" w:hint="eastAsia"/>
          <w:sz w:val="36"/>
          <w:szCs w:val="36"/>
        </w:rPr>
      </w:pPr>
    </w:p>
    <w:p w:rsidR="00BC0D8E" w:rsidRDefault="00BC0D8E" w:rsidP="007A6C81">
      <w:pPr>
        <w:rPr>
          <w:rFonts w:ascii="標楷體" w:eastAsia="標楷體" w:hAnsi="標楷體" w:hint="eastAsia"/>
          <w:sz w:val="36"/>
          <w:szCs w:val="36"/>
        </w:rPr>
      </w:pPr>
    </w:p>
    <w:p w:rsidR="00BC0D8E" w:rsidRDefault="00BC0D8E" w:rsidP="007A6C81">
      <w:pPr>
        <w:rPr>
          <w:rFonts w:ascii="標楷體" w:eastAsia="標楷體" w:hAnsi="標楷體" w:hint="eastAsia"/>
          <w:sz w:val="36"/>
          <w:szCs w:val="36"/>
        </w:rPr>
      </w:pPr>
    </w:p>
    <w:p w:rsidR="00BC0D8E" w:rsidRDefault="00BC0D8E" w:rsidP="007A6C81">
      <w:pPr>
        <w:rPr>
          <w:rFonts w:ascii="標楷體" w:eastAsia="標楷體" w:hAnsi="標楷體" w:hint="eastAsia"/>
          <w:sz w:val="36"/>
          <w:szCs w:val="36"/>
        </w:rPr>
      </w:pPr>
    </w:p>
    <w:p w:rsidR="00BC0D8E" w:rsidRDefault="00BC0D8E" w:rsidP="007A6C81">
      <w:pPr>
        <w:rPr>
          <w:rFonts w:ascii="標楷體" w:eastAsia="標楷體" w:hAnsi="標楷體" w:hint="eastAsia"/>
          <w:sz w:val="36"/>
          <w:szCs w:val="36"/>
        </w:rPr>
      </w:pPr>
    </w:p>
    <w:p w:rsidR="00BC0D8E" w:rsidRDefault="00BC0D8E" w:rsidP="007A6C81">
      <w:pPr>
        <w:rPr>
          <w:rFonts w:ascii="標楷體" w:eastAsia="標楷體" w:hAnsi="標楷體" w:hint="eastAsia"/>
          <w:sz w:val="36"/>
          <w:szCs w:val="36"/>
        </w:rPr>
      </w:pPr>
    </w:p>
    <w:p w:rsidR="00BC0D8E" w:rsidRDefault="00BC0D8E" w:rsidP="007A6C81">
      <w:pPr>
        <w:rPr>
          <w:rFonts w:ascii="標楷體" w:eastAsia="標楷體" w:hAnsi="標楷體" w:hint="eastAsia"/>
          <w:sz w:val="36"/>
          <w:szCs w:val="36"/>
        </w:rPr>
      </w:pPr>
    </w:p>
    <w:p w:rsidR="00BC0D8E" w:rsidRPr="00BC0D8E" w:rsidRDefault="00BC0D8E" w:rsidP="007A6C81">
      <w:pPr>
        <w:rPr>
          <w:rFonts w:ascii="標楷體" w:eastAsia="標楷體" w:hAnsi="標楷體" w:hint="eastAsia"/>
          <w:sz w:val="36"/>
          <w:szCs w:val="36"/>
        </w:rPr>
      </w:pPr>
    </w:p>
    <w:p w:rsidR="003017F3" w:rsidRPr="0027017A" w:rsidRDefault="007B56FE" w:rsidP="007A6C81">
      <w:pPr>
        <w:rPr>
          <w:rFonts w:ascii="標楷體" w:eastAsia="標楷體" w:hAnsi="標楷體" w:hint="eastAsia"/>
          <w:sz w:val="36"/>
          <w:szCs w:val="36"/>
        </w:rPr>
      </w:pPr>
      <w:r w:rsidRPr="0027017A">
        <w:rPr>
          <w:rFonts w:ascii="標楷體" w:eastAsia="標楷體" w:hAnsi="標楷體" w:hint="eastAsia"/>
          <w:sz w:val="36"/>
          <w:szCs w:val="36"/>
        </w:rPr>
        <w:lastRenderedPageBreak/>
        <w:t>學生工作人員編列</w:t>
      </w:r>
    </w:p>
    <w:p w:rsidR="003072E1" w:rsidRPr="0027017A" w:rsidRDefault="003072E1" w:rsidP="007A6C81">
      <w:pPr>
        <w:rPr>
          <w:rFonts w:ascii="標楷體" w:eastAsia="標楷體" w:hAnsi="標楷體" w:hint="eastAsia"/>
        </w:rPr>
      </w:pPr>
    </w:p>
    <w:p w:rsidR="003072E1" w:rsidRPr="0027017A" w:rsidRDefault="000244C5" w:rsidP="007A6C8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57800" cy="1828800"/>
            <wp:effectExtent l="0" t="0" r="0" b="0"/>
            <wp:docPr id="3" name="組織圖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271D3" w:rsidRPr="0027017A" w:rsidRDefault="005271D3" w:rsidP="007A6C81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1E0"/>
      </w:tblPr>
      <w:tblGrid>
        <w:gridCol w:w="2787"/>
        <w:gridCol w:w="2787"/>
        <w:gridCol w:w="2788"/>
      </w:tblGrid>
      <w:tr w:rsidR="00900286"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788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900286"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學生總召集人</w:t>
            </w:r>
            <w:r w:rsidRPr="0027017A">
              <w:rPr>
                <w:rFonts w:ascii="標楷體" w:eastAsia="標楷體" w:hAnsi="標楷體"/>
              </w:rPr>
              <w:t>(</w:t>
            </w:r>
            <w:r w:rsidRPr="0027017A">
              <w:rPr>
                <w:rFonts w:ascii="標楷體" w:eastAsia="標楷體" w:hAnsi="標楷體" w:hint="eastAsia"/>
              </w:rPr>
              <w:t>一名</w:t>
            </w:r>
            <w:r w:rsidRPr="0027017A">
              <w:rPr>
                <w:rFonts w:ascii="標楷體" w:eastAsia="標楷體" w:hAnsi="標楷體"/>
              </w:rPr>
              <w:t>)</w:t>
            </w:r>
          </w:p>
        </w:tc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召集學生工作人員</w:t>
            </w:r>
          </w:p>
        </w:tc>
        <w:tc>
          <w:tcPr>
            <w:tcW w:w="2788" w:type="dxa"/>
          </w:tcPr>
          <w:p w:rsidR="005E5D1A" w:rsidRDefault="005E5D1A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張堉霖</w:t>
            </w:r>
          </w:p>
        </w:tc>
      </w:tr>
      <w:tr w:rsidR="00900286"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行政組</w:t>
            </w:r>
            <w:r w:rsidRPr="0027017A">
              <w:rPr>
                <w:rFonts w:ascii="標楷體" w:eastAsia="標楷體" w:hAnsi="標楷體"/>
              </w:rPr>
              <w:t>(</w:t>
            </w:r>
            <w:r w:rsidR="007B434A">
              <w:rPr>
                <w:rFonts w:ascii="標楷體" w:eastAsia="標楷體" w:hAnsi="標楷體"/>
              </w:rPr>
              <w:t>一</w:t>
            </w:r>
            <w:r w:rsidRPr="0027017A">
              <w:rPr>
                <w:rFonts w:ascii="標楷體" w:eastAsia="標楷體" w:hAnsi="標楷體" w:hint="eastAsia"/>
              </w:rPr>
              <w:t>名</w:t>
            </w:r>
            <w:r w:rsidRPr="0027017A">
              <w:rPr>
                <w:rFonts w:ascii="標楷體" w:eastAsia="標楷體" w:hAnsi="標楷體"/>
              </w:rPr>
              <w:t>)</w:t>
            </w:r>
          </w:p>
        </w:tc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cs="新細明體" w:hint="eastAsia"/>
                <w:kern w:val="0"/>
                <w:lang w:val="zh-TW"/>
              </w:rPr>
              <w:t>聯繫各部門以及學校相關單位</w:t>
            </w:r>
          </w:p>
        </w:tc>
        <w:tc>
          <w:tcPr>
            <w:tcW w:w="2788" w:type="dxa"/>
          </w:tcPr>
          <w:p w:rsidR="00900286" w:rsidRDefault="00DB10E3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運健休系</w:t>
            </w:r>
          </w:p>
        </w:tc>
      </w:tr>
      <w:tr w:rsidR="00900286"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賽務組</w:t>
            </w:r>
            <w:r w:rsidRPr="0027017A">
              <w:rPr>
                <w:rFonts w:ascii="標楷體" w:eastAsia="標楷體" w:hAnsi="標楷體"/>
              </w:rPr>
              <w:t>(</w:t>
            </w:r>
            <w:r w:rsidRPr="0027017A">
              <w:rPr>
                <w:rFonts w:ascii="標楷體" w:eastAsia="標楷體" w:hAnsi="標楷體" w:hint="eastAsia"/>
              </w:rPr>
              <w:t>一名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編排賽程、紀錄台配置</w:t>
            </w:r>
          </w:p>
        </w:tc>
        <w:tc>
          <w:tcPr>
            <w:tcW w:w="2788" w:type="dxa"/>
          </w:tcPr>
          <w:p w:rsidR="00900286" w:rsidRDefault="00DB10E3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運健休系</w:t>
            </w:r>
          </w:p>
        </w:tc>
      </w:tr>
      <w:tr w:rsidR="00900286"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器材組</w:t>
            </w:r>
            <w:r w:rsidRPr="0027017A">
              <w:rPr>
                <w:rFonts w:ascii="標楷體" w:eastAsia="標楷體" w:hAnsi="標楷體"/>
              </w:rPr>
              <w:t>(</w:t>
            </w:r>
            <w:r w:rsidR="00BC0D8E">
              <w:rPr>
                <w:rFonts w:ascii="標楷體" w:eastAsia="標楷體" w:hAnsi="標楷體"/>
              </w:rPr>
              <w:t>三</w:t>
            </w:r>
            <w:r w:rsidRPr="0027017A">
              <w:rPr>
                <w:rFonts w:ascii="標楷體" w:eastAsia="標楷體" w:hAnsi="標楷體" w:hint="eastAsia"/>
              </w:rPr>
              <w:t>名</w:t>
            </w:r>
            <w:r w:rsidRPr="0027017A">
              <w:rPr>
                <w:rFonts w:ascii="標楷體" w:eastAsia="標楷體" w:hAnsi="標楷體"/>
              </w:rPr>
              <w:t>)</w:t>
            </w:r>
          </w:p>
        </w:tc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編列器材清單、清點器具、保管器材</w:t>
            </w:r>
          </w:p>
        </w:tc>
        <w:tc>
          <w:tcPr>
            <w:tcW w:w="2788" w:type="dxa"/>
          </w:tcPr>
          <w:p w:rsidR="00900286" w:rsidRDefault="00DB10E3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女籃隊</w:t>
            </w:r>
          </w:p>
        </w:tc>
      </w:tr>
      <w:tr w:rsidR="00900286"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美宣組</w:t>
            </w:r>
            <w:r w:rsidRPr="0027017A">
              <w:rPr>
                <w:rFonts w:ascii="標楷體" w:eastAsia="標楷體" w:hAnsi="標楷體"/>
              </w:rPr>
              <w:t>(</w:t>
            </w:r>
            <w:r w:rsidRPr="0027017A">
              <w:rPr>
                <w:rFonts w:ascii="標楷體" w:eastAsia="標楷體" w:hAnsi="標楷體" w:hint="eastAsia"/>
              </w:rPr>
              <w:t>兩名</w:t>
            </w:r>
            <w:r w:rsidRPr="0027017A">
              <w:rPr>
                <w:rFonts w:ascii="標楷體" w:eastAsia="標楷體" w:hAnsi="標楷體"/>
              </w:rPr>
              <w:t>)</w:t>
            </w:r>
          </w:p>
        </w:tc>
        <w:tc>
          <w:tcPr>
            <w:tcW w:w="2787" w:type="dxa"/>
          </w:tcPr>
          <w:p w:rsidR="000D5A9B" w:rsidRDefault="00900286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比賽宣傳</w:t>
            </w:r>
            <w:r w:rsidRPr="0027017A">
              <w:rPr>
                <w:rFonts w:ascii="標楷體" w:eastAsia="標楷體" w:hAnsi="標楷體" w:hint="eastAsia"/>
              </w:rPr>
              <w:t>海報設計、</w:t>
            </w:r>
          </w:p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ＢＢＳ宣傳</w:t>
            </w:r>
          </w:p>
        </w:tc>
        <w:tc>
          <w:tcPr>
            <w:tcW w:w="2788" w:type="dxa"/>
          </w:tcPr>
          <w:p w:rsidR="00900286" w:rsidRDefault="00DB10E3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運健休系</w:t>
            </w:r>
          </w:p>
        </w:tc>
      </w:tr>
      <w:tr w:rsidR="00900286"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2787" w:type="dxa"/>
          </w:tcPr>
          <w:p w:rsidR="00900286" w:rsidRDefault="00BC0D8E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比賽裁</w:t>
            </w:r>
            <w:r w:rsidR="00900286" w:rsidRPr="0027017A">
              <w:rPr>
                <w:rFonts w:ascii="標楷體" w:eastAsia="標楷體" w:hAnsi="標楷體" w:hint="eastAsia"/>
              </w:rPr>
              <w:t>判</w:t>
            </w:r>
          </w:p>
        </w:tc>
        <w:tc>
          <w:tcPr>
            <w:tcW w:w="2788" w:type="dxa"/>
          </w:tcPr>
          <w:p w:rsidR="00900286" w:rsidRDefault="005E5D1A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許貴堯</w:t>
            </w:r>
          </w:p>
        </w:tc>
      </w:tr>
      <w:tr w:rsidR="00900286"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紀錄組</w:t>
            </w:r>
            <w:r w:rsidRPr="0027017A">
              <w:rPr>
                <w:rFonts w:ascii="標楷體" w:eastAsia="標楷體" w:hAnsi="標楷體"/>
              </w:rPr>
              <w:t>(</w:t>
            </w:r>
            <w:r w:rsidRPr="0027017A">
              <w:rPr>
                <w:rFonts w:ascii="標楷體" w:eastAsia="標楷體" w:hAnsi="標楷體" w:hint="eastAsia"/>
              </w:rPr>
              <w:t>十五名</w:t>
            </w:r>
            <w:r w:rsidRPr="0027017A">
              <w:rPr>
                <w:rFonts w:ascii="標楷體" w:eastAsia="標楷體" w:hAnsi="標楷體"/>
              </w:rPr>
              <w:t>)</w:t>
            </w:r>
          </w:p>
        </w:tc>
        <w:tc>
          <w:tcPr>
            <w:tcW w:w="2787" w:type="dxa"/>
          </w:tcPr>
          <w:p w:rsidR="00900286" w:rsidRDefault="00900286" w:rsidP="007A6C81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填寫紀錄紙、協助比賽順利進行</w:t>
            </w:r>
          </w:p>
        </w:tc>
        <w:tc>
          <w:tcPr>
            <w:tcW w:w="2788" w:type="dxa"/>
          </w:tcPr>
          <w:p w:rsidR="00900286" w:rsidRDefault="00DB10E3" w:rsidP="007A6C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運健休系</w:t>
            </w:r>
          </w:p>
        </w:tc>
      </w:tr>
    </w:tbl>
    <w:p w:rsidR="00C02E37" w:rsidRDefault="00C02E37" w:rsidP="007A6C81">
      <w:pPr>
        <w:rPr>
          <w:rFonts w:ascii="標楷體" w:eastAsia="標楷體" w:hAnsi="標楷體" w:hint="eastAsia"/>
        </w:rPr>
      </w:pPr>
    </w:p>
    <w:p w:rsidR="00A03832" w:rsidRDefault="00A03832" w:rsidP="007A6C81">
      <w:pPr>
        <w:rPr>
          <w:rFonts w:ascii="標楷體" w:eastAsia="標楷體" w:hAnsi="標楷體" w:hint="eastAsia"/>
        </w:rPr>
      </w:pPr>
    </w:p>
    <w:p w:rsidR="007B434A" w:rsidRDefault="007B434A" w:rsidP="007A6C81">
      <w:pPr>
        <w:rPr>
          <w:rFonts w:ascii="標楷體" w:eastAsia="標楷體" w:hAnsi="標楷體" w:hint="eastAsia"/>
        </w:rPr>
      </w:pPr>
    </w:p>
    <w:p w:rsidR="008B3746" w:rsidRPr="0027017A" w:rsidRDefault="008B3746" w:rsidP="008B3746">
      <w:pPr>
        <w:rPr>
          <w:rFonts w:ascii="標楷體" w:eastAsia="標楷體" w:hAnsi="標楷體" w:hint="eastAsia"/>
          <w:sz w:val="36"/>
          <w:szCs w:val="36"/>
        </w:rPr>
      </w:pPr>
      <w:r w:rsidRPr="0027017A">
        <w:rPr>
          <w:rFonts w:ascii="標楷體" w:eastAsia="標楷體" w:hAnsi="標楷體" w:hint="eastAsia"/>
          <w:sz w:val="36"/>
          <w:szCs w:val="36"/>
        </w:rPr>
        <w:t>流程表</w:t>
      </w:r>
    </w:p>
    <w:tbl>
      <w:tblPr>
        <w:tblStyle w:val="a3"/>
        <w:tblW w:w="0" w:type="auto"/>
        <w:tblLook w:val="01E0"/>
      </w:tblPr>
      <w:tblGrid>
        <w:gridCol w:w="4181"/>
        <w:gridCol w:w="4181"/>
      </w:tblGrid>
      <w:tr w:rsidR="008B3746" w:rsidRPr="0027017A">
        <w:tc>
          <w:tcPr>
            <w:tcW w:w="4181" w:type="dxa"/>
          </w:tcPr>
          <w:p w:rsidR="008B3746" w:rsidRPr="0027017A" w:rsidRDefault="008B3746" w:rsidP="00D1379C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81" w:type="dxa"/>
          </w:tcPr>
          <w:p w:rsidR="008B3746" w:rsidRPr="0027017A" w:rsidRDefault="008B3746" w:rsidP="00D1379C">
            <w:pPr>
              <w:rPr>
                <w:rFonts w:ascii="標楷體" w:eastAsia="標楷體" w:hAnsi="標楷體" w:hint="eastAsia"/>
              </w:rPr>
            </w:pPr>
            <w:r w:rsidRPr="0027017A">
              <w:rPr>
                <w:rFonts w:ascii="標楷體" w:eastAsia="標楷體" w:hAnsi="標楷體" w:hint="eastAsia"/>
              </w:rPr>
              <w:t>事項</w:t>
            </w:r>
          </w:p>
        </w:tc>
      </w:tr>
      <w:tr w:rsidR="008B3746" w:rsidRPr="0027017A">
        <w:tc>
          <w:tcPr>
            <w:tcW w:w="4181" w:type="dxa"/>
          </w:tcPr>
          <w:p w:rsidR="008B3746" w:rsidRPr="0027017A" w:rsidRDefault="005F4AC8" w:rsidP="00D1379C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100"/>
              </w:smartTagPr>
              <w:r>
                <w:rPr>
                  <w:rFonts w:ascii="標楷體" w:eastAsia="標楷體" w:hAnsi="標楷體" w:hint="eastAsia"/>
                </w:rPr>
                <w:t>100</w:t>
              </w:r>
              <w:r w:rsidR="008B3746">
                <w:rPr>
                  <w:rFonts w:ascii="標楷體" w:eastAsia="標楷體" w:hAnsi="標楷體"/>
                </w:rPr>
                <w:t>/</w:t>
              </w:r>
              <w:r>
                <w:rPr>
                  <w:rFonts w:ascii="標楷體" w:eastAsia="標楷體" w:hAnsi="標楷體" w:hint="eastAsia"/>
                </w:rPr>
                <w:t>04</w:t>
              </w:r>
              <w:r w:rsidR="008B3746">
                <w:rPr>
                  <w:rFonts w:ascii="標楷體" w:eastAsia="標楷體" w:hAnsi="標楷體" w:hint="eastAsia"/>
                </w:rPr>
                <w:t>/2</w:t>
              </w:r>
              <w:r>
                <w:rPr>
                  <w:rFonts w:ascii="標楷體" w:eastAsia="標楷體" w:hAnsi="標楷體" w:hint="eastAsia"/>
                </w:rPr>
                <w:t>5</w:t>
              </w:r>
            </w:smartTag>
            <w:r w:rsidR="008B3746">
              <w:rPr>
                <w:rFonts w:ascii="標楷體" w:eastAsia="標楷體" w:hAnsi="標楷體" w:hint="eastAsia"/>
              </w:rPr>
              <w:t>（一）～</w:t>
            </w:r>
            <w:r>
              <w:rPr>
                <w:rFonts w:ascii="標楷體" w:eastAsia="標楷體" w:hAnsi="標楷體" w:hint="eastAsia"/>
              </w:rPr>
              <w:t>100/05</w:t>
            </w:r>
            <w:r w:rsidR="005D161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10（二</w:t>
            </w:r>
            <w:r w:rsidR="008B374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181" w:type="dxa"/>
          </w:tcPr>
          <w:p w:rsidR="008B3746" w:rsidRPr="0027017A" w:rsidRDefault="008B3746" w:rsidP="00D1379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報名期間</w:t>
            </w:r>
          </w:p>
        </w:tc>
      </w:tr>
      <w:tr w:rsidR="008B3746" w:rsidRPr="0027017A">
        <w:tc>
          <w:tcPr>
            <w:tcW w:w="4181" w:type="dxa"/>
          </w:tcPr>
          <w:p w:rsidR="008B3746" w:rsidRPr="0027017A" w:rsidRDefault="005F4AC8" w:rsidP="00D1379C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100"/>
              </w:smartTagPr>
              <w:r>
                <w:rPr>
                  <w:rFonts w:ascii="標楷體" w:eastAsia="標楷體" w:hAnsi="標楷體" w:hint="eastAsia"/>
                </w:rPr>
                <w:t>100</w:t>
              </w:r>
              <w:r w:rsidR="008B3746">
                <w:rPr>
                  <w:rFonts w:ascii="標楷體" w:eastAsia="標楷體" w:hAnsi="標楷體" w:hint="eastAsia"/>
                </w:rPr>
                <w:t>/</w:t>
              </w:r>
              <w:r>
                <w:rPr>
                  <w:rFonts w:ascii="標楷體" w:eastAsia="標楷體" w:hAnsi="標楷體" w:hint="eastAsia"/>
                </w:rPr>
                <w:t>05</w:t>
              </w:r>
              <w:r w:rsidR="00AD23CA">
                <w:rPr>
                  <w:rFonts w:ascii="標楷體" w:eastAsia="標楷體" w:hAnsi="標楷體" w:hint="eastAsia"/>
                </w:rPr>
                <w:t>/</w:t>
              </w:r>
              <w:r>
                <w:rPr>
                  <w:rFonts w:ascii="標楷體" w:eastAsia="標楷體" w:hAnsi="標楷體" w:hint="eastAsia"/>
                </w:rPr>
                <w:t>11</w:t>
              </w:r>
            </w:smartTag>
            <w:r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4181" w:type="dxa"/>
          </w:tcPr>
          <w:p w:rsidR="008B3746" w:rsidRPr="0027017A" w:rsidRDefault="008B3746" w:rsidP="00D1379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籌備會（抽籤）</w:t>
            </w:r>
          </w:p>
        </w:tc>
      </w:tr>
      <w:tr w:rsidR="008B3746" w:rsidRPr="0027017A">
        <w:tc>
          <w:tcPr>
            <w:tcW w:w="4181" w:type="dxa"/>
          </w:tcPr>
          <w:p w:rsidR="008B3746" w:rsidRPr="0027017A" w:rsidRDefault="005F4AC8" w:rsidP="00D1379C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100"/>
              </w:smartTagPr>
              <w:r>
                <w:rPr>
                  <w:rFonts w:ascii="標楷體" w:eastAsia="標楷體" w:hAnsi="標楷體" w:hint="eastAsia"/>
                </w:rPr>
                <w:t>100</w:t>
              </w:r>
              <w:r w:rsidR="008B3746">
                <w:rPr>
                  <w:rFonts w:ascii="標楷體" w:eastAsia="標楷體" w:hAnsi="標楷體" w:hint="eastAsia"/>
                </w:rPr>
                <w:t>/0</w:t>
              </w:r>
              <w:r>
                <w:rPr>
                  <w:rFonts w:ascii="標楷體" w:eastAsia="標楷體" w:hAnsi="標楷體" w:hint="eastAsia"/>
                </w:rPr>
                <w:t>5</w:t>
              </w:r>
              <w:r w:rsidR="008B3746">
                <w:rPr>
                  <w:rFonts w:ascii="標楷體" w:eastAsia="標楷體" w:hAnsi="標楷體" w:hint="eastAsia"/>
                </w:rPr>
                <w:t>/</w:t>
              </w:r>
              <w:r>
                <w:rPr>
                  <w:rFonts w:ascii="標楷體" w:eastAsia="標楷體" w:hAnsi="標楷體" w:hint="eastAsia"/>
                </w:rPr>
                <w:t>16</w:t>
              </w:r>
            </w:smartTag>
            <w:r>
              <w:rPr>
                <w:rFonts w:ascii="標楷體" w:eastAsia="標楷體" w:hAnsi="標楷體" w:hint="eastAsia"/>
              </w:rPr>
              <w:t>、17、18、19、20</w:t>
            </w:r>
          </w:p>
        </w:tc>
        <w:tc>
          <w:tcPr>
            <w:tcW w:w="4181" w:type="dxa"/>
          </w:tcPr>
          <w:p w:rsidR="008B3746" w:rsidRPr="0027017A" w:rsidRDefault="008B3746" w:rsidP="00D1379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比賽</w:t>
            </w:r>
          </w:p>
        </w:tc>
      </w:tr>
      <w:tr w:rsidR="008B3746" w:rsidRPr="0027017A">
        <w:tc>
          <w:tcPr>
            <w:tcW w:w="4181" w:type="dxa"/>
          </w:tcPr>
          <w:p w:rsidR="008B3746" w:rsidRPr="0027017A" w:rsidRDefault="005F4AC8" w:rsidP="00D1379C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100"/>
              </w:smartTagPr>
              <w:r>
                <w:rPr>
                  <w:rFonts w:ascii="標楷體" w:eastAsia="標楷體" w:hAnsi="標楷體" w:hint="eastAsia"/>
                </w:rPr>
                <w:t>100</w:t>
              </w:r>
              <w:r w:rsidR="008B3746">
                <w:rPr>
                  <w:rFonts w:ascii="標楷體" w:eastAsia="標楷體" w:hAnsi="標楷體" w:hint="eastAsia"/>
                </w:rPr>
                <w:t>/0</w:t>
              </w:r>
              <w:r>
                <w:rPr>
                  <w:rFonts w:ascii="標楷體" w:eastAsia="標楷體" w:hAnsi="標楷體" w:hint="eastAsia"/>
                </w:rPr>
                <w:t>5</w:t>
              </w:r>
              <w:r w:rsidR="008B3746">
                <w:rPr>
                  <w:rFonts w:ascii="標楷體" w:eastAsia="標楷體" w:hAnsi="標楷體" w:hint="eastAsia"/>
                </w:rPr>
                <w:t>/</w:t>
              </w:r>
              <w:r>
                <w:rPr>
                  <w:rFonts w:ascii="標楷體" w:eastAsia="標楷體" w:hAnsi="標楷體" w:hint="eastAsia"/>
                </w:rPr>
                <w:t>20</w:t>
              </w:r>
            </w:smartTag>
            <w:r w:rsidR="008B374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</w:t>
            </w:r>
            <w:r w:rsidR="008B374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181" w:type="dxa"/>
          </w:tcPr>
          <w:p w:rsidR="008B3746" w:rsidRPr="0027017A" w:rsidRDefault="008B3746" w:rsidP="00D1379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頒獎</w:t>
            </w:r>
          </w:p>
        </w:tc>
      </w:tr>
      <w:tr w:rsidR="008B3746" w:rsidRPr="0027017A">
        <w:tc>
          <w:tcPr>
            <w:tcW w:w="4181" w:type="dxa"/>
          </w:tcPr>
          <w:p w:rsidR="008B3746" w:rsidRPr="0027017A" w:rsidRDefault="005F4AC8" w:rsidP="00D1379C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100"/>
              </w:smartTagPr>
              <w:r>
                <w:rPr>
                  <w:rFonts w:ascii="標楷體" w:eastAsia="標楷體" w:hAnsi="標楷體" w:hint="eastAsia"/>
                </w:rPr>
                <w:t>100</w:t>
              </w:r>
              <w:r w:rsidR="008B3746">
                <w:rPr>
                  <w:rFonts w:ascii="標楷體" w:eastAsia="標楷體" w:hAnsi="標楷體" w:hint="eastAsia"/>
                </w:rPr>
                <w:t>/0</w:t>
              </w:r>
              <w:r w:rsidR="003929AD">
                <w:rPr>
                  <w:rFonts w:ascii="標楷體" w:eastAsia="標楷體" w:hAnsi="標楷體" w:hint="eastAsia"/>
                </w:rPr>
                <w:t>5</w:t>
              </w:r>
              <w:r w:rsidR="008B3746">
                <w:rPr>
                  <w:rFonts w:ascii="標楷體" w:eastAsia="標楷體" w:hAnsi="標楷體" w:hint="eastAsia"/>
                </w:rPr>
                <w:t>/</w:t>
              </w:r>
              <w:r>
                <w:rPr>
                  <w:rFonts w:ascii="標楷體" w:eastAsia="標楷體" w:hAnsi="標楷體" w:hint="eastAsia"/>
                </w:rPr>
                <w:t>24</w:t>
              </w:r>
            </w:smartTag>
            <w:r w:rsidR="008B3746">
              <w:rPr>
                <w:rFonts w:ascii="標楷體" w:eastAsia="標楷體" w:hAnsi="標楷體" w:hint="eastAsia"/>
              </w:rPr>
              <w:t>（</w:t>
            </w:r>
            <w:r w:rsidR="003929AD">
              <w:rPr>
                <w:rFonts w:ascii="標楷體" w:eastAsia="標楷體" w:hAnsi="標楷體" w:hint="eastAsia"/>
              </w:rPr>
              <w:t>五</w:t>
            </w:r>
            <w:r w:rsidR="008B374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181" w:type="dxa"/>
          </w:tcPr>
          <w:p w:rsidR="008B3746" w:rsidRPr="0027017A" w:rsidRDefault="008B3746" w:rsidP="00D1379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檢討會</w:t>
            </w:r>
          </w:p>
        </w:tc>
      </w:tr>
    </w:tbl>
    <w:p w:rsidR="007B56FE" w:rsidRDefault="007B56FE" w:rsidP="007A6C81">
      <w:pPr>
        <w:rPr>
          <w:rFonts w:hint="eastAsia"/>
        </w:rPr>
        <w:sectPr w:rsidR="007B56FE" w:rsidSect="009018A5">
          <w:pgSz w:w="11906" w:h="16838"/>
          <w:pgMar w:top="1588" w:right="1588" w:bottom="1588" w:left="1588" w:header="851" w:footer="992" w:gutter="0"/>
          <w:cols w:space="425"/>
          <w:docGrid w:type="lines" w:linePitch="360"/>
        </w:sectPr>
      </w:pPr>
    </w:p>
    <w:p w:rsidR="007B434A" w:rsidRPr="00BB1E02" w:rsidRDefault="005F4AC8" w:rsidP="00A218A6">
      <w:pPr>
        <w:pStyle w:val="a4"/>
        <w:snapToGrid w:val="0"/>
        <w:spacing w:line="500" w:lineRule="atLeast"/>
        <w:ind w:firstLineChars="850" w:firstLine="3744"/>
        <w:rPr>
          <w:rFonts w:eastAsia="標楷體" w:hint="eastAsia"/>
          <w:b/>
          <w:sz w:val="44"/>
          <w:szCs w:val="44"/>
        </w:rPr>
      </w:pPr>
      <w:r>
        <w:rPr>
          <w:rFonts w:ascii="標楷體" w:eastAsia="標楷體" w:hint="eastAsia"/>
          <w:b/>
          <w:sz w:val="44"/>
          <w:szCs w:val="44"/>
        </w:rPr>
        <w:lastRenderedPageBreak/>
        <w:t>2011</w:t>
      </w:r>
      <w:r w:rsidR="007B434A" w:rsidRPr="00BB1E02">
        <w:rPr>
          <w:rFonts w:ascii="標楷體" w:eastAsia="標楷體" w:hint="eastAsia"/>
          <w:b/>
          <w:sz w:val="44"/>
          <w:szCs w:val="44"/>
        </w:rPr>
        <w:t>系際盃籃球錦標賽男子組賽程表</w:t>
      </w:r>
    </w:p>
    <w:p w:rsidR="007B434A" w:rsidRPr="009D00F1" w:rsidRDefault="007B434A" w:rsidP="00A218A6">
      <w:pPr>
        <w:pStyle w:val="a4"/>
        <w:snapToGrid w:val="0"/>
        <w:spacing w:line="240" w:lineRule="atLeast"/>
        <w:rPr>
          <w:rFonts w:ascii="標楷體" w:eastAsia="標楷體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328" type="#_x0000_t85" style="position:absolute;margin-left:294.9pt;margin-top:-129.65pt;width:76.15pt;height:5in;rotation:90;z-index:251637248" adj="72"/>
        </w:pict>
      </w:r>
    </w:p>
    <w:p w:rsidR="007B434A" w:rsidRDefault="007B434A"/>
    <w:p w:rsidR="007B434A" w:rsidRDefault="007B434A">
      <w:pPr>
        <w:rPr>
          <w:rFonts w:hint="eastAsia"/>
        </w:rPr>
      </w:pPr>
    </w:p>
    <w:p w:rsidR="007B434A" w:rsidRDefault="007B434A">
      <w:pPr>
        <w:rPr>
          <w:rFonts w:hint="eastAsia"/>
        </w:rPr>
      </w:pPr>
    </w:p>
    <w:p w:rsidR="007B434A" w:rsidRDefault="007B434A">
      <w:pPr>
        <w:rPr>
          <w:rFonts w:hint="eastAsia"/>
        </w:rPr>
      </w:pPr>
    </w:p>
    <w:p w:rsidR="007B434A" w:rsidRDefault="007B434A">
      <w:pPr>
        <w:rPr>
          <w:rFonts w:hint="eastAsia"/>
        </w:rPr>
      </w:pPr>
      <w:r>
        <w:rPr>
          <w:noProof/>
        </w:rPr>
        <w:pict>
          <v:shape id="_x0000_s1327" type="#_x0000_t85" style="position:absolute;margin-left:463.5pt;margin-top:-45.7pt;width:81pt;height:180pt;rotation:90;z-index:251636224" adj="68"/>
        </w:pict>
      </w:r>
      <w:r>
        <w:rPr>
          <w:noProof/>
        </w:rPr>
        <w:pict>
          <v:shape id="_x0000_s1324" type="#_x0000_t85" style="position:absolute;margin-left:121.5pt;margin-top:-27.7pt;width:1in;height:135pt;rotation:90;z-index:251633152" adj="72"/>
        </w:pict>
      </w:r>
    </w:p>
    <w:p w:rsidR="007B434A" w:rsidRPr="0017799E" w:rsidRDefault="007B434A">
      <w:pPr>
        <w:rPr>
          <w:rFonts w:hint="eastAsia"/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 xml:space="preserve">                    27                                                  28</w:t>
      </w:r>
    </w:p>
    <w:p w:rsidR="007B434A" w:rsidRDefault="007B434A">
      <w:pPr>
        <w:rPr>
          <w:rFonts w:hint="eastAsia"/>
        </w:rPr>
      </w:pPr>
    </w:p>
    <w:p w:rsidR="007B434A" w:rsidRDefault="007B434A">
      <w:pPr>
        <w:rPr>
          <w:rFonts w:hint="eastAsia"/>
        </w:rPr>
      </w:pPr>
    </w:p>
    <w:p w:rsidR="007B434A" w:rsidRDefault="007B434A">
      <w:pPr>
        <w:rPr>
          <w:rFonts w:hint="eastAsia"/>
        </w:rPr>
      </w:pPr>
      <w:r>
        <w:rPr>
          <w:noProof/>
        </w:rPr>
        <w:pict>
          <v:shape id="_x0000_s1322" type="#_x0000_t85" style="position:absolute;margin-left:67.5pt;margin-top:-24.7pt;width:27pt;height:90pt;rotation:90;z-index:251631104" adj="0"/>
        </w:pict>
      </w:r>
      <w:r>
        <w:rPr>
          <w:noProof/>
        </w:rPr>
        <w:pict>
          <v:shape id="_x0000_s1323" type="#_x0000_t85" style="position:absolute;margin-left:217pt;margin-top:-21.2pt;width:34pt;height:90pt;rotation:90;z-index:251632128" adj="0"/>
        </w:pict>
      </w:r>
      <w:r>
        <w:rPr>
          <w:noProof/>
        </w:rPr>
        <w:pict>
          <v:shape id="_x0000_s1325" type="#_x0000_t85" style="position:absolute;margin-left:380.4pt;margin-top:-17.75pt;width:31.15pt;height:90pt;rotation:90;z-index:251634176" adj="0"/>
        </w:pict>
      </w:r>
      <w:r>
        <w:rPr>
          <w:rFonts w:hint="eastAsia"/>
        </w:rPr>
        <w:t xml:space="preserve"> </w:t>
      </w:r>
    </w:p>
    <w:p w:rsidR="007B434A" w:rsidRPr="007B434A" w:rsidRDefault="007B434A">
      <w:pPr>
        <w:rPr>
          <w:rFonts w:hint="eastAsia"/>
          <w:b/>
          <w:color w:val="0000FF"/>
          <w:sz w:val="28"/>
          <w:szCs w:val="28"/>
        </w:rPr>
      </w:pPr>
      <w:r>
        <w:rPr>
          <w:noProof/>
          <w:sz w:val="20"/>
        </w:rPr>
        <w:pict>
          <v:shape id="_x0000_s1345" type="#_x0000_t85" style="position:absolute;margin-left:594pt;margin-top:-43pt;width:27pt;height:117pt;rotation:90;z-index:251654656" adj="0"/>
        </w:pict>
      </w:r>
      <w:r>
        <w:rPr>
          <w:noProof/>
        </w:rPr>
        <w:pict>
          <v:line id="_x0000_s1350" style="position:absolute;z-index:251659776" from="36pt,11pt" to="36pt,83pt"/>
        </w:pict>
      </w:r>
      <w:r>
        <w:rPr>
          <w:noProof/>
        </w:rPr>
        <w:pict>
          <v:line id="_x0000_s1356" style="position:absolute;z-index:251665920" from="351pt,11pt" to="351pt,83pt"/>
        </w:pict>
      </w:r>
      <w:r>
        <w:rPr>
          <w:rFonts w:hint="eastAsia"/>
        </w:rPr>
        <w:t xml:space="preserve">             </w:t>
      </w:r>
      <w:r>
        <w:rPr>
          <w:rFonts w:hint="eastAsia"/>
          <w:sz w:val="28"/>
        </w:rPr>
        <w:t>21                  22                        23                         24</w:t>
      </w:r>
      <w:r>
        <w:rPr>
          <w:noProof/>
        </w:rPr>
        <w:pict>
          <v:line id="_x0000_s1353" style="position:absolute;z-index:251662848;mso-position-horizontal-relative:text;mso-position-vertical-relative:text" from="189pt,6.2pt" to="189pt,69.2pt"/>
        </w:pict>
      </w:r>
    </w:p>
    <w:p w:rsidR="007B434A" w:rsidRPr="0017799E" w:rsidRDefault="007B434A">
      <w:pPr>
        <w:rPr>
          <w:rFonts w:hint="eastAsia"/>
          <w:b/>
          <w:color w:val="0000FF"/>
          <w:sz w:val="28"/>
          <w:szCs w:val="28"/>
        </w:rPr>
      </w:pPr>
      <w:r>
        <w:rPr>
          <w:rFonts w:hint="eastAsia"/>
          <w:noProof/>
        </w:rPr>
        <w:pict>
          <v:line id="_x0000_s1367" style="position:absolute;z-index:251677184" from="639pt,.75pt" to="684pt,.75pt"/>
        </w:pict>
      </w:r>
      <w:r>
        <w:rPr>
          <w:noProof/>
        </w:rPr>
        <w:pict>
          <v:shape id="_x0000_s1348" type="#_x0000_t85" style="position:absolute;margin-left:90pt;margin-top:9.75pt;width:63pt;height:45pt;rotation:90;z-index:251657728" adj="0"/>
        </w:pict>
      </w:r>
      <w:r>
        <w:rPr>
          <w:rFonts w:hint="eastAsia"/>
          <w:noProof/>
        </w:rPr>
        <w:pict>
          <v:line id="_x0000_s1368" style="position:absolute;z-index:251678208" from="684pt,1.4pt" to="684pt,136.4pt"/>
        </w:pict>
      </w:r>
      <w:r>
        <w:rPr>
          <w:rFonts w:hint="eastAsia"/>
          <w:noProof/>
        </w:rPr>
        <w:pict>
          <v:line id="_x0000_s1369" style="position:absolute;z-index:251679232" from="639pt,1.4pt" to="639pt,55.4pt"/>
        </w:pict>
      </w:r>
      <w:r>
        <w:rPr>
          <w:rFonts w:hint="eastAsia"/>
          <w:noProof/>
        </w:rPr>
        <w:pict>
          <v:line id="_x0000_s1370" style="position:absolute;z-index:251680256" from="549pt,1.4pt" to="549pt,55.4pt"/>
        </w:pict>
      </w:r>
      <w:r>
        <w:rPr>
          <w:noProof/>
        </w:rPr>
        <w:pict>
          <v:shape id="_x0000_s1351" type="#_x0000_t85" style="position:absolute;margin-left:252pt;margin-top:1.4pt;width:54pt;height:54pt;rotation:90;z-index:251660800" adj="0"/>
        </w:pict>
      </w:r>
      <w:r>
        <w:rPr>
          <w:noProof/>
        </w:rPr>
        <w:pict>
          <v:shape id="_x0000_s1354" type="#_x0000_t85" style="position:absolute;margin-left:414pt;margin-top:1.4pt;width:54pt;height:54pt;rotation:90;z-index:251663872" adj="0"/>
        </w:pict>
      </w:r>
      <w:r>
        <w:rPr>
          <w:rFonts w:hint="eastAsia"/>
        </w:rPr>
        <w:t xml:space="preserve"> 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color w:val="0000FF"/>
          <w:sz w:val="28"/>
          <w:szCs w:val="28"/>
        </w:rPr>
        <w:t>13</w:t>
      </w:r>
      <w:r>
        <w:rPr>
          <w:rFonts w:hint="eastAsia"/>
          <w:b/>
          <w:color w:val="0000FF"/>
          <w:sz w:val="28"/>
          <w:szCs w:val="28"/>
        </w:rPr>
        <w:tab/>
        <w:t xml:space="preserve">                  14                     15                              16</w:t>
      </w:r>
    </w:p>
    <w:p w:rsidR="007B434A" w:rsidRDefault="007B434A">
      <w:pPr>
        <w:rPr>
          <w:rFonts w:hint="eastAsia"/>
        </w:rPr>
      </w:pPr>
    </w:p>
    <w:p w:rsidR="007B434A" w:rsidRDefault="007B434A">
      <w:pPr>
        <w:rPr>
          <w:rFonts w:hint="eastAsia"/>
        </w:rPr>
      </w:pPr>
      <w:r>
        <w:rPr>
          <w:noProof/>
        </w:rPr>
        <w:pict>
          <v:line id="_x0000_s1355" style="position:absolute;z-index:251664896" from="468pt,5pt" to="468pt,95pt"/>
        </w:pict>
      </w:r>
    </w:p>
    <w:p w:rsidR="007B434A" w:rsidRPr="0017799E" w:rsidRDefault="007B434A">
      <w:pPr>
        <w:rPr>
          <w:rFonts w:hint="eastAsia"/>
          <w:b/>
          <w:color w:val="0000FF"/>
          <w:sz w:val="28"/>
          <w:szCs w:val="28"/>
        </w:rPr>
      </w:pPr>
      <w:r>
        <w:rPr>
          <w:noProof/>
        </w:rPr>
        <w:pict>
          <v:shape id="_x0000_s1326" type="#_x0000_t85" style="position:absolute;margin-left:598.55pt;margin-top:13.65pt;width:80.9pt;height:54pt;rotation:90;z-index:251635200" adj="0"/>
        </w:pict>
      </w:r>
      <w:r>
        <w:rPr>
          <w:rFonts w:ascii="標楷體" w:eastAsia="標楷體"/>
          <w:noProof/>
          <w:sz w:val="20"/>
        </w:rPr>
        <w:pict>
          <v:shape id="_x0000_s1335" type="#_x0000_t85" style="position:absolute;margin-left:508.55pt;margin-top:13.65pt;width:80.9pt;height:54pt;rotation:90;z-index:251644416" adj="0"/>
        </w:pict>
      </w:r>
      <w:r>
        <w:rPr>
          <w:rFonts w:ascii="標楷體" w:eastAsia="標楷體"/>
          <w:noProof/>
          <w:sz w:val="20"/>
        </w:rPr>
        <w:pict>
          <v:line id="_x0000_s1352" style="position:absolute;z-index:251661824" from="306pt,.2pt" to="306pt,72.2pt"/>
        </w:pict>
      </w:r>
      <w:r>
        <w:rPr>
          <w:rFonts w:ascii="標楷體" w:eastAsia="標楷體"/>
          <w:noProof/>
          <w:sz w:val="20"/>
        </w:rPr>
        <w:pict>
          <v:shape id="_x0000_s1332" type="#_x0000_t85" style="position:absolute;margin-left:220.55pt;margin-top:13.65pt;width:71.9pt;height:45pt;rotation:90;z-index:251641344" adj="0"/>
        </w:pict>
      </w:r>
      <w:r>
        <w:rPr>
          <w:rFonts w:ascii="標楷體" w:eastAsia="標楷體"/>
          <w:noProof/>
          <w:sz w:val="20"/>
        </w:rPr>
        <w:pict>
          <v:shape id="_x0000_s1331" type="#_x0000_t85" style="position:absolute;margin-left:157.55pt;margin-top:13.65pt;width:71.9pt;height:45pt;rotation:90;z-index:251640320" adj="0"/>
        </w:pict>
      </w:r>
      <w:r>
        <w:rPr>
          <w:noProof/>
          <w:sz w:val="20"/>
        </w:rPr>
        <w:pict>
          <v:shape id="_x0000_s1330" type="#_x0000_t85" style="position:absolute;margin-left:66.05pt;margin-top:15.15pt;width:74.85pt;height:45pt;rotation:90;z-index:251639296" adj="0"/>
        </w:pict>
      </w:r>
      <w:r>
        <w:rPr>
          <w:noProof/>
        </w:rPr>
        <w:pict>
          <v:line id="_x0000_s1349" style="position:absolute;z-index:251658752" from="2in,.2pt" to="2in,75.05pt"/>
        </w:pict>
      </w:r>
      <w:r>
        <w:rPr>
          <w:rFonts w:ascii="標楷體" w:eastAsia="標楷體"/>
          <w:noProof/>
          <w:sz w:val="20"/>
        </w:rPr>
        <w:pict>
          <v:shape id="_x0000_s1329" type="#_x0000_t85" style="position:absolute;margin-left:-3.6pt;margin-top:12.8pt;width:76.75pt;height:51.55pt;rotation:90;z-index:251638272" adj="0"/>
        </w:pict>
      </w:r>
      <w:r>
        <w:rPr>
          <w:rFonts w:ascii="標楷體" w:eastAsia="標楷體"/>
          <w:noProof/>
          <w:sz w:val="20"/>
        </w:rPr>
        <w:pict>
          <v:shape id="_x0000_s1334" type="#_x0000_t85" style="position:absolute;margin-left:384.6pt;margin-top:11.6pt;width:76.75pt;height:54pt;rotation:90;z-index:251643392" adj="0"/>
        </w:pict>
      </w:r>
      <w:r>
        <w:rPr>
          <w:rFonts w:ascii="標楷體" w:eastAsia="標楷體"/>
          <w:noProof/>
          <w:sz w:val="20"/>
        </w:rPr>
        <w:pict>
          <v:shape id="_x0000_s1333" type="#_x0000_t85" style="position:absolute;margin-left:317.1pt;margin-top:16.1pt;width:76.75pt;height:45pt;rotation:90;z-index:251642368" adj="0"/>
        </w:pict>
      </w:r>
      <w:r>
        <w:rPr>
          <w:rFonts w:hint="eastAsia"/>
        </w:rPr>
        <w:t xml:space="preserve">    </w:t>
      </w:r>
      <w:r w:rsidRPr="0017799E">
        <w:rPr>
          <w:rFonts w:hint="eastAsia"/>
          <w:b/>
        </w:rPr>
        <w:t xml:space="preserve"> </w:t>
      </w:r>
      <w:r>
        <w:rPr>
          <w:rFonts w:hint="eastAsia"/>
          <w:b/>
          <w:color w:val="0000FF"/>
          <w:sz w:val="28"/>
          <w:szCs w:val="28"/>
        </w:rPr>
        <w:t>5         1           6         2             7        3                 8             4</w:t>
      </w:r>
    </w:p>
    <w:p w:rsidR="007B434A" w:rsidRDefault="007B434A">
      <w:pPr>
        <w:rPr>
          <w:rFonts w:hint="eastAsia"/>
        </w:rPr>
      </w:pPr>
    </w:p>
    <w:p w:rsidR="007B434A" w:rsidRDefault="007B434A">
      <w:pPr>
        <w:rPr>
          <w:rFonts w:hint="eastAsia"/>
        </w:rPr>
      </w:pPr>
    </w:p>
    <w:p w:rsidR="007B434A" w:rsidRDefault="007B434A">
      <w:pPr>
        <w:rPr>
          <w:rFonts w:hint="eastAsia"/>
        </w:rPr>
      </w:pPr>
    </w:p>
    <w:p w:rsidR="007B434A" w:rsidRDefault="007B434A">
      <w:pPr>
        <w:rPr>
          <w:rFonts w:hint="eastAsia"/>
        </w:rPr>
      </w:pPr>
      <w:r>
        <w:rPr>
          <w:rFonts w:ascii="標楷體"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margin-left:-27pt;margin-top:3.2pt;width:36pt;height:1in;z-index:251647488" filled="f" stroked="f">
            <v:textbox style="mso-next-textbox:#_x0000_s1338">
              <w:txbxContent>
                <w:p w:rsidR="007B434A" w:rsidRDefault="007B434A" w:rsidP="00A218A6">
                  <w:pPr>
                    <w:ind w:firstLineChars="50" w:firstLine="160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28"/>
        </w:rPr>
        <w:pict>
          <v:shape id="_x0000_s1337" type="#_x0000_t202" style="position:absolute;margin-left:-189pt;margin-top:86.2pt;width:36pt;height:92.85pt;z-index:251646464" filled="f" stroked="f">
            <v:textbox style="layout-flow:vertical-ideographic;mso-next-textbox:#_x0000_s1337">
              <w:txbxContent>
                <w:p w:rsidR="007B434A" w:rsidRPr="00E67EF5" w:rsidRDefault="007B434A" w:rsidP="00A218A6">
                  <w:pPr>
                    <w:rPr>
                      <w:rFonts w:hint="eastAsia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36" type="#_x0000_t202" style="position:absolute;margin-left:-9pt;margin-top:15.8pt;width:18pt;height:1in;z-index:251645440" filled="f" stroked="f">
            <v:textbox style="layout-flow:vertical-ideographic;mso-next-textbox:#_x0000_s1336">
              <w:txbxContent>
                <w:p w:rsidR="007B434A" w:rsidRDefault="007B434A"/>
              </w:txbxContent>
            </v:textbox>
          </v:shape>
        </w:pict>
      </w:r>
    </w:p>
    <w:p w:rsidR="007B434A" w:rsidRPr="005B2463" w:rsidRDefault="007B434A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1     2  3   4 17  5    6 7    8  18  9   10 11   12 19    13    14  15    1620</w:t>
      </w:r>
    </w:p>
    <w:p w:rsidR="007B434A" w:rsidRDefault="003929AD">
      <w:pPr>
        <w:snapToGrid w:val="0"/>
        <w:spacing w:line="600" w:lineRule="atLeast"/>
        <w:rPr>
          <w:rFonts w:ascii="標楷體" w:eastAsia="標楷體" w:hint="eastAsia"/>
          <w:sz w:val="28"/>
        </w:rPr>
        <w:sectPr w:rsidR="007B434A" w:rsidSect="00A218A6">
          <w:pgSz w:w="16838" w:h="11906" w:orient="landscape"/>
          <w:pgMar w:top="539" w:right="1440" w:bottom="539" w:left="1440" w:header="851" w:footer="992" w:gutter="0"/>
          <w:cols w:space="425"/>
          <w:docGrid w:type="linesAndChars" w:linePitch="360"/>
        </w:sectPr>
      </w:pPr>
      <w:r>
        <w:rPr>
          <w:noProof/>
        </w:rPr>
        <w:pict>
          <v:shape id="_x0000_s1344" type="#_x0000_t202" style="position:absolute;margin-left:522pt;margin-top:48.2pt;width:207pt;height:37.8pt;z-index:251653632" filled="f" stroked="f">
            <v:textbox style="mso-next-textbox:#_x0000_s1344">
              <w:txbxContent>
                <w:p w:rsidR="007B434A" w:rsidRPr="00820A04" w:rsidRDefault="007B434A" w:rsidP="00A218A6">
                  <w:pPr>
                    <w:snapToGrid w:val="0"/>
                    <w:spacing w:line="24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主辦單位：</w:t>
                  </w:r>
                  <w:r w:rsidR="003929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體育室</w:t>
                  </w:r>
                  <w:r w:rsidR="003929AD" w:rsidRPr="008E6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="005F4AC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女子籃球隊</w:t>
                  </w:r>
                </w:p>
              </w:txbxContent>
            </v:textbox>
          </v:shape>
        </w:pict>
      </w:r>
      <w:r w:rsidR="007B434A">
        <w:rPr>
          <w:rFonts w:ascii="標楷體" w:eastAsia="標楷體" w:hint="eastAsia"/>
          <w:sz w:val="28"/>
        </w:rPr>
        <w:t xml:space="preserve"> </w:t>
      </w:r>
    </w:p>
    <w:p w:rsidR="007B434A" w:rsidRPr="00BB1E02" w:rsidRDefault="006755AB">
      <w:pPr>
        <w:pStyle w:val="a4"/>
        <w:snapToGrid w:val="0"/>
        <w:spacing w:line="500" w:lineRule="atLeast"/>
        <w:jc w:val="center"/>
        <w:rPr>
          <w:rFonts w:ascii="標楷體" w:eastAsia="標楷體" w:hint="eastAsia"/>
          <w:b/>
          <w:sz w:val="44"/>
          <w:szCs w:val="44"/>
        </w:rPr>
      </w:pPr>
      <w:r>
        <w:rPr>
          <w:rFonts w:ascii="標楷體" w:eastAsia="標楷體" w:hint="eastAsia"/>
          <w:b/>
          <w:sz w:val="44"/>
          <w:szCs w:val="44"/>
        </w:rPr>
        <w:lastRenderedPageBreak/>
        <w:t>2011</w:t>
      </w:r>
      <w:r w:rsidR="007B434A" w:rsidRPr="00BB1E02">
        <w:rPr>
          <w:rFonts w:ascii="標楷體" w:eastAsia="標楷體" w:hint="eastAsia"/>
          <w:b/>
          <w:sz w:val="44"/>
          <w:szCs w:val="44"/>
        </w:rPr>
        <w:t>系際盃籃球錦標賽女子組賽程表</w:t>
      </w:r>
    </w:p>
    <w:p w:rsidR="007B434A" w:rsidRDefault="007B434A">
      <w:pPr>
        <w:rPr>
          <w:rFonts w:hint="eastAsia"/>
        </w:rPr>
      </w:pPr>
    </w:p>
    <w:p w:rsidR="007B434A" w:rsidRDefault="007B434A" w:rsidP="00A218A6">
      <w:r>
        <w:rPr>
          <w:noProof/>
        </w:rPr>
        <w:pict>
          <v:line id="_x0000_s1347" style="position:absolute;z-index:251656704" from="5in,16.4pt" to="5in,52.4pt"/>
        </w:pict>
      </w:r>
    </w:p>
    <w:p w:rsidR="007B434A" w:rsidRDefault="007B434A"/>
    <w:p w:rsidR="007B434A" w:rsidRDefault="007B434A">
      <w:r>
        <w:rPr>
          <w:noProof/>
          <w:sz w:val="20"/>
        </w:rPr>
        <w:pict>
          <v:shape id="_x0000_s1342" type="#_x0000_t85" style="position:absolute;margin-left:332.3pt;margin-top:-108.9pt;width:55.35pt;height:306pt;rotation:90;z-index:251651584" adj="0"/>
        </w:pict>
      </w:r>
    </w:p>
    <w:p w:rsidR="007B434A" w:rsidRDefault="007B434A"/>
    <w:p w:rsidR="007B434A" w:rsidRDefault="007B434A">
      <w:pPr>
        <w:pStyle w:val="a4"/>
      </w:pPr>
    </w:p>
    <w:p w:rsidR="007B434A" w:rsidRDefault="007B434A">
      <w:pPr>
        <w:rPr>
          <w:rFonts w:hint="eastAsia"/>
        </w:rPr>
      </w:pPr>
      <w:r>
        <w:rPr>
          <w:noProof/>
        </w:rPr>
        <w:pict>
          <v:shape id="_x0000_s1358" type="#_x0000_t85" style="position:absolute;margin-left:492.4pt;margin-top:-53pt;width:68.15pt;height:207pt;rotation:90;z-index:251667968" adj="0"/>
        </w:pict>
      </w:r>
      <w:r>
        <w:rPr>
          <w:noProof/>
          <w:sz w:val="20"/>
        </w:rPr>
        <w:pict>
          <v:shape id="_x0000_s1340" type="#_x0000_t85" style="position:absolute;margin-left:168.4pt;margin-top:-35pt;width:68.15pt;height:171pt;rotation:90;z-index:251649536" adj="0"/>
        </w:pict>
      </w:r>
    </w:p>
    <w:p w:rsidR="007B434A" w:rsidRPr="0017799E" w:rsidRDefault="007B434A">
      <w:pPr>
        <w:rPr>
          <w:rFonts w:hint="eastAsia"/>
          <w:b/>
          <w:color w:val="0000FF"/>
          <w:sz w:val="28"/>
          <w:szCs w:val="28"/>
        </w:rPr>
      </w:pPr>
      <w:r>
        <w:rPr>
          <w:noProof/>
          <w:sz w:val="20"/>
        </w:rPr>
        <w:pict>
          <v:line id="_x0000_s1346" style="position:absolute;z-index:251655680" from="5.15pt,9.4pt" to="5.15pt,9.4pt"/>
        </w:pict>
      </w:r>
      <w:r>
        <w:rPr>
          <w:rFonts w:hint="eastAsia"/>
        </w:rPr>
        <w:t xml:space="preserve">                   </w:t>
      </w:r>
      <w:r>
        <w:rPr>
          <w:rFonts w:hint="eastAsia"/>
          <w:color w:val="0000FF"/>
        </w:rPr>
        <w:t xml:space="preserve">        </w:t>
      </w:r>
      <w:r>
        <w:rPr>
          <w:rFonts w:hint="eastAsia"/>
          <w:b/>
          <w:color w:val="0000FF"/>
          <w:sz w:val="28"/>
          <w:szCs w:val="28"/>
        </w:rPr>
        <w:t xml:space="preserve">     25                                          26 </w:t>
      </w:r>
    </w:p>
    <w:p w:rsidR="007B434A" w:rsidRDefault="007B434A"/>
    <w:p w:rsidR="007B434A" w:rsidRDefault="007B434A" w:rsidP="00A218A6">
      <w:pPr>
        <w:pStyle w:val="a4"/>
        <w:snapToGrid w:val="0"/>
        <w:spacing w:line="500" w:lineRule="atLeast"/>
        <w:rPr>
          <w:rFonts w:ascii="標楷體" w:eastAsia="標楷體" w:hint="eastAsia"/>
          <w:sz w:val="36"/>
        </w:rPr>
      </w:pPr>
    </w:p>
    <w:p w:rsidR="007B434A" w:rsidRDefault="007B434A">
      <w:pPr>
        <w:rPr>
          <w:rFonts w:hint="eastAsia"/>
        </w:rPr>
      </w:pPr>
      <w:r>
        <w:rPr>
          <w:noProof/>
        </w:rPr>
        <w:pict>
          <v:line id="_x0000_s1363" style="position:absolute;z-index:251673088" from="594pt,.4pt" to="594pt,77.55pt"/>
        </w:pict>
      </w:r>
      <w:r>
        <w:rPr>
          <w:noProof/>
        </w:rPr>
        <w:pict>
          <v:line id="_x0000_s1371" style="position:absolute;z-index:251681280" from="666pt,.4pt" to="666pt,162.4pt"/>
        </w:pict>
      </w:r>
      <w:r>
        <w:rPr>
          <w:noProof/>
          <w:sz w:val="20"/>
        </w:rPr>
        <w:pict>
          <v:line id="_x0000_s1373" style="position:absolute;z-index:251683328" from="594pt,.4pt" to="666pt,.4pt"/>
        </w:pict>
      </w:r>
      <w:r>
        <w:rPr>
          <w:noProof/>
          <w:sz w:val="20"/>
        </w:rPr>
        <w:pict>
          <v:line id="_x0000_s1372" style="position:absolute;z-index:251682304" from="594pt,.4pt" to="594pt,.4pt"/>
        </w:pict>
      </w:r>
      <w:r>
        <w:rPr>
          <w:noProof/>
          <w:sz w:val="20"/>
        </w:rPr>
        <w:pict>
          <v:shape id="_x0000_s1339" type="#_x0000_t85" style="position:absolute;margin-left:76.5pt;margin-top:4.9pt;width:1in;height:81pt;rotation:90;z-index:251648512" adj="0"/>
        </w:pict>
      </w:r>
      <w:r>
        <w:rPr>
          <w:noProof/>
        </w:rPr>
        <w:pict>
          <v:shape id="_x0000_s1360" type="#_x0000_t85" style="position:absolute;margin-left:238.5pt;margin-top:1.05pt;width:1in;height:81pt;rotation:90;z-index:251670016" adj="0"/>
        </w:pict>
      </w:r>
      <w:r>
        <w:rPr>
          <w:noProof/>
          <w:sz w:val="20"/>
        </w:rPr>
        <w:pict>
          <v:shape id="_x0000_s1362" type="#_x0000_t85" style="position:absolute;margin-left:382.5pt;margin-top:1.05pt;width:1in;height:81pt;rotation:90;z-index:251672064" adj="0"/>
        </w:pict>
      </w:r>
    </w:p>
    <w:p w:rsidR="007B434A" w:rsidRPr="0017799E" w:rsidRDefault="007B434A" w:rsidP="00A218A6">
      <w:pPr>
        <w:rPr>
          <w:rFonts w:hint="eastAsia"/>
          <w:b/>
          <w:color w:val="0000FF"/>
        </w:rPr>
      </w:pPr>
      <w:r>
        <w:rPr>
          <w:rFonts w:hint="eastAsia"/>
        </w:rPr>
        <w:t xml:space="preserve">                  </w:t>
      </w:r>
      <w:r>
        <w:rPr>
          <w:rFonts w:hint="eastAsia"/>
          <w:b/>
          <w:color w:val="0000FF"/>
        </w:rPr>
        <w:t>17                          18                     19                                 20</w:t>
      </w:r>
    </w:p>
    <w:p w:rsidR="007B434A" w:rsidRPr="00206D7B" w:rsidRDefault="007B434A" w:rsidP="00A218A6">
      <w:pPr>
        <w:tabs>
          <w:tab w:val="left" w:pos="13170"/>
        </w:tabs>
      </w:pPr>
      <w:r>
        <w:rPr>
          <w:noProof/>
        </w:rPr>
        <w:pict>
          <v:line id="_x0000_s1364" style="position:absolute;z-index:251674112" from="378pt,14.55pt" to="378pt,122.55pt"/>
        </w:pict>
      </w:r>
      <w:r>
        <w:tab/>
      </w:r>
    </w:p>
    <w:p w:rsidR="007B434A" w:rsidRDefault="007B434A" w:rsidP="00A218A6">
      <w:r>
        <w:rPr>
          <w:noProof/>
        </w:rPr>
        <w:pict>
          <v:line id="_x0000_s1366" style="position:absolute;z-index:251676160" from="1in,.4pt" to="1in,108.4pt"/>
        </w:pict>
      </w:r>
      <w:r>
        <w:rPr>
          <w:noProof/>
        </w:rPr>
        <w:pict>
          <v:shape id="_x0000_s1357" type="#_x0000_t85" style="position:absolute;margin-left:103.5pt;margin-top:31.9pt;width:81pt;height:1in;rotation:90;z-index:251666944" adj="0"/>
        </w:pict>
      </w:r>
      <w:r>
        <w:rPr>
          <w:noProof/>
          <w:sz w:val="20"/>
        </w:rPr>
        <w:pict>
          <v:shape id="_x0000_s1341" type="#_x0000_t85" style="position:absolute;margin-left:270pt;margin-top:23.55pt;width:81pt;height:81pt;rotation:90;z-index:251650560" adj="0"/>
        </w:pict>
      </w:r>
      <w:r>
        <w:rPr>
          <w:noProof/>
        </w:rPr>
        <w:pict>
          <v:line id="_x0000_s1365" style="position:absolute;z-index:251675136" from="234pt,5.55pt" to="234pt,104.55pt"/>
        </w:pict>
      </w:r>
      <w:r>
        <w:rPr>
          <w:noProof/>
          <w:sz w:val="20"/>
        </w:rPr>
        <w:pict>
          <v:shape id="_x0000_s1361" type="#_x0000_t85" style="position:absolute;margin-left:416.55pt;margin-top:30pt;width:84.85pt;height:1in;rotation:90;z-index:251671040" adj="0"/>
        </w:pict>
      </w:r>
    </w:p>
    <w:p w:rsidR="007B434A" w:rsidRPr="005A7991" w:rsidRDefault="007B434A" w:rsidP="00A218A6">
      <w:r>
        <w:rPr>
          <w:noProof/>
        </w:rPr>
        <w:pict>
          <v:shape id="_x0000_s1359" type="#_x0000_t85" style="position:absolute;margin-left:549pt;margin-top:9.4pt;width:90pt;height:1in;rotation:90;z-index:251668992" adj="0"/>
        </w:pict>
      </w:r>
    </w:p>
    <w:p w:rsidR="007B434A" w:rsidRPr="0017799E" w:rsidRDefault="007B434A" w:rsidP="00A218A6">
      <w:pPr>
        <w:rPr>
          <w:rFonts w:hint="eastAsia"/>
          <w:b/>
          <w:color w:val="0000FF"/>
          <w:sz w:val="28"/>
          <w:szCs w:val="28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b/>
          <w:color w:val="0000FF"/>
          <w:sz w:val="28"/>
          <w:szCs w:val="28"/>
        </w:rPr>
        <w:t>9                     10                   11                 12</w:t>
      </w:r>
    </w:p>
    <w:p w:rsidR="007B434A" w:rsidRPr="005A7991" w:rsidRDefault="007B434A" w:rsidP="00A218A6"/>
    <w:p w:rsidR="007B434A" w:rsidRPr="005A7991" w:rsidRDefault="007B434A" w:rsidP="00A218A6"/>
    <w:p w:rsidR="007B434A" w:rsidRDefault="007B434A" w:rsidP="00A218A6">
      <w:pPr>
        <w:tabs>
          <w:tab w:val="left" w:pos="2055"/>
        </w:tabs>
        <w:rPr>
          <w:rFonts w:hint="eastAsia"/>
        </w:rPr>
      </w:pPr>
    </w:p>
    <w:p w:rsidR="007B56FE" w:rsidRDefault="007B434A" w:rsidP="008E6C74">
      <w:pPr>
        <w:tabs>
          <w:tab w:val="left" w:pos="2055"/>
        </w:tabs>
        <w:ind w:firstLineChars="400" w:firstLine="14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9</w:t>
      </w:r>
      <w:r>
        <w:tab/>
      </w:r>
      <w:r>
        <w:rPr>
          <w:rFonts w:hint="eastAsia"/>
          <w:sz w:val="36"/>
          <w:szCs w:val="36"/>
        </w:rPr>
        <w:t>1       2    10   3        4  11   5       6      7</w:t>
      </w:r>
      <w:r w:rsidR="008E6C74">
        <w:rPr>
          <w:rFonts w:hint="eastAsia"/>
          <w:sz w:val="36"/>
          <w:szCs w:val="36"/>
        </w:rPr>
        <w:t xml:space="preserve">       8   1</w:t>
      </w:r>
    </w:p>
    <w:p w:rsidR="009A2F44" w:rsidRDefault="009A2F44" w:rsidP="009A2F44">
      <w:pPr>
        <w:tabs>
          <w:tab w:val="left" w:pos="2055"/>
        </w:tabs>
        <w:ind w:firstLineChars="400" w:firstLine="1440"/>
        <w:rPr>
          <w:rFonts w:hint="eastAsia"/>
          <w:sz w:val="36"/>
          <w:szCs w:val="36"/>
        </w:rPr>
      </w:pPr>
    </w:p>
    <w:p w:rsidR="009A2F44" w:rsidRDefault="005F4AC8" w:rsidP="009A2F44">
      <w:pPr>
        <w:tabs>
          <w:tab w:val="left" w:pos="2055"/>
        </w:tabs>
        <w:ind w:firstLineChars="400" w:firstLine="1440"/>
        <w:rPr>
          <w:rFonts w:hint="eastAsia"/>
          <w:sz w:val="36"/>
          <w:szCs w:val="36"/>
        </w:rPr>
      </w:pPr>
      <w:r>
        <w:rPr>
          <w:rFonts w:eastAsia="標楷體"/>
          <w:noProof/>
          <w:sz w:val="36"/>
        </w:rPr>
        <w:pict>
          <v:shape id="_x0000_s1343" type="#_x0000_t202" style="position:absolute;left:0;text-align:left;margin-left:522pt;margin-top:9.4pt;width:3in;height:37.8pt;z-index:251652608" filled="f" stroked="f">
            <v:textbox style="mso-next-textbox:#_x0000_s1343">
              <w:txbxContent>
                <w:p w:rsidR="007B434A" w:rsidRPr="00820A04" w:rsidRDefault="007B434A" w:rsidP="00A218A6">
                  <w:pPr>
                    <w:snapToGrid w:val="0"/>
                    <w:spacing w:line="24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主辦單位：體育室</w:t>
                  </w:r>
                  <w:r w:rsidR="005F4AC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、女子籃球隊</w:t>
                  </w:r>
                </w:p>
              </w:txbxContent>
            </v:textbox>
          </v:shape>
        </w:pict>
      </w:r>
    </w:p>
    <w:p w:rsidR="009A2F44" w:rsidRDefault="009A2F44" w:rsidP="009A2F44">
      <w:pPr>
        <w:jc w:val="center"/>
        <w:rPr>
          <w:rFonts w:ascii="標楷體" w:eastAsia="標楷體" w:hAnsi="標楷體"/>
          <w:sz w:val="40"/>
          <w:szCs w:val="40"/>
        </w:rPr>
        <w:sectPr w:rsidR="009A2F44" w:rsidSect="00A218A6">
          <w:pgSz w:w="16838" w:h="11906" w:orient="landscape"/>
          <w:pgMar w:top="1134" w:right="851" w:bottom="539" w:left="851" w:header="851" w:footer="992" w:gutter="0"/>
          <w:cols w:space="425"/>
          <w:docGrid w:type="lines" w:linePitch="360"/>
        </w:sectPr>
      </w:pPr>
    </w:p>
    <w:p w:rsidR="009A2F44" w:rsidRDefault="009A2F44" w:rsidP="009A2F44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D1B44">
        <w:rPr>
          <w:rFonts w:ascii="標楷體" w:eastAsia="標楷體" w:hAnsi="標楷體"/>
          <w:sz w:val="40"/>
          <w:szCs w:val="40"/>
        </w:rPr>
        <w:lastRenderedPageBreak/>
        <w:t>20</w:t>
      </w:r>
      <w:r w:rsidR="005F4AC8">
        <w:rPr>
          <w:rFonts w:ascii="標楷體" w:eastAsia="標楷體" w:hAnsi="標楷體" w:hint="eastAsia"/>
          <w:sz w:val="40"/>
          <w:szCs w:val="40"/>
        </w:rPr>
        <w:t>11</w:t>
      </w:r>
      <w:r>
        <w:rPr>
          <w:rFonts w:ascii="標楷體" w:eastAsia="標楷體" w:hAnsi="標楷體" w:hint="eastAsia"/>
          <w:sz w:val="40"/>
          <w:szCs w:val="40"/>
        </w:rPr>
        <w:t>系際</w:t>
      </w:r>
      <w:r w:rsidRPr="001D1B44">
        <w:rPr>
          <w:rFonts w:ascii="標楷體" w:eastAsia="標楷體" w:hAnsi="標楷體" w:hint="eastAsia"/>
          <w:sz w:val="40"/>
          <w:szCs w:val="40"/>
        </w:rPr>
        <w:t>盃籃球錦標賽報名表</w:t>
      </w:r>
    </w:p>
    <w:p w:rsidR="009A2F44" w:rsidRPr="001D1B44" w:rsidRDefault="009A2F44" w:rsidP="009A2F44">
      <w:pPr>
        <w:jc w:val="center"/>
        <w:rPr>
          <w:rFonts w:ascii="標楷體" w:eastAsia="標楷體" w:hAnsi="標楷體" w:hint="eastAsia"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2613"/>
        <w:gridCol w:w="857"/>
        <w:gridCol w:w="1755"/>
        <w:gridCol w:w="2612"/>
        <w:gridCol w:w="2612"/>
      </w:tblGrid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 w:rsidRPr="001D1B44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 w:rsidRPr="001D1B44"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1250" w:type="pct"/>
            <w:vAlign w:val="center"/>
          </w:tcPr>
          <w:p w:rsidR="009A2F44" w:rsidRPr="00C50940" w:rsidRDefault="009A2F44" w:rsidP="00C302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男子組</w:t>
            </w:r>
            <w:r w:rsidRPr="00C5094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女子組</w:t>
            </w:r>
            <w:r w:rsidRPr="00C50940">
              <w:rPr>
                <w:rFonts w:ascii="標楷體" w:eastAsia="標楷體" w:hAnsi="標楷體" w:hint="eastAsia"/>
              </w:rPr>
              <w:t>□</w:t>
            </w: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 w:rsidRPr="001D1B44">
              <w:rPr>
                <w:rFonts w:ascii="標楷體" w:eastAsia="標楷體" w:hAnsi="標楷體" w:hint="eastAsia"/>
              </w:rPr>
              <w:t>教練</w:t>
            </w:r>
            <w:r>
              <w:rPr>
                <w:rFonts w:ascii="標楷體" w:eastAsia="標楷體" w:hAnsi="標楷體" w:hint="eastAsia"/>
              </w:rPr>
              <w:t>（隊長）</w:t>
            </w: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 w:rsidRPr="001D1B4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經理</w:t>
            </w: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 w:rsidRPr="001D1B4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178"/>
        </w:trPr>
        <w:tc>
          <w:tcPr>
            <w:tcW w:w="5000" w:type="pct"/>
            <w:gridSpan w:val="5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 w:rsidRPr="001D1B4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 w:rsidRPr="001D1B44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/>
              </w:rPr>
            </w:pPr>
            <w:r w:rsidRPr="001D1B44">
              <w:rPr>
                <w:rFonts w:ascii="標楷體" w:eastAsia="標楷體" w:hAnsi="標楷體" w:hint="eastAsia"/>
              </w:rPr>
              <w:t>備註</w:t>
            </w: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  <w:tr w:rsidR="009A2F44" w:rsidRPr="001D1B44">
        <w:trPr>
          <w:trHeight w:val="585"/>
        </w:trPr>
        <w:tc>
          <w:tcPr>
            <w:tcW w:w="1660" w:type="pct"/>
            <w:gridSpan w:val="2"/>
            <w:vAlign w:val="center"/>
          </w:tcPr>
          <w:p w:rsidR="009A2F44" w:rsidRPr="001D1B44" w:rsidRDefault="009A2F44" w:rsidP="00C302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系辦核章</w:t>
            </w:r>
          </w:p>
        </w:tc>
        <w:tc>
          <w:tcPr>
            <w:tcW w:w="3340" w:type="pct"/>
            <w:gridSpan w:val="3"/>
            <w:tcBorders>
              <w:bottom w:val="single" w:sz="4" w:space="0" w:color="auto"/>
            </w:tcBorders>
            <w:vAlign w:val="center"/>
          </w:tcPr>
          <w:p w:rsidR="009A2F44" w:rsidRPr="001D1B44" w:rsidRDefault="009A2F44" w:rsidP="00C302F5">
            <w:pPr>
              <w:rPr>
                <w:rFonts w:ascii="標楷體" w:eastAsia="標楷體" w:hAnsi="標楷體"/>
              </w:rPr>
            </w:pPr>
          </w:p>
        </w:tc>
      </w:tr>
    </w:tbl>
    <w:p w:rsidR="009A2F44" w:rsidRDefault="009A2F44" w:rsidP="009A2F4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請於備註處註明隊長</w:t>
      </w:r>
    </w:p>
    <w:p w:rsidR="009A2F44" w:rsidRDefault="009A2F44" w:rsidP="009A2F44">
      <w:pPr>
        <w:rPr>
          <w:rFonts w:ascii="標楷體" w:eastAsia="標楷體" w:hAnsi="標楷體" w:hint="eastAsia"/>
        </w:rPr>
      </w:pPr>
      <w:r w:rsidRPr="001D1B44">
        <w:rPr>
          <w:rFonts w:ascii="標楷體" w:eastAsia="標楷體" w:hAnsi="標楷體" w:hint="eastAsia"/>
        </w:rPr>
        <w:t>報名表請於</w:t>
      </w:r>
      <w:r w:rsidR="00CE7879">
        <w:rPr>
          <w:rFonts w:ascii="標楷體" w:eastAsia="標楷體" w:hAnsi="標楷體" w:hint="eastAsia"/>
        </w:rPr>
        <w:t>100</w:t>
      </w:r>
      <w:r>
        <w:rPr>
          <w:rFonts w:ascii="標楷體" w:eastAsia="標楷體" w:hAnsi="標楷體" w:hint="eastAsia"/>
        </w:rPr>
        <w:t>年</w:t>
      </w:r>
      <w:r w:rsidR="00CE7879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CE787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日前交至</w:t>
      </w:r>
      <w:r>
        <w:rPr>
          <w:rFonts w:ascii="標楷體" w:eastAsia="標楷體" w:hint="eastAsia"/>
        </w:rPr>
        <w:t>運健休系連崐閔同</w:t>
      </w:r>
      <w:r w:rsidRPr="00242A88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，</w:t>
      </w:r>
      <w:r w:rsidRPr="00242A88">
        <w:rPr>
          <w:rFonts w:ascii="標楷體" w:eastAsia="標楷體" w:hAnsi="標楷體" w:hint="eastAsia"/>
        </w:rPr>
        <w:t>聯絡電話：</w:t>
      </w:r>
      <w:r w:rsidR="005F4AC8">
        <w:rPr>
          <w:rFonts w:ascii="標楷體" w:eastAsia="標楷體" w:hAnsi="標楷體" w:hint="eastAsia"/>
        </w:rPr>
        <w:t>07-5919380</w:t>
      </w:r>
      <w:r w:rsidRPr="00242A88">
        <w:rPr>
          <w:rFonts w:ascii="標楷體" w:eastAsia="標楷體" w:hAnsi="標楷體" w:hint="eastAsia"/>
        </w:rPr>
        <w:t>。</w:t>
      </w:r>
    </w:p>
    <w:p w:rsidR="009A2F44" w:rsidRDefault="009A2F44" w:rsidP="009A2F44">
      <w:pPr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 xml:space="preserve">電子檔請至體育室網站下載填妥後傳至 </w:t>
      </w:r>
      <w:hyperlink r:id="rId12" w:history="1">
        <w:r w:rsidR="005F4AC8" w:rsidRPr="00E74F33">
          <w:rPr>
            <w:rStyle w:val="a5"/>
            <w:rFonts w:ascii="標楷體" w:eastAsia="標楷體" w:hint="eastAsia"/>
          </w:rPr>
          <w:t>tony1122@nuk.edu.com</w:t>
        </w:r>
      </w:hyperlink>
    </w:p>
    <w:p w:rsidR="009A2F44" w:rsidRPr="009A2F44" w:rsidRDefault="009A2F44" w:rsidP="009A2F44">
      <w:pPr>
        <w:rPr>
          <w:rFonts w:hint="eastAsia"/>
          <w:sz w:val="36"/>
          <w:szCs w:val="36"/>
        </w:rPr>
      </w:pPr>
      <w:r>
        <w:rPr>
          <w:rFonts w:ascii="標楷體" w:eastAsia="標楷體" w:hAnsi="標楷體" w:hint="eastAsia"/>
        </w:rPr>
        <w:t>註：請確實填寫聯絡方式</w:t>
      </w:r>
    </w:p>
    <w:p w:rsidR="009A2F44" w:rsidRDefault="009A2F44" w:rsidP="009A2F44">
      <w:pPr>
        <w:tabs>
          <w:tab w:val="left" w:pos="2055"/>
        </w:tabs>
        <w:ind w:firstLineChars="400" w:firstLine="960"/>
        <w:rPr>
          <w:rFonts w:hint="eastAsia"/>
        </w:rPr>
      </w:pPr>
    </w:p>
    <w:sectPr w:rsidR="009A2F44" w:rsidSect="009A2F44">
      <w:pgSz w:w="11906" w:h="16838"/>
      <w:pgMar w:top="851" w:right="539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C2" w:rsidRDefault="006B07C2">
      <w:r>
        <w:separator/>
      </w:r>
    </w:p>
  </w:endnote>
  <w:endnote w:type="continuationSeparator" w:id="0">
    <w:p w:rsidR="006B07C2" w:rsidRDefault="006B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C2" w:rsidRDefault="006B07C2">
      <w:r>
        <w:separator/>
      </w:r>
    </w:p>
  </w:footnote>
  <w:footnote w:type="continuationSeparator" w:id="0">
    <w:p w:rsidR="006B07C2" w:rsidRDefault="006B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3D6E"/>
    <w:multiLevelType w:val="hybridMultilevel"/>
    <w:tmpl w:val="E3864E94"/>
    <w:lvl w:ilvl="0" w:tplc="B268BBB6">
      <w:start w:val="1"/>
      <w:numFmt w:val="upperLetter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">
    <w:nsid w:val="62AF150F"/>
    <w:multiLevelType w:val="hybridMultilevel"/>
    <w:tmpl w:val="C19AE012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C81"/>
    <w:rsid w:val="000244C5"/>
    <w:rsid w:val="00024DC5"/>
    <w:rsid w:val="00056021"/>
    <w:rsid w:val="00060A09"/>
    <w:rsid w:val="000705F7"/>
    <w:rsid w:val="00077ACD"/>
    <w:rsid w:val="00085A21"/>
    <w:rsid w:val="000979F2"/>
    <w:rsid w:val="000A0AFD"/>
    <w:rsid w:val="000D5A9B"/>
    <w:rsid w:val="00124954"/>
    <w:rsid w:val="00132F6D"/>
    <w:rsid w:val="00152E5C"/>
    <w:rsid w:val="001941F8"/>
    <w:rsid w:val="001C706A"/>
    <w:rsid w:val="001F0F78"/>
    <w:rsid w:val="001F5A90"/>
    <w:rsid w:val="001F6D5F"/>
    <w:rsid w:val="00201D16"/>
    <w:rsid w:val="00216E39"/>
    <w:rsid w:val="002173A2"/>
    <w:rsid w:val="002217F9"/>
    <w:rsid w:val="0027017A"/>
    <w:rsid w:val="00277C8B"/>
    <w:rsid w:val="00281CE5"/>
    <w:rsid w:val="002C4DD5"/>
    <w:rsid w:val="0030164F"/>
    <w:rsid w:val="003017F3"/>
    <w:rsid w:val="003072E1"/>
    <w:rsid w:val="00315E81"/>
    <w:rsid w:val="00344DF7"/>
    <w:rsid w:val="003606AE"/>
    <w:rsid w:val="00371F4C"/>
    <w:rsid w:val="00387444"/>
    <w:rsid w:val="00387E8A"/>
    <w:rsid w:val="003929AD"/>
    <w:rsid w:val="003A6E98"/>
    <w:rsid w:val="003D75AE"/>
    <w:rsid w:val="003E5F8F"/>
    <w:rsid w:val="003F7FA6"/>
    <w:rsid w:val="00433257"/>
    <w:rsid w:val="00467A78"/>
    <w:rsid w:val="004905CB"/>
    <w:rsid w:val="004B1D98"/>
    <w:rsid w:val="004B2C49"/>
    <w:rsid w:val="004E1207"/>
    <w:rsid w:val="005271D3"/>
    <w:rsid w:val="00567462"/>
    <w:rsid w:val="005738DF"/>
    <w:rsid w:val="005771E5"/>
    <w:rsid w:val="005970E7"/>
    <w:rsid w:val="005A24D9"/>
    <w:rsid w:val="005A65A8"/>
    <w:rsid w:val="005C6170"/>
    <w:rsid w:val="005C62F0"/>
    <w:rsid w:val="005D1619"/>
    <w:rsid w:val="005E5D1A"/>
    <w:rsid w:val="005F2298"/>
    <w:rsid w:val="005F35E8"/>
    <w:rsid w:val="005F4AC8"/>
    <w:rsid w:val="00615FD9"/>
    <w:rsid w:val="00636C49"/>
    <w:rsid w:val="0064024B"/>
    <w:rsid w:val="00647496"/>
    <w:rsid w:val="00655AB4"/>
    <w:rsid w:val="0066755A"/>
    <w:rsid w:val="006716A5"/>
    <w:rsid w:val="006755AB"/>
    <w:rsid w:val="00685884"/>
    <w:rsid w:val="006A1AA2"/>
    <w:rsid w:val="006A714C"/>
    <w:rsid w:val="006B07C2"/>
    <w:rsid w:val="006D020F"/>
    <w:rsid w:val="007173FE"/>
    <w:rsid w:val="007214FD"/>
    <w:rsid w:val="0072476B"/>
    <w:rsid w:val="00734112"/>
    <w:rsid w:val="00761CF8"/>
    <w:rsid w:val="007A028C"/>
    <w:rsid w:val="007A6982"/>
    <w:rsid w:val="007A6C81"/>
    <w:rsid w:val="007B434A"/>
    <w:rsid w:val="007B56FE"/>
    <w:rsid w:val="007D3475"/>
    <w:rsid w:val="007D476D"/>
    <w:rsid w:val="007E6769"/>
    <w:rsid w:val="0081569E"/>
    <w:rsid w:val="008241BD"/>
    <w:rsid w:val="00876354"/>
    <w:rsid w:val="0088001C"/>
    <w:rsid w:val="008B3746"/>
    <w:rsid w:val="008D4623"/>
    <w:rsid w:val="008E50C7"/>
    <w:rsid w:val="008E6C74"/>
    <w:rsid w:val="00900286"/>
    <w:rsid w:val="009018A5"/>
    <w:rsid w:val="009062FB"/>
    <w:rsid w:val="0090632D"/>
    <w:rsid w:val="009067A8"/>
    <w:rsid w:val="00934B05"/>
    <w:rsid w:val="0094037A"/>
    <w:rsid w:val="009877B4"/>
    <w:rsid w:val="00992028"/>
    <w:rsid w:val="009A2F44"/>
    <w:rsid w:val="009C128E"/>
    <w:rsid w:val="009F3640"/>
    <w:rsid w:val="00A03832"/>
    <w:rsid w:val="00A12B10"/>
    <w:rsid w:val="00A1414E"/>
    <w:rsid w:val="00A218A6"/>
    <w:rsid w:val="00A428FE"/>
    <w:rsid w:val="00A666F3"/>
    <w:rsid w:val="00A75BBD"/>
    <w:rsid w:val="00A84A73"/>
    <w:rsid w:val="00AC7021"/>
    <w:rsid w:val="00AD23CA"/>
    <w:rsid w:val="00AD3CE7"/>
    <w:rsid w:val="00AD634E"/>
    <w:rsid w:val="00AE03D7"/>
    <w:rsid w:val="00AE602A"/>
    <w:rsid w:val="00B30F5B"/>
    <w:rsid w:val="00BA4915"/>
    <w:rsid w:val="00BB4752"/>
    <w:rsid w:val="00BB67F0"/>
    <w:rsid w:val="00BC0D8E"/>
    <w:rsid w:val="00BC5E71"/>
    <w:rsid w:val="00BD78DE"/>
    <w:rsid w:val="00C02E37"/>
    <w:rsid w:val="00C224A4"/>
    <w:rsid w:val="00C302F5"/>
    <w:rsid w:val="00C570F2"/>
    <w:rsid w:val="00C7264D"/>
    <w:rsid w:val="00CB2438"/>
    <w:rsid w:val="00CB3787"/>
    <w:rsid w:val="00CB467F"/>
    <w:rsid w:val="00CE7230"/>
    <w:rsid w:val="00CE7879"/>
    <w:rsid w:val="00D1379C"/>
    <w:rsid w:val="00D201BE"/>
    <w:rsid w:val="00D44775"/>
    <w:rsid w:val="00D50D4B"/>
    <w:rsid w:val="00D8709D"/>
    <w:rsid w:val="00DA7C92"/>
    <w:rsid w:val="00DB10E3"/>
    <w:rsid w:val="00DB587C"/>
    <w:rsid w:val="00DE248E"/>
    <w:rsid w:val="00DF75FC"/>
    <w:rsid w:val="00E07204"/>
    <w:rsid w:val="00E102C2"/>
    <w:rsid w:val="00E44100"/>
    <w:rsid w:val="00E63F84"/>
    <w:rsid w:val="00E75E9E"/>
    <w:rsid w:val="00EA4D89"/>
    <w:rsid w:val="00EB6ABE"/>
    <w:rsid w:val="00EC726D"/>
    <w:rsid w:val="00ED53D8"/>
    <w:rsid w:val="00EE50D9"/>
    <w:rsid w:val="00EF7737"/>
    <w:rsid w:val="00F36D3F"/>
    <w:rsid w:val="00F42CFC"/>
    <w:rsid w:val="00F4589F"/>
    <w:rsid w:val="00F52D44"/>
    <w:rsid w:val="00F91E9C"/>
    <w:rsid w:val="00FA6FC0"/>
    <w:rsid w:val="00FC3E74"/>
    <w:rsid w:val="00FD3754"/>
    <w:rsid w:val="00FD6797"/>
    <w:rsid w:val="00F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F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7B434A"/>
  </w:style>
  <w:style w:type="character" w:styleId="a5">
    <w:name w:val="Hyperlink"/>
    <w:basedOn w:val="a0"/>
    <w:rsid w:val="00085A21"/>
    <w:rPr>
      <w:color w:val="0000FF"/>
      <w:u w:val="single"/>
    </w:rPr>
  </w:style>
  <w:style w:type="paragraph" w:styleId="a6">
    <w:name w:val="header"/>
    <w:basedOn w:val="a"/>
    <w:rsid w:val="00EC7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C72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tony1122@nuk.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71FE5E-8787-43AE-BFE2-A07EF313564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BF997CD-A6F7-4C85-9820-9028D8A08188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學生總召集人</a:t>
          </a:r>
          <a:endParaRPr lang="zh-TW" altLang="en-US" smtClean="0"/>
        </a:p>
      </dgm:t>
    </dgm:pt>
    <dgm:pt modelId="{46867438-5D18-4B96-B366-5C371625F008}" type="parTrans" cxnId="{CBD28B06-FF29-437F-86D0-5BA4958BCD2E}">
      <dgm:prSet/>
      <dgm:spPr/>
    </dgm:pt>
    <dgm:pt modelId="{D9C08D91-62CE-4826-BE1F-9888D026C5B9}" type="sibTrans" cxnId="{CBD28B06-FF29-437F-86D0-5BA4958BCD2E}">
      <dgm:prSet/>
      <dgm:spPr/>
    </dgm:pt>
    <dgm:pt modelId="{A396D83E-96C1-4F76-93B7-D0100029B3A3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行政組</a:t>
          </a:r>
          <a:endParaRPr lang="zh-TW" altLang="en-US" smtClean="0"/>
        </a:p>
      </dgm:t>
    </dgm:pt>
    <dgm:pt modelId="{6FF8AB41-495A-477F-9F5C-3331D7705ECB}" type="parTrans" cxnId="{8D6B1873-B1DD-4EB9-8200-BD09D4416B24}">
      <dgm:prSet/>
      <dgm:spPr/>
    </dgm:pt>
    <dgm:pt modelId="{16D15967-8961-44AD-895F-7B1F12FD3BFA}" type="sibTrans" cxnId="{8D6B1873-B1DD-4EB9-8200-BD09D4416B24}">
      <dgm:prSet/>
      <dgm:spPr/>
    </dgm:pt>
    <dgm:pt modelId="{047BB9BA-31CD-45B3-BB6D-6AB4565324CE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賽務組</a:t>
          </a:r>
          <a:endParaRPr lang="zh-TW" altLang="en-US" smtClean="0"/>
        </a:p>
      </dgm:t>
    </dgm:pt>
    <dgm:pt modelId="{43C496BA-B4FB-4B3B-B4B4-D00CE4863981}" type="parTrans" cxnId="{79A395B4-0C7E-47BC-AB00-44497C514BE0}">
      <dgm:prSet/>
      <dgm:spPr/>
    </dgm:pt>
    <dgm:pt modelId="{A89DA558-AB40-453F-BDC4-F5FDD520B0E0}" type="sibTrans" cxnId="{79A395B4-0C7E-47BC-AB00-44497C514BE0}">
      <dgm:prSet/>
      <dgm:spPr/>
    </dgm:pt>
    <dgm:pt modelId="{9882CF48-15E3-478C-B09B-CEEFBE82384D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裁判組</a:t>
          </a:r>
          <a:endParaRPr lang="zh-TW" altLang="en-US" smtClean="0"/>
        </a:p>
      </dgm:t>
    </dgm:pt>
    <dgm:pt modelId="{0882A60B-CEE4-4DCC-AF34-C23761708CA0}" type="parTrans" cxnId="{97FADCD9-9C89-41B5-8547-9D815A0972B2}">
      <dgm:prSet/>
      <dgm:spPr/>
    </dgm:pt>
    <dgm:pt modelId="{4837DB56-410E-4988-A696-E85854C8BF60}" type="sibTrans" cxnId="{97FADCD9-9C89-41B5-8547-9D815A0972B2}">
      <dgm:prSet/>
      <dgm:spPr/>
    </dgm:pt>
    <dgm:pt modelId="{A4FAFF76-A202-4BD4-987E-9954BF3B08F9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紀錄組</a:t>
          </a:r>
          <a:endParaRPr lang="zh-TW" altLang="en-US" smtClean="0"/>
        </a:p>
      </dgm:t>
    </dgm:pt>
    <dgm:pt modelId="{9D57792F-6CC9-4148-A9D1-E5FAE4EF2CDD}" type="parTrans" cxnId="{8620BF39-9FD7-47F1-8909-F262C07F0994}">
      <dgm:prSet/>
      <dgm:spPr/>
    </dgm:pt>
    <dgm:pt modelId="{38290AB6-1B37-4853-8C7B-4877658846C7}" type="sibTrans" cxnId="{8620BF39-9FD7-47F1-8909-F262C07F0994}">
      <dgm:prSet/>
      <dgm:spPr/>
    </dgm:pt>
    <dgm:pt modelId="{D06A15EC-6F25-4B00-B5EF-4A6575DE1A42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美宣組</a:t>
          </a:r>
          <a:endParaRPr lang="zh-TW" altLang="en-US" smtClean="0"/>
        </a:p>
      </dgm:t>
    </dgm:pt>
    <dgm:pt modelId="{B952CEDF-AAD4-4D5E-B722-20F8692C1EB7}" type="parTrans" cxnId="{9A2CC4B1-94FA-4D08-AD7F-87A9AD24B352}">
      <dgm:prSet/>
      <dgm:spPr/>
    </dgm:pt>
    <dgm:pt modelId="{F430970A-DD99-4BC6-BD8D-70E901EF7A24}" type="sibTrans" cxnId="{9A2CC4B1-94FA-4D08-AD7F-87A9AD24B352}">
      <dgm:prSet/>
      <dgm:spPr/>
    </dgm:pt>
    <dgm:pt modelId="{10D1886A-BA05-44B7-8E05-1938437CB246}">
      <dgm:prSet/>
      <dgm:spPr/>
      <dgm:t>
        <a:bodyPr/>
        <a:lstStyle/>
        <a:p>
          <a:pPr marR="0" algn="ctr" rtl="0"/>
          <a:r>
            <a:rPr lang="zh-TW" altLang="en-US" kern="100" baseline="0" smtClean="0">
              <a:latin typeface="標楷體"/>
              <a:ea typeface="標楷體"/>
            </a:rPr>
            <a:t>器材組</a:t>
          </a:r>
          <a:endParaRPr lang="zh-TW" altLang="en-US" smtClean="0"/>
        </a:p>
      </dgm:t>
    </dgm:pt>
    <dgm:pt modelId="{C85E8501-17E2-4F33-BBDA-91684B580DD9}" type="parTrans" cxnId="{D3F1A51C-1CA2-4648-8B03-2CE5A35708BD}">
      <dgm:prSet/>
      <dgm:spPr/>
    </dgm:pt>
    <dgm:pt modelId="{A640F615-AB31-442C-B42D-11BECE4761A2}" type="sibTrans" cxnId="{D3F1A51C-1CA2-4648-8B03-2CE5A35708BD}">
      <dgm:prSet/>
      <dgm:spPr/>
    </dgm:pt>
    <dgm:pt modelId="{7E26F504-800A-4CC9-8EE2-921D868E3DF7}" type="pres">
      <dgm:prSet presAssocID="{FE71FE5E-8787-43AE-BFE2-A07EF31356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B99C5F5-57A8-4428-B226-CED4AE89DC89}" type="pres">
      <dgm:prSet presAssocID="{0BF997CD-A6F7-4C85-9820-9028D8A08188}" presName="hierRoot1" presStyleCnt="0">
        <dgm:presLayoutVars>
          <dgm:hierBranch/>
        </dgm:presLayoutVars>
      </dgm:prSet>
      <dgm:spPr/>
    </dgm:pt>
    <dgm:pt modelId="{C06A7A15-6615-4F67-A0F4-6D554637CB6E}" type="pres">
      <dgm:prSet presAssocID="{0BF997CD-A6F7-4C85-9820-9028D8A08188}" presName="rootComposite1" presStyleCnt="0"/>
      <dgm:spPr/>
    </dgm:pt>
    <dgm:pt modelId="{559857F7-42D7-4C80-A60C-B0217FEA4132}" type="pres">
      <dgm:prSet presAssocID="{0BF997CD-A6F7-4C85-9820-9028D8A08188}" presName="rootText1" presStyleLbl="node0" presStyleIdx="0" presStyleCnt="1">
        <dgm:presLayoutVars>
          <dgm:chPref val="3"/>
        </dgm:presLayoutVars>
      </dgm:prSet>
      <dgm:spPr/>
    </dgm:pt>
    <dgm:pt modelId="{FF9900D8-AF2E-4172-8FF2-9AF203A7CBAD}" type="pres">
      <dgm:prSet presAssocID="{0BF997CD-A6F7-4C85-9820-9028D8A08188}" presName="rootConnector1" presStyleLbl="node1" presStyleIdx="0" presStyleCnt="0"/>
      <dgm:spPr/>
    </dgm:pt>
    <dgm:pt modelId="{4D3726FB-DD00-4345-AF10-A7E584BD1D3C}" type="pres">
      <dgm:prSet presAssocID="{0BF997CD-A6F7-4C85-9820-9028D8A08188}" presName="hierChild2" presStyleCnt="0"/>
      <dgm:spPr/>
    </dgm:pt>
    <dgm:pt modelId="{A38A64F8-4475-4F9F-8DAC-76836938A1D0}" type="pres">
      <dgm:prSet presAssocID="{6FF8AB41-495A-477F-9F5C-3331D7705ECB}" presName="Name35" presStyleLbl="parChTrans1D2" presStyleIdx="0" presStyleCnt="4"/>
      <dgm:spPr/>
    </dgm:pt>
    <dgm:pt modelId="{602E7FBE-A02D-4F6C-96A8-7923469359AE}" type="pres">
      <dgm:prSet presAssocID="{A396D83E-96C1-4F76-93B7-D0100029B3A3}" presName="hierRoot2" presStyleCnt="0">
        <dgm:presLayoutVars>
          <dgm:hierBranch/>
        </dgm:presLayoutVars>
      </dgm:prSet>
      <dgm:spPr/>
    </dgm:pt>
    <dgm:pt modelId="{5510C6E9-7546-44BD-80A2-310918479FB2}" type="pres">
      <dgm:prSet presAssocID="{A396D83E-96C1-4F76-93B7-D0100029B3A3}" presName="rootComposite" presStyleCnt="0"/>
      <dgm:spPr/>
    </dgm:pt>
    <dgm:pt modelId="{70BE395E-2A8B-43C2-A802-E42F28975D25}" type="pres">
      <dgm:prSet presAssocID="{A396D83E-96C1-4F76-93B7-D0100029B3A3}" presName="rootText" presStyleLbl="node2" presStyleIdx="0" presStyleCnt="4">
        <dgm:presLayoutVars>
          <dgm:chPref val="3"/>
        </dgm:presLayoutVars>
      </dgm:prSet>
      <dgm:spPr/>
    </dgm:pt>
    <dgm:pt modelId="{39D10D66-604B-449A-ADD6-3F7BEE4BBA90}" type="pres">
      <dgm:prSet presAssocID="{A396D83E-96C1-4F76-93B7-D0100029B3A3}" presName="rootConnector" presStyleLbl="node2" presStyleIdx="0" presStyleCnt="4"/>
      <dgm:spPr/>
    </dgm:pt>
    <dgm:pt modelId="{5B4743F4-1C7B-4960-BC1F-173AA19AAF03}" type="pres">
      <dgm:prSet presAssocID="{A396D83E-96C1-4F76-93B7-D0100029B3A3}" presName="hierChild4" presStyleCnt="0"/>
      <dgm:spPr/>
    </dgm:pt>
    <dgm:pt modelId="{EF848E34-D6DA-4A63-A735-5CB673B13FDC}" type="pres">
      <dgm:prSet presAssocID="{A396D83E-96C1-4F76-93B7-D0100029B3A3}" presName="hierChild5" presStyleCnt="0"/>
      <dgm:spPr/>
    </dgm:pt>
    <dgm:pt modelId="{2708F4A2-73EC-42C1-A5B9-81F8242CEC47}" type="pres">
      <dgm:prSet presAssocID="{43C496BA-B4FB-4B3B-B4B4-D00CE4863981}" presName="Name35" presStyleLbl="parChTrans1D2" presStyleIdx="1" presStyleCnt="4"/>
      <dgm:spPr/>
    </dgm:pt>
    <dgm:pt modelId="{54469E86-ED57-4DF9-BC1E-64D51CDD9D75}" type="pres">
      <dgm:prSet presAssocID="{047BB9BA-31CD-45B3-BB6D-6AB4565324CE}" presName="hierRoot2" presStyleCnt="0">
        <dgm:presLayoutVars>
          <dgm:hierBranch/>
        </dgm:presLayoutVars>
      </dgm:prSet>
      <dgm:spPr/>
    </dgm:pt>
    <dgm:pt modelId="{BECC5651-DEE3-4160-A51A-73E1BCB04D4F}" type="pres">
      <dgm:prSet presAssocID="{047BB9BA-31CD-45B3-BB6D-6AB4565324CE}" presName="rootComposite" presStyleCnt="0"/>
      <dgm:spPr/>
    </dgm:pt>
    <dgm:pt modelId="{B37A07DA-4917-4854-9773-BB287529090D}" type="pres">
      <dgm:prSet presAssocID="{047BB9BA-31CD-45B3-BB6D-6AB4565324CE}" presName="rootText" presStyleLbl="node2" presStyleIdx="1" presStyleCnt="4">
        <dgm:presLayoutVars>
          <dgm:chPref val="3"/>
        </dgm:presLayoutVars>
      </dgm:prSet>
      <dgm:spPr/>
    </dgm:pt>
    <dgm:pt modelId="{81BED66C-D11B-4BC1-9327-08D73E96CBB1}" type="pres">
      <dgm:prSet presAssocID="{047BB9BA-31CD-45B3-BB6D-6AB4565324CE}" presName="rootConnector" presStyleLbl="node2" presStyleIdx="1" presStyleCnt="4"/>
      <dgm:spPr/>
    </dgm:pt>
    <dgm:pt modelId="{26B78FE6-22B4-4206-8F63-4B24DA0CB5CF}" type="pres">
      <dgm:prSet presAssocID="{047BB9BA-31CD-45B3-BB6D-6AB4565324CE}" presName="hierChild4" presStyleCnt="0"/>
      <dgm:spPr/>
    </dgm:pt>
    <dgm:pt modelId="{F22D6109-B4FB-4B7E-95A1-AF56866562DB}" type="pres">
      <dgm:prSet presAssocID="{0882A60B-CEE4-4DCC-AF34-C23761708CA0}" presName="Name35" presStyleLbl="parChTrans1D3" presStyleIdx="0" presStyleCnt="2"/>
      <dgm:spPr/>
    </dgm:pt>
    <dgm:pt modelId="{068E4455-7E60-4D5A-854B-DD7F2DD65A2A}" type="pres">
      <dgm:prSet presAssocID="{9882CF48-15E3-478C-B09B-CEEFBE82384D}" presName="hierRoot2" presStyleCnt="0">
        <dgm:presLayoutVars>
          <dgm:hierBranch val="r"/>
        </dgm:presLayoutVars>
      </dgm:prSet>
      <dgm:spPr/>
    </dgm:pt>
    <dgm:pt modelId="{3E828B67-ED5C-4114-9549-7EF1511FB5F8}" type="pres">
      <dgm:prSet presAssocID="{9882CF48-15E3-478C-B09B-CEEFBE82384D}" presName="rootComposite" presStyleCnt="0"/>
      <dgm:spPr/>
    </dgm:pt>
    <dgm:pt modelId="{B62EC650-4AEC-4D18-B15E-02DEB8A8AC37}" type="pres">
      <dgm:prSet presAssocID="{9882CF48-15E3-478C-B09B-CEEFBE82384D}" presName="rootText" presStyleLbl="node3" presStyleIdx="0" presStyleCnt="2">
        <dgm:presLayoutVars>
          <dgm:chPref val="3"/>
        </dgm:presLayoutVars>
      </dgm:prSet>
      <dgm:spPr/>
    </dgm:pt>
    <dgm:pt modelId="{AA756446-1C61-448D-8105-9F26104B9FB6}" type="pres">
      <dgm:prSet presAssocID="{9882CF48-15E3-478C-B09B-CEEFBE82384D}" presName="rootConnector" presStyleLbl="node3" presStyleIdx="0" presStyleCnt="2"/>
      <dgm:spPr/>
    </dgm:pt>
    <dgm:pt modelId="{9E4F6DCC-59DA-471E-92E1-9A64FA414309}" type="pres">
      <dgm:prSet presAssocID="{9882CF48-15E3-478C-B09B-CEEFBE82384D}" presName="hierChild4" presStyleCnt="0"/>
      <dgm:spPr/>
    </dgm:pt>
    <dgm:pt modelId="{8DBA2634-709D-4429-809E-B6E5336986CD}" type="pres">
      <dgm:prSet presAssocID="{9882CF48-15E3-478C-B09B-CEEFBE82384D}" presName="hierChild5" presStyleCnt="0"/>
      <dgm:spPr/>
    </dgm:pt>
    <dgm:pt modelId="{C7F73007-E2C0-4126-AAA1-E6B0A12567D0}" type="pres">
      <dgm:prSet presAssocID="{9D57792F-6CC9-4148-A9D1-E5FAE4EF2CDD}" presName="Name35" presStyleLbl="parChTrans1D3" presStyleIdx="1" presStyleCnt="2"/>
      <dgm:spPr/>
    </dgm:pt>
    <dgm:pt modelId="{AD033382-37A3-43EB-A229-00A7A148239D}" type="pres">
      <dgm:prSet presAssocID="{A4FAFF76-A202-4BD4-987E-9954BF3B08F9}" presName="hierRoot2" presStyleCnt="0">
        <dgm:presLayoutVars>
          <dgm:hierBranch val="r"/>
        </dgm:presLayoutVars>
      </dgm:prSet>
      <dgm:spPr/>
    </dgm:pt>
    <dgm:pt modelId="{A08FBF4E-44F2-4A21-A1C2-8A24B9178B15}" type="pres">
      <dgm:prSet presAssocID="{A4FAFF76-A202-4BD4-987E-9954BF3B08F9}" presName="rootComposite" presStyleCnt="0"/>
      <dgm:spPr/>
    </dgm:pt>
    <dgm:pt modelId="{5DABF2E9-C9FB-4922-8D76-03BC8F2A4BA2}" type="pres">
      <dgm:prSet presAssocID="{A4FAFF76-A202-4BD4-987E-9954BF3B08F9}" presName="rootText" presStyleLbl="node3" presStyleIdx="1" presStyleCnt="2">
        <dgm:presLayoutVars>
          <dgm:chPref val="3"/>
        </dgm:presLayoutVars>
      </dgm:prSet>
      <dgm:spPr/>
    </dgm:pt>
    <dgm:pt modelId="{D327DF71-9441-4DE0-9A0B-5B01C4B850C9}" type="pres">
      <dgm:prSet presAssocID="{A4FAFF76-A202-4BD4-987E-9954BF3B08F9}" presName="rootConnector" presStyleLbl="node3" presStyleIdx="1" presStyleCnt="2"/>
      <dgm:spPr/>
    </dgm:pt>
    <dgm:pt modelId="{725E15E2-8AA3-40DA-BD24-4A10BE1125AF}" type="pres">
      <dgm:prSet presAssocID="{A4FAFF76-A202-4BD4-987E-9954BF3B08F9}" presName="hierChild4" presStyleCnt="0"/>
      <dgm:spPr/>
    </dgm:pt>
    <dgm:pt modelId="{C8AE26A7-920F-4EA2-AB67-80C4DDD526F4}" type="pres">
      <dgm:prSet presAssocID="{A4FAFF76-A202-4BD4-987E-9954BF3B08F9}" presName="hierChild5" presStyleCnt="0"/>
      <dgm:spPr/>
    </dgm:pt>
    <dgm:pt modelId="{B4783876-516A-446F-8F60-467C79787B2E}" type="pres">
      <dgm:prSet presAssocID="{047BB9BA-31CD-45B3-BB6D-6AB4565324CE}" presName="hierChild5" presStyleCnt="0"/>
      <dgm:spPr/>
    </dgm:pt>
    <dgm:pt modelId="{86D34286-BCB3-408D-AE23-C68965278519}" type="pres">
      <dgm:prSet presAssocID="{B952CEDF-AAD4-4D5E-B722-20F8692C1EB7}" presName="Name35" presStyleLbl="parChTrans1D2" presStyleIdx="2" presStyleCnt="4"/>
      <dgm:spPr/>
    </dgm:pt>
    <dgm:pt modelId="{57A13FEA-DE53-434F-88B0-DC834864E351}" type="pres">
      <dgm:prSet presAssocID="{D06A15EC-6F25-4B00-B5EF-4A6575DE1A42}" presName="hierRoot2" presStyleCnt="0">
        <dgm:presLayoutVars>
          <dgm:hierBranch/>
        </dgm:presLayoutVars>
      </dgm:prSet>
      <dgm:spPr/>
    </dgm:pt>
    <dgm:pt modelId="{072118E6-526F-4E20-91E3-3BBFB9289A7D}" type="pres">
      <dgm:prSet presAssocID="{D06A15EC-6F25-4B00-B5EF-4A6575DE1A42}" presName="rootComposite" presStyleCnt="0"/>
      <dgm:spPr/>
    </dgm:pt>
    <dgm:pt modelId="{680FCB23-D7CB-4987-8891-4BA2B702924D}" type="pres">
      <dgm:prSet presAssocID="{D06A15EC-6F25-4B00-B5EF-4A6575DE1A42}" presName="rootText" presStyleLbl="node2" presStyleIdx="2" presStyleCnt="4">
        <dgm:presLayoutVars>
          <dgm:chPref val="3"/>
        </dgm:presLayoutVars>
      </dgm:prSet>
      <dgm:spPr/>
    </dgm:pt>
    <dgm:pt modelId="{4C871C2C-8460-42E2-8602-C25772B71B3A}" type="pres">
      <dgm:prSet presAssocID="{D06A15EC-6F25-4B00-B5EF-4A6575DE1A42}" presName="rootConnector" presStyleLbl="node2" presStyleIdx="2" presStyleCnt="4"/>
      <dgm:spPr/>
    </dgm:pt>
    <dgm:pt modelId="{DB1DFEA5-B97C-46BD-AB6F-E11135FEE611}" type="pres">
      <dgm:prSet presAssocID="{D06A15EC-6F25-4B00-B5EF-4A6575DE1A42}" presName="hierChild4" presStyleCnt="0"/>
      <dgm:spPr/>
    </dgm:pt>
    <dgm:pt modelId="{4AC8A082-4E4D-4133-833D-CDAE81236F37}" type="pres">
      <dgm:prSet presAssocID="{D06A15EC-6F25-4B00-B5EF-4A6575DE1A42}" presName="hierChild5" presStyleCnt="0"/>
      <dgm:spPr/>
    </dgm:pt>
    <dgm:pt modelId="{2AEF24E4-E392-4599-B7E8-24EF4446862B}" type="pres">
      <dgm:prSet presAssocID="{C85E8501-17E2-4F33-BBDA-91684B580DD9}" presName="Name35" presStyleLbl="parChTrans1D2" presStyleIdx="3" presStyleCnt="4"/>
      <dgm:spPr/>
    </dgm:pt>
    <dgm:pt modelId="{28C1EA5A-0A89-4230-A52F-4A589CAA0B90}" type="pres">
      <dgm:prSet presAssocID="{10D1886A-BA05-44B7-8E05-1938437CB246}" presName="hierRoot2" presStyleCnt="0">
        <dgm:presLayoutVars>
          <dgm:hierBranch/>
        </dgm:presLayoutVars>
      </dgm:prSet>
      <dgm:spPr/>
    </dgm:pt>
    <dgm:pt modelId="{AA14E912-114E-4985-BDA7-F322ACFC6677}" type="pres">
      <dgm:prSet presAssocID="{10D1886A-BA05-44B7-8E05-1938437CB246}" presName="rootComposite" presStyleCnt="0"/>
      <dgm:spPr/>
    </dgm:pt>
    <dgm:pt modelId="{4597BC56-FE12-4F72-ACC0-5557618EAD04}" type="pres">
      <dgm:prSet presAssocID="{10D1886A-BA05-44B7-8E05-1938437CB246}" presName="rootText" presStyleLbl="node2" presStyleIdx="3" presStyleCnt="4">
        <dgm:presLayoutVars>
          <dgm:chPref val="3"/>
        </dgm:presLayoutVars>
      </dgm:prSet>
      <dgm:spPr/>
    </dgm:pt>
    <dgm:pt modelId="{55B4394B-83D3-4AC1-8A4E-A5432DA04776}" type="pres">
      <dgm:prSet presAssocID="{10D1886A-BA05-44B7-8E05-1938437CB246}" presName="rootConnector" presStyleLbl="node2" presStyleIdx="3" presStyleCnt="4"/>
      <dgm:spPr/>
    </dgm:pt>
    <dgm:pt modelId="{10546273-B830-45E6-9EE0-0AA6A052105D}" type="pres">
      <dgm:prSet presAssocID="{10D1886A-BA05-44B7-8E05-1938437CB246}" presName="hierChild4" presStyleCnt="0"/>
      <dgm:spPr/>
    </dgm:pt>
    <dgm:pt modelId="{53992A16-807D-4902-826C-D57481A9F9CA}" type="pres">
      <dgm:prSet presAssocID="{10D1886A-BA05-44B7-8E05-1938437CB246}" presName="hierChild5" presStyleCnt="0"/>
      <dgm:spPr/>
    </dgm:pt>
    <dgm:pt modelId="{78165BD7-B0B5-4329-B4C5-46DF6C7AC076}" type="pres">
      <dgm:prSet presAssocID="{0BF997CD-A6F7-4C85-9820-9028D8A08188}" presName="hierChild3" presStyleCnt="0"/>
      <dgm:spPr/>
    </dgm:pt>
  </dgm:ptLst>
  <dgm:cxnLst>
    <dgm:cxn modelId="{CCF13BD5-5856-4F89-9665-147014AED658}" type="presOf" srcId="{10D1886A-BA05-44B7-8E05-1938437CB246}" destId="{55B4394B-83D3-4AC1-8A4E-A5432DA04776}" srcOrd="1" destOrd="0" presId="urn:microsoft.com/office/officeart/2005/8/layout/orgChart1"/>
    <dgm:cxn modelId="{8620BF39-9FD7-47F1-8909-F262C07F0994}" srcId="{047BB9BA-31CD-45B3-BB6D-6AB4565324CE}" destId="{A4FAFF76-A202-4BD4-987E-9954BF3B08F9}" srcOrd="1" destOrd="0" parTransId="{9D57792F-6CC9-4148-A9D1-E5FAE4EF2CDD}" sibTransId="{38290AB6-1B37-4853-8C7B-4877658846C7}"/>
    <dgm:cxn modelId="{9A2CC4B1-94FA-4D08-AD7F-87A9AD24B352}" srcId="{0BF997CD-A6F7-4C85-9820-9028D8A08188}" destId="{D06A15EC-6F25-4B00-B5EF-4A6575DE1A42}" srcOrd="2" destOrd="0" parTransId="{B952CEDF-AAD4-4D5E-B722-20F8692C1EB7}" sibTransId="{F430970A-DD99-4BC6-BD8D-70E901EF7A24}"/>
    <dgm:cxn modelId="{CBD28B06-FF29-437F-86D0-5BA4958BCD2E}" srcId="{FE71FE5E-8787-43AE-BFE2-A07EF3135645}" destId="{0BF997CD-A6F7-4C85-9820-9028D8A08188}" srcOrd="0" destOrd="0" parTransId="{46867438-5D18-4B96-B366-5C371625F008}" sibTransId="{D9C08D91-62CE-4826-BE1F-9888D026C5B9}"/>
    <dgm:cxn modelId="{18FD8F47-F5AF-4F53-97CF-F3D80B6A3B6E}" type="presOf" srcId="{A396D83E-96C1-4F76-93B7-D0100029B3A3}" destId="{39D10D66-604B-449A-ADD6-3F7BEE4BBA90}" srcOrd="1" destOrd="0" presId="urn:microsoft.com/office/officeart/2005/8/layout/orgChart1"/>
    <dgm:cxn modelId="{EAD2D09E-7A0C-475C-920E-9C2593A22572}" type="presOf" srcId="{FE71FE5E-8787-43AE-BFE2-A07EF3135645}" destId="{7E26F504-800A-4CC9-8EE2-921D868E3DF7}" srcOrd="0" destOrd="0" presId="urn:microsoft.com/office/officeart/2005/8/layout/orgChart1"/>
    <dgm:cxn modelId="{8D6B1873-B1DD-4EB9-8200-BD09D4416B24}" srcId="{0BF997CD-A6F7-4C85-9820-9028D8A08188}" destId="{A396D83E-96C1-4F76-93B7-D0100029B3A3}" srcOrd="0" destOrd="0" parTransId="{6FF8AB41-495A-477F-9F5C-3331D7705ECB}" sibTransId="{16D15967-8961-44AD-895F-7B1F12FD3BFA}"/>
    <dgm:cxn modelId="{7E8EB55C-CA71-4765-BAA0-28E6372E28B2}" type="presOf" srcId="{C85E8501-17E2-4F33-BBDA-91684B580DD9}" destId="{2AEF24E4-E392-4599-B7E8-24EF4446862B}" srcOrd="0" destOrd="0" presId="urn:microsoft.com/office/officeart/2005/8/layout/orgChart1"/>
    <dgm:cxn modelId="{E8E9748B-7C1A-43C4-93F6-3B918A55DAAC}" type="presOf" srcId="{0BF997CD-A6F7-4C85-9820-9028D8A08188}" destId="{559857F7-42D7-4C80-A60C-B0217FEA4132}" srcOrd="0" destOrd="0" presId="urn:microsoft.com/office/officeart/2005/8/layout/orgChart1"/>
    <dgm:cxn modelId="{EA8202FF-3729-4BE1-BC3E-28C92E036BF4}" type="presOf" srcId="{0BF997CD-A6F7-4C85-9820-9028D8A08188}" destId="{FF9900D8-AF2E-4172-8FF2-9AF203A7CBAD}" srcOrd="1" destOrd="0" presId="urn:microsoft.com/office/officeart/2005/8/layout/orgChart1"/>
    <dgm:cxn modelId="{97FADCD9-9C89-41B5-8547-9D815A0972B2}" srcId="{047BB9BA-31CD-45B3-BB6D-6AB4565324CE}" destId="{9882CF48-15E3-478C-B09B-CEEFBE82384D}" srcOrd="0" destOrd="0" parTransId="{0882A60B-CEE4-4DCC-AF34-C23761708CA0}" sibTransId="{4837DB56-410E-4988-A696-E85854C8BF60}"/>
    <dgm:cxn modelId="{3D8DE992-FBE1-490D-A079-9281A610AE50}" type="presOf" srcId="{A4FAFF76-A202-4BD4-987E-9954BF3B08F9}" destId="{D327DF71-9441-4DE0-9A0B-5B01C4B850C9}" srcOrd="1" destOrd="0" presId="urn:microsoft.com/office/officeart/2005/8/layout/orgChart1"/>
    <dgm:cxn modelId="{CB72D8C5-4F8B-4FC2-A7FF-556C65489EC1}" type="presOf" srcId="{D06A15EC-6F25-4B00-B5EF-4A6575DE1A42}" destId="{4C871C2C-8460-42E2-8602-C25772B71B3A}" srcOrd="1" destOrd="0" presId="urn:microsoft.com/office/officeart/2005/8/layout/orgChart1"/>
    <dgm:cxn modelId="{0E7C1CC8-6F4F-4C67-87F6-10F4CEE4E79B}" type="presOf" srcId="{6FF8AB41-495A-477F-9F5C-3331D7705ECB}" destId="{A38A64F8-4475-4F9F-8DAC-76836938A1D0}" srcOrd="0" destOrd="0" presId="urn:microsoft.com/office/officeart/2005/8/layout/orgChart1"/>
    <dgm:cxn modelId="{4D5A4F92-2595-430C-A9B4-C495F0F01163}" type="presOf" srcId="{9882CF48-15E3-478C-B09B-CEEFBE82384D}" destId="{B62EC650-4AEC-4D18-B15E-02DEB8A8AC37}" srcOrd="0" destOrd="0" presId="urn:microsoft.com/office/officeart/2005/8/layout/orgChart1"/>
    <dgm:cxn modelId="{79A395B4-0C7E-47BC-AB00-44497C514BE0}" srcId="{0BF997CD-A6F7-4C85-9820-9028D8A08188}" destId="{047BB9BA-31CD-45B3-BB6D-6AB4565324CE}" srcOrd="1" destOrd="0" parTransId="{43C496BA-B4FB-4B3B-B4B4-D00CE4863981}" sibTransId="{A89DA558-AB40-453F-BDC4-F5FDD520B0E0}"/>
    <dgm:cxn modelId="{92F56C96-F223-43A9-95D5-196C7B34EFEF}" type="presOf" srcId="{B952CEDF-AAD4-4D5E-B722-20F8692C1EB7}" destId="{86D34286-BCB3-408D-AE23-C68965278519}" srcOrd="0" destOrd="0" presId="urn:microsoft.com/office/officeart/2005/8/layout/orgChart1"/>
    <dgm:cxn modelId="{A150A008-2AAE-4868-B146-BA65FC35E9FB}" type="presOf" srcId="{43C496BA-B4FB-4B3B-B4B4-D00CE4863981}" destId="{2708F4A2-73EC-42C1-A5B9-81F8242CEC47}" srcOrd="0" destOrd="0" presId="urn:microsoft.com/office/officeart/2005/8/layout/orgChart1"/>
    <dgm:cxn modelId="{7D007678-E43D-479E-9A57-DC1F54F7FADE}" type="presOf" srcId="{A4FAFF76-A202-4BD4-987E-9954BF3B08F9}" destId="{5DABF2E9-C9FB-4922-8D76-03BC8F2A4BA2}" srcOrd="0" destOrd="0" presId="urn:microsoft.com/office/officeart/2005/8/layout/orgChart1"/>
    <dgm:cxn modelId="{923B7412-E293-49DD-BB77-4F57F4390DBC}" type="presOf" srcId="{9882CF48-15E3-478C-B09B-CEEFBE82384D}" destId="{AA756446-1C61-448D-8105-9F26104B9FB6}" srcOrd="1" destOrd="0" presId="urn:microsoft.com/office/officeart/2005/8/layout/orgChart1"/>
    <dgm:cxn modelId="{7BB57170-5B00-4E5C-B110-A3AD386B6D45}" type="presOf" srcId="{D06A15EC-6F25-4B00-B5EF-4A6575DE1A42}" destId="{680FCB23-D7CB-4987-8891-4BA2B702924D}" srcOrd="0" destOrd="0" presId="urn:microsoft.com/office/officeart/2005/8/layout/orgChart1"/>
    <dgm:cxn modelId="{043730DA-6F03-4C2A-B84B-C9EBB29C5639}" type="presOf" srcId="{0882A60B-CEE4-4DCC-AF34-C23761708CA0}" destId="{F22D6109-B4FB-4B7E-95A1-AF56866562DB}" srcOrd="0" destOrd="0" presId="urn:microsoft.com/office/officeart/2005/8/layout/orgChart1"/>
    <dgm:cxn modelId="{D3F1A51C-1CA2-4648-8B03-2CE5A35708BD}" srcId="{0BF997CD-A6F7-4C85-9820-9028D8A08188}" destId="{10D1886A-BA05-44B7-8E05-1938437CB246}" srcOrd="3" destOrd="0" parTransId="{C85E8501-17E2-4F33-BBDA-91684B580DD9}" sibTransId="{A640F615-AB31-442C-B42D-11BECE4761A2}"/>
    <dgm:cxn modelId="{EFA8A194-9BC1-487F-9EB7-ECB6D8DE0CDF}" type="presOf" srcId="{9D57792F-6CC9-4148-A9D1-E5FAE4EF2CDD}" destId="{C7F73007-E2C0-4126-AAA1-E6B0A12567D0}" srcOrd="0" destOrd="0" presId="urn:microsoft.com/office/officeart/2005/8/layout/orgChart1"/>
    <dgm:cxn modelId="{40B42545-534F-485F-BB67-F68545CCA3A8}" type="presOf" srcId="{047BB9BA-31CD-45B3-BB6D-6AB4565324CE}" destId="{B37A07DA-4917-4854-9773-BB287529090D}" srcOrd="0" destOrd="0" presId="urn:microsoft.com/office/officeart/2005/8/layout/orgChart1"/>
    <dgm:cxn modelId="{9BF798FB-A723-4371-BDEF-6D57F36A4EB5}" type="presOf" srcId="{10D1886A-BA05-44B7-8E05-1938437CB246}" destId="{4597BC56-FE12-4F72-ACC0-5557618EAD04}" srcOrd="0" destOrd="0" presId="urn:microsoft.com/office/officeart/2005/8/layout/orgChart1"/>
    <dgm:cxn modelId="{F25C1B4C-1D77-4DBC-B033-D2909D00111C}" type="presOf" srcId="{A396D83E-96C1-4F76-93B7-D0100029B3A3}" destId="{70BE395E-2A8B-43C2-A802-E42F28975D25}" srcOrd="0" destOrd="0" presId="urn:microsoft.com/office/officeart/2005/8/layout/orgChart1"/>
    <dgm:cxn modelId="{1C4ADF0D-4C43-4284-8C1F-8A51373A7179}" type="presOf" srcId="{047BB9BA-31CD-45B3-BB6D-6AB4565324CE}" destId="{81BED66C-D11B-4BC1-9327-08D73E96CBB1}" srcOrd="1" destOrd="0" presId="urn:microsoft.com/office/officeart/2005/8/layout/orgChart1"/>
    <dgm:cxn modelId="{4E29D7CE-044A-4F29-8563-C304098729C4}" type="presParOf" srcId="{7E26F504-800A-4CC9-8EE2-921D868E3DF7}" destId="{6B99C5F5-57A8-4428-B226-CED4AE89DC89}" srcOrd="0" destOrd="0" presId="urn:microsoft.com/office/officeart/2005/8/layout/orgChart1"/>
    <dgm:cxn modelId="{1ED4ECA2-03B2-40B0-B1D3-739490663680}" type="presParOf" srcId="{6B99C5F5-57A8-4428-B226-CED4AE89DC89}" destId="{C06A7A15-6615-4F67-A0F4-6D554637CB6E}" srcOrd="0" destOrd="0" presId="urn:microsoft.com/office/officeart/2005/8/layout/orgChart1"/>
    <dgm:cxn modelId="{5ACD2235-6534-48BA-9676-D5D5A49DC55D}" type="presParOf" srcId="{C06A7A15-6615-4F67-A0F4-6D554637CB6E}" destId="{559857F7-42D7-4C80-A60C-B0217FEA4132}" srcOrd="0" destOrd="0" presId="urn:microsoft.com/office/officeart/2005/8/layout/orgChart1"/>
    <dgm:cxn modelId="{C23058CA-4021-4726-AFC8-2604B139809B}" type="presParOf" srcId="{C06A7A15-6615-4F67-A0F4-6D554637CB6E}" destId="{FF9900D8-AF2E-4172-8FF2-9AF203A7CBAD}" srcOrd="1" destOrd="0" presId="urn:microsoft.com/office/officeart/2005/8/layout/orgChart1"/>
    <dgm:cxn modelId="{79260EA1-78C3-4C7C-9713-38E75480C34F}" type="presParOf" srcId="{6B99C5F5-57A8-4428-B226-CED4AE89DC89}" destId="{4D3726FB-DD00-4345-AF10-A7E584BD1D3C}" srcOrd="1" destOrd="0" presId="urn:microsoft.com/office/officeart/2005/8/layout/orgChart1"/>
    <dgm:cxn modelId="{C69AF9F6-8165-453A-B9AF-87B8538581BA}" type="presParOf" srcId="{4D3726FB-DD00-4345-AF10-A7E584BD1D3C}" destId="{A38A64F8-4475-4F9F-8DAC-76836938A1D0}" srcOrd="0" destOrd="0" presId="urn:microsoft.com/office/officeart/2005/8/layout/orgChart1"/>
    <dgm:cxn modelId="{7E9011E5-C270-4FC8-B442-AB69C056E3C3}" type="presParOf" srcId="{4D3726FB-DD00-4345-AF10-A7E584BD1D3C}" destId="{602E7FBE-A02D-4F6C-96A8-7923469359AE}" srcOrd="1" destOrd="0" presId="urn:microsoft.com/office/officeart/2005/8/layout/orgChart1"/>
    <dgm:cxn modelId="{45BA8BFF-8C7C-4D85-A2CF-0CB80D383E06}" type="presParOf" srcId="{602E7FBE-A02D-4F6C-96A8-7923469359AE}" destId="{5510C6E9-7546-44BD-80A2-310918479FB2}" srcOrd="0" destOrd="0" presId="urn:microsoft.com/office/officeart/2005/8/layout/orgChart1"/>
    <dgm:cxn modelId="{3A294BA2-B93B-48E1-80B8-8CFB76D1C364}" type="presParOf" srcId="{5510C6E9-7546-44BD-80A2-310918479FB2}" destId="{70BE395E-2A8B-43C2-A802-E42F28975D25}" srcOrd="0" destOrd="0" presId="urn:microsoft.com/office/officeart/2005/8/layout/orgChart1"/>
    <dgm:cxn modelId="{ACD7A620-46E0-43BF-86A2-4962E6FF1630}" type="presParOf" srcId="{5510C6E9-7546-44BD-80A2-310918479FB2}" destId="{39D10D66-604B-449A-ADD6-3F7BEE4BBA90}" srcOrd="1" destOrd="0" presId="urn:microsoft.com/office/officeart/2005/8/layout/orgChart1"/>
    <dgm:cxn modelId="{1043B8FE-BAB0-487D-8046-1FEE8C695B3F}" type="presParOf" srcId="{602E7FBE-A02D-4F6C-96A8-7923469359AE}" destId="{5B4743F4-1C7B-4960-BC1F-173AA19AAF03}" srcOrd="1" destOrd="0" presId="urn:microsoft.com/office/officeart/2005/8/layout/orgChart1"/>
    <dgm:cxn modelId="{E2A631F2-FCA4-4A3E-8DC4-362418350234}" type="presParOf" srcId="{602E7FBE-A02D-4F6C-96A8-7923469359AE}" destId="{EF848E34-D6DA-4A63-A735-5CB673B13FDC}" srcOrd="2" destOrd="0" presId="urn:microsoft.com/office/officeart/2005/8/layout/orgChart1"/>
    <dgm:cxn modelId="{B78EE61C-6B6F-4964-AB99-387DB70727DA}" type="presParOf" srcId="{4D3726FB-DD00-4345-AF10-A7E584BD1D3C}" destId="{2708F4A2-73EC-42C1-A5B9-81F8242CEC47}" srcOrd="2" destOrd="0" presId="urn:microsoft.com/office/officeart/2005/8/layout/orgChart1"/>
    <dgm:cxn modelId="{A2730592-4BE7-49FA-92F8-405958A35A66}" type="presParOf" srcId="{4D3726FB-DD00-4345-AF10-A7E584BD1D3C}" destId="{54469E86-ED57-4DF9-BC1E-64D51CDD9D75}" srcOrd="3" destOrd="0" presId="urn:microsoft.com/office/officeart/2005/8/layout/orgChart1"/>
    <dgm:cxn modelId="{2E576177-B425-43CA-BF1F-13244BA302CA}" type="presParOf" srcId="{54469E86-ED57-4DF9-BC1E-64D51CDD9D75}" destId="{BECC5651-DEE3-4160-A51A-73E1BCB04D4F}" srcOrd="0" destOrd="0" presId="urn:microsoft.com/office/officeart/2005/8/layout/orgChart1"/>
    <dgm:cxn modelId="{02BA316C-A5D8-4DB5-BBD8-8C2556506CAE}" type="presParOf" srcId="{BECC5651-DEE3-4160-A51A-73E1BCB04D4F}" destId="{B37A07DA-4917-4854-9773-BB287529090D}" srcOrd="0" destOrd="0" presId="urn:microsoft.com/office/officeart/2005/8/layout/orgChart1"/>
    <dgm:cxn modelId="{EF9EEE7A-2F2D-41F2-907B-8D6908516F39}" type="presParOf" srcId="{BECC5651-DEE3-4160-A51A-73E1BCB04D4F}" destId="{81BED66C-D11B-4BC1-9327-08D73E96CBB1}" srcOrd="1" destOrd="0" presId="urn:microsoft.com/office/officeart/2005/8/layout/orgChart1"/>
    <dgm:cxn modelId="{9B8EE0EB-2DF3-4552-A0D0-C9CB1C1A1294}" type="presParOf" srcId="{54469E86-ED57-4DF9-BC1E-64D51CDD9D75}" destId="{26B78FE6-22B4-4206-8F63-4B24DA0CB5CF}" srcOrd="1" destOrd="0" presId="urn:microsoft.com/office/officeart/2005/8/layout/orgChart1"/>
    <dgm:cxn modelId="{B567B953-C6F6-4F6C-9712-94F27C89A8CB}" type="presParOf" srcId="{26B78FE6-22B4-4206-8F63-4B24DA0CB5CF}" destId="{F22D6109-B4FB-4B7E-95A1-AF56866562DB}" srcOrd="0" destOrd="0" presId="urn:microsoft.com/office/officeart/2005/8/layout/orgChart1"/>
    <dgm:cxn modelId="{633BECB4-D704-4C75-A5BC-4749FC629A9D}" type="presParOf" srcId="{26B78FE6-22B4-4206-8F63-4B24DA0CB5CF}" destId="{068E4455-7E60-4D5A-854B-DD7F2DD65A2A}" srcOrd="1" destOrd="0" presId="urn:microsoft.com/office/officeart/2005/8/layout/orgChart1"/>
    <dgm:cxn modelId="{9CDB31BB-E36B-4A59-9FC4-BDC4874B3BC0}" type="presParOf" srcId="{068E4455-7E60-4D5A-854B-DD7F2DD65A2A}" destId="{3E828B67-ED5C-4114-9549-7EF1511FB5F8}" srcOrd="0" destOrd="0" presId="urn:microsoft.com/office/officeart/2005/8/layout/orgChart1"/>
    <dgm:cxn modelId="{A3AF4432-73A1-46AB-9709-696C6D250221}" type="presParOf" srcId="{3E828B67-ED5C-4114-9549-7EF1511FB5F8}" destId="{B62EC650-4AEC-4D18-B15E-02DEB8A8AC37}" srcOrd="0" destOrd="0" presId="urn:microsoft.com/office/officeart/2005/8/layout/orgChart1"/>
    <dgm:cxn modelId="{884BB3D9-9FD5-46C4-996E-339015E9F407}" type="presParOf" srcId="{3E828B67-ED5C-4114-9549-7EF1511FB5F8}" destId="{AA756446-1C61-448D-8105-9F26104B9FB6}" srcOrd="1" destOrd="0" presId="urn:microsoft.com/office/officeart/2005/8/layout/orgChart1"/>
    <dgm:cxn modelId="{A7E10E2D-E1DB-4C5A-A719-1CA13F0E9431}" type="presParOf" srcId="{068E4455-7E60-4D5A-854B-DD7F2DD65A2A}" destId="{9E4F6DCC-59DA-471E-92E1-9A64FA414309}" srcOrd="1" destOrd="0" presId="urn:microsoft.com/office/officeart/2005/8/layout/orgChart1"/>
    <dgm:cxn modelId="{C4884808-2082-4B9C-B643-780C4A4D1B3C}" type="presParOf" srcId="{068E4455-7E60-4D5A-854B-DD7F2DD65A2A}" destId="{8DBA2634-709D-4429-809E-B6E5336986CD}" srcOrd="2" destOrd="0" presId="urn:microsoft.com/office/officeart/2005/8/layout/orgChart1"/>
    <dgm:cxn modelId="{71015522-7183-4D1B-ACEB-FFA3F0F16C0F}" type="presParOf" srcId="{26B78FE6-22B4-4206-8F63-4B24DA0CB5CF}" destId="{C7F73007-E2C0-4126-AAA1-E6B0A12567D0}" srcOrd="2" destOrd="0" presId="urn:microsoft.com/office/officeart/2005/8/layout/orgChart1"/>
    <dgm:cxn modelId="{FC0EE250-847F-439A-A226-7DF51E618C77}" type="presParOf" srcId="{26B78FE6-22B4-4206-8F63-4B24DA0CB5CF}" destId="{AD033382-37A3-43EB-A229-00A7A148239D}" srcOrd="3" destOrd="0" presId="urn:microsoft.com/office/officeart/2005/8/layout/orgChart1"/>
    <dgm:cxn modelId="{E8D769B3-41A4-4CC4-9BEA-BE181B3C23CD}" type="presParOf" srcId="{AD033382-37A3-43EB-A229-00A7A148239D}" destId="{A08FBF4E-44F2-4A21-A1C2-8A24B9178B15}" srcOrd="0" destOrd="0" presId="urn:microsoft.com/office/officeart/2005/8/layout/orgChart1"/>
    <dgm:cxn modelId="{47EDA399-C692-461B-8BE8-63F03ABB26B4}" type="presParOf" srcId="{A08FBF4E-44F2-4A21-A1C2-8A24B9178B15}" destId="{5DABF2E9-C9FB-4922-8D76-03BC8F2A4BA2}" srcOrd="0" destOrd="0" presId="urn:microsoft.com/office/officeart/2005/8/layout/orgChart1"/>
    <dgm:cxn modelId="{92652F2B-873F-4329-A917-3BD503D612AD}" type="presParOf" srcId="{A08FBF4E-44F2-4A21-A1C2-8A24B9178B15}" destId="{D327DF71-9441-4DE0-9A0B-5B01C4B850C9}" srcOrd="1" destOrd="0" presId="urn:microsoft.com/office/officeart/2005/8/layout/orgChart1"/>
    <dgm:cxn modelId="{100AB354-F806-4372-92F0-B3DB2BB9E850}" type="presParOf" srcId="{AD033382-37A3-43EB-A229-00A7A148239D}" destId="{725E15E2-8AA3-40DA-BD24-4A10BE1125AF}" srcOrd="1" destOrd="0" presId="urn:microsoft.com/office/officeart/2005/8/layout/orgChart1"/>
    <dgm:cxn modelId="{B0186EF3-C3B7-4985-A784-A2E971AD278C}" type="presParOf" srcId="{AD033382-37A3-43EB-A229-00A7A148239D}" destId="{C8AE26A7-920F-4EA2-AB67-80C4DDD526F4}" srcOrd="2" destOrd="0" presId="urn:microsoft.com/office/officeart/2005/8/layout/orgChart1"/>
    <dgm:cxn modelId="{CFC23507-781A-43A4-9B77-95B552F0B075}" type="presParOf" srcId="{54469E86-ED57-4DF9-BC1E-64D51CDD9D75}" destId="{B4783876-516A-446F-8F60-467C79787B2E}" srcOrd="2" destOrd="0" presId="urn:microsoft.com/office/officeart/2005/8/layout/orgChart1"/>
    <dgm:cxn modelId="{0863DA08-CDB6-4B93-9D8B-43A57A375435}" type="presParOf" srcId="{4D3726FB-DD00-4345-AF10-A7E584BD1D3C}" destId="{86D34286-BCB3-408D-AE23-C68965278519}" srcOrd="4" destOrd="0" presId="urn:microsoft.com/office/officeart/2005/8/layout/orgChart1"/>
    <dgm:cxn modelId="{553D1822-C9BB-4674-B0E0-9397A130F08F}" type="presParOf" srcId="{4D3726FB-DD00-4345-AF10-A7E584BD1D3C}" destId="{57A13FEA-DE53-434F-88B0-DC834864E351}" srcOrd="5" destOrd="0" presId="urn:microsoft.com/office/officeart/2005/8/layout/orgChart1"/>
    <dgm:cxn modelId="{04FA328C-E98D-4C64-BE3F-30C5448F8D2E}" type="presParOf" srcId="{57A13FEA-DE53-434F-88B0-DC834864E351}" destId="{072118E6-526F-4E20-91E3-3BBFB9289A7D}" srcOrd="0" destOrd="0" presId="urn:microsoft.com/office/officeart/2005/8/layout/orgChart1"/>
    <dgm:cxn modelId="{1D03D720-2884-40E2-947A-3687F90099D0}" type="presParOf" srcId="{072118E6-526F-4E20-91E3-3BBFB9289A7D}" destId="{680FCB23-D7CB-4987-8891-4BA2B702924D}" srcOrd="0" destOrd="0" presId="urn:microsoft.com/office/officeart/2005/8/layout/orgChart1"/>
    <dgm:cxn modelId="{2C6D3F52-F443-4336-8150-83C738581298}" type="presParOf" srcId="{072118E6-526F-4E20-91E3-3BBFB9289A7D}" destId="{4C871C2C-8460-42E2-8602-C25772B71B3A}" srcOrd="1" destOrd="0" presId="urn:microsoft.com/office/officeart/2005/8/layout/orgChart1"/>
    <dgm:cxn modelId="{5638C0B5-571E-4066-BF6B-FD686A71C296}" type="presParOf" srcId="{57A13FEA-DE53-434F-88B0-DC834864E351}" destId="{DB1DFEA5-B97C-46BD-AB6F-E11135FEE611}" srcOrd="1" destOrd="0" presId="urn:microsoft.com/office/officeart/2005/8/layout/orgChart1"/>
    <dgm:cxn modelId="{C9477D3E-17EF-4ABD-BD8E-B5B2D1CF62D2}" type="presParOf" srcId="{57A13FEA-DE53-434F-88B0-DC834864E351}" destId="{4AC8A082-4E4D-4133-833D-CDAE81236F37}" srcOrd="2" destOrd="0" presId="urn:microsoft.com/office/officeart/2005/8/layout/orgChart1"/>
    <dgm:cxn modelId="{D0828B76-E58D-4A5C-B811-5EA8032711B3}" type="presParOf" srcId="{4D3726FB-DD00-4345-AF10-A7E584BD1D3C}" destId="{2AEF24E4-E392-4599-B7E8-24EF4446862B}" srcOrd="6" destOrd="0" presId="urn:microsoft.com/office/officeart/2005/8/layout/orgChart1"/>
    <dgm:cxn modelId="{25DB9E0C-EE4E-48A8-87F9-58C59320EAEC}" type="presParOf" srcId="{4D3726FB-DD00-4345-AF10-A7E584BD1D3C}" destId="{28C1EA5A-0A89-4230-A52F-4A589CAA0B90}" srcOrd="7" destOrd="0" presId="urn:microsoft.com/office/officeart/2005/8/layout/orgChart1"/>
    <dgm:cxn modelId="{D9EFE756-8903-4D23-ADE3-3AC844F906D6}" type="presParOf" srcId="{28C1EA5A-0A89-4230-A52F-4A589CAA0B90}" destId="{AA14E912-114E-4985-BDA7-F322ACFC6677}" srcOrd="0" destOrd="0" presId="urn:microsoft.com/office/officeart/2005/8/layout/orgChart1"/>
    <dgm:cxn modelId="{15CF7EA6-9D1F-4AE6-B243-C4C89A314DBD}" type="presParOf" srcId="{AA14E912-114E-4985-BDA7-F322ACFC6677}" destId="{4597BC56-FE12-4F72-ACC0-5557618EAD04}" srcOrd="0" destOrd="0" presId="urn:microsoft.com/office/officeart/2005/8/layout/orgChart1"/>
    <dgm:cxn modelId="{12773E5E-E866-4D88-950C-F1E16EDE8D00}" type="presParOf" srcId="{AA14E912-114E-4985-BDA7-F322ACFC6677}" destId="{55B4394B-83D3-4AC1-8A4E-A5432DA04776}" srcOrd="1" destOrd="0" presId="urn:microsoft.com/office/officeart/2005/8/layout/orgChart1"/>
    <dgm:cxn modelId="{5A66843C-9D86-49BE-80E4-5E5C6277D9CA}" type="presParOf" srcId="{28C1EA5A-0A89-4230-A52F-4A589CAA0B90}" destId="{10546273-B830-45E6-9EE0-0AA6A052105D}" srcOrd="1" destOrd="0" presId="urn:microsoft.com/office/officeart/2005/8/layout/orgChart1"/>
    <dgm:cxn modelId="{8F02CD16-4E0D-4651-BA03-8775D15BC8CA}" type="presParOf" srcId="{28C1EA5A-0A89-4230-A52F-4A589CAA0B90}" destId="{53992A16-807D-4902-826C-D57481A9F9CA}" srcOrd="2" destOrd="0" presId="urn:microsoft.com/office/officeart/2005/8/layout/orgChart1"/>
    <dgm:cxn modelId="{68FC7011-ECDA-4951-AF4E-AF32B41206A7}" type="presParOf" srcId="{6B99C5F5-57A8-4428-B226-CED4AE89DC89}" destId="{78165BD7-B0B5-4329-B4C5-46DF6C7AC0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EF24E4-E392-4599-B7E8-24EF4446862B}">
      <dsp:nvSpPr>
        <dsp:cNvPr id="0" name=""/>
        <dsp:cNvSpPr/>
      </dsp:nvSpPr>
      <dsp:spPr>
        <a:xfrm>
          <a:off x="2628899" y="476709"/>
          <a:ext cx="1726972" cy="199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07"/>
              </a:lnTo>
              <a:lnTo>
                <a:pt x="1726972" y="99907"/>
              </a:lnTo>
              <a:lnTo>
                <a:pt x="1726972" y="199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34286-BCB3-408D-AE23-C68965278519}">
      <dsp:nvSpPr>
        <dsp:cNvPr id="0" name=""/>
        <dsp:cNvSpPr/>
      </dsp:nvSpPr>
      <dsp:spPr>
        <a:xfrm>
          <a:off x="2628899" y="476709"/>
          <a:ext cx="575657" cy="199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07"/>
              </a:lnTo>
              <a:lnTo>
                <a:pt x="575657" y="99907"/>
              </a:lnTo>
              <a:lnTo>
                <a:pt x="575657" y="199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73007-E2C0-4126-AAA1-E6B0A12567D0}">
      <dsp:nvSpPr>
        <dsp:cNvPr id="0" name=""/>
        <dsp:cNvSpPr/>
      </dsp:nvSpPr>
      <dsp:spPr>
        <a:xfrm>
          <a:off x="2053242" y="1152275"/>
          <a:ext cx="575657" cy="199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07"/>
              </a:lnTo>
              <a:lnTo>
                <a:pt x="575657" y="99907"/>
              </a:lnTo>
              <a:lnTo>
                <a:pt x="575657" y="199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D6109-B4FB-4B7E-95A1-AF56866562DB}">
      <dsp:nvSpPr>
        <dsp:cNvPr id="0" name=""/>
        <dsp:cNvSpPr/>
      </dsp:nvSpPr>
      <dsp:spPr>
        <a:xfrm>
          <a:off x="1477584" y="1152275"/>
          <a:ext cx="575657" cy="199815"/>
        </a:xfrm>
        <a:custGeom>
          <a:avLst/>
          <a:gdLst/>
          <a:ahLst/>
          <a:cxnLst/>
          <a:rect l="0" t="0" r="0" b="0"/>
          <a:pathLst>
            <a:path>
              <a:moveTo>
                <a:pt x="575657" y="0"/>
              </a:moveTo>
              <a:lnTo>
                <a:pt x="575657" y="99907"/>
              </a:lnTo>
              <a:lnTo>
                <a:pt x="0" y="99907"/>
              </a:lnTo>
              <a:lnTo>
                <a:pt x="0" y="199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8F4A2-73EC-42C1-A5B9-81F8242CEC47}">
      <dsp:nvSpPr>
        <dsp:cNvPr id="0" name=""/>
        <dsp:cNvSpPr/>
      </dsp:nvSpPr>
      <dsp:spPr>
        <a:xfrm>
          <a:off x="2053242" y="476709"/>
          <a:ext cx="575657" cy="199815"/>
        </a:xfrm>
        <a:custGeom>
          <a:avLst/>
          <a:gdLst/>
          <a:ahLst/>
          <a:cxnLst/>
          <a:rect l="0" t="0" r="0" b="0"/>
          <a:pathLst>
            <a:path>
              <a:moveTo>
                <a:pt x="575657" y="0"/>
              </a:moveTo>
              <a:lnTo>
                <a:pt x="575657" y="99907"/>
              </a:lnTo>
              <a:lnTo>
                <a:pt x="0" y="99907"/>
              </a:lnTo>
              <a:lnTo>
                <a:pt x="0" y="199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A64F8-4475-4F9F-8DAC-76836938A1D0}">
      <dsp:nvSpPr>
        <dsp:cNvPr id="0" name=""/>
        <dsp:cNvSpPr/>
      </dsp:nvSpPr>
      <dsp:spPr>
        <a:xfrm>
          <a:off x="901927" y="476709"/>
          <a:ext cx="1726972" cy="199815"/>
        </a:xfrm>
        <a:custGeom>
          <a:avLst/>
          <a:gdLst/>
          <a:ahLst/>
          <a:cxnLst/>
          <a:rect l="0" t="0" r="0" b="0"/>
          <a:pathLst>
            <a:path>
              <a:moveTo>
                <a:pt x="1726972" y="0"/>
              </a:moveTo>
              <a:lnTo>
                <a:pt x="1726972" y="99907"/>
              </a:lnTo>
              <a:lnTo>
                <a:pt x="0" y="99907"/>
              </a:lnTo>
              <a:lnTo>
                <a:pt x="0" y="199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857F7-42D7-4C80-A60C-B0217FEA4132}">
      <dsp:nvSpPr>
        <dsp:cNvPr id="0" name=""/>
        <dsp:cNvSpPr/>
      </dsp:nvSpPr>
      <dsp:spPr>
        <a:xfrm>
          <a:off x="2153149" y="959"/>
          <a:ext cx="951500" cy="4757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00" baseline="0" smtClean="0">
              <a:latin typeface="標楷體"/>
              <a:ea typeface="標楷體"/>
            </a:rPr>
            <a:t>學生總召集人</a:t>
          </a:r>
          <a:endParaRPr lang="zh-TW" altLang="en-US" sz="1500" smtClean="0"/>
        </a:p>
      </dsp:txBody>
      <dsp:txXfrm>
        <a:off x="2153149" y="959"/>
        <a:ext cx="951500" cy="475750"/>
      </dsp:txXfrm>
    </dsp:sp>
    <dsp:sp modelId="{70BE395E-2A8B-43C2-A802-E42F28975D25}">
      <dsp:nvSpPr>
        <dsp:cNvPr id="0" name=""/>
        <dsp:cNvSpPr/>
      </dsp:nvSpPr>
      <dsp:spPr>
        <a:xfrm>
          <a:off x="426177" y="676524"/>
          <a:ext cx="951500" cy="4757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00" baseline="0" smtClean="0">
              <a:latin typeface="標楷體"/>
              <a:ea typeface="標楷體"/>
            </a:rPr>
            <a:t>行政組</a:t>
          </a:r>
          <a:endParaRPr lang="zh-TW" altLang="en-US" sz="1500" smtClean="0"/>
        </a:p>
      </dsp:txBody>
      <dsp:txXfrm>
        <a:off x="426177" y="676524"/>
        <a:ext cx="951500" cy="475750"/>
      </dsp:txXfrm>
    </dsp:sp>
    <dsp:sp modelId="{B37A07DA-4917-4854-9773-BB287529090D}">
      <dsp:nvSpPr>
        <dsp:cNvPr id="0" name=""/>
        <dsp:cNvSpPr/>
      </dsp:nvSpPr>
      <dsp:spPr>
        <a:xfrm>
          <a:off x="1577492" y="676524"/>
          <a:ext cx="951500" cy="4757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00" baseline="0" smtClean="0">
              <a:latin typeface="標楷體"/>
              <a:ea typeface="標楷體"/>
            </a:rPr>
            <a:t>賽務組</a:t>
          </a:r>
          <a:endParaRPr lang="zh-TW" altLang="en-US" sz="1500" smtClean="0"/>
        </a:p>
      </dsp:txBody>
      <dsp:txXfrm>
        <a:off x="1577492" y="676524"/>
        <a:ext cx="951500" cy="475750"/>
      </dsp:txXfrm>
    </dsp:sp>
    <dsp:sp modelId="{B62EC650-4AEC-4D18-B15E-02DEB8A8AC37}">
      <dsp:nvSpPr>
        <dsp:cNvPr id="0" name=""/>
        <dsp:cNvSpPr/>
      </dsp:nvSpPr>
      <dsp:spPr>
        <a:xfrm>
          <a:off x="1001834" y="1352090"/>
          <a:ext cx="951500" cy="4757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00" baseline="0" smtClean="0">
              <a:latin typeface="標楷體"/>
              <a:ea typeface="標楷體"/>
            </a:rPr>
            <a:t>裁判組</a:t>
          </a:r>
          <a:endParaRPr lang="zh-TW" altLang="en-US" sz="1500" smtClean="0"/>
        </a:p>
      </dsp:txBody>
      <dsp:txXfrm>
        <a:off x="1001834" y="1352090"/>
        <a:ext cx="951500" cy="475750"/>
      </dsp:txXfrm>
    </dsp:sp>
    <dsp:sp modelId="{5DABF2E9-C9FB-4922-8D76-03BC8F2A4BA2}">
      <dsp:nvSpPr>
        <dsp:cNvPr id="0" name=""/>
        <dsp:cNvSpPr/>
      </dsp:nvSpPr>
      <dsp:spPr>
        <a:xfrm>
          <a:off x="2153149" y="1352090"/>
          <a:ext cx="951500" cy="4757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00" baseline="0" smtClean="0">
              <a:latin typeface="標楷體"/>
              <a:ea typeface="標楷體"/>
            </a:rPr>
            <a:t>紀錄組</a:t>
          </a:r>
          <a:endParaRPr lang="zh-TW" altLang="en-US" sz="1500" smtClean="0"/>
        </a:p>
      </dsp:txBody>
      <dsp:txXfrm>
        <a:off x="2153149" y="1352090"/>
        <a:ext cx="951500" cy="475750"/>
      </dsp:txXfrm>
    </dsp:sp>
    <dsp:sp modelId="{680FCB23-D7CB-4987-8891-4BA2B702924D}">
      <dsp:nvSpPr>
        <dsp:cNvPr id="0" name=""/>
        <dsp:cNvSpPr/>
      </dsp:nvSpPr>
      <dsp:spPr>
        <a:xfrm>
          <a:off x="2728807" y="676524"/>
          <a:ext cx="951500" cy="4757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00" baseline="0" smtClean="0">
              <a:latin typeface="標楷體"/>
              <a:ea typeface="標楷體"/>
            </a:rPr>
            <a:t>美宣組</a:t>
          </a:r>
          <a:endParaRPr lang="zh-TW" altLang="en-US" sz="1500" smtClean="0"/>
        </a:p>
      </dsp:txBody>
      <dsp:txXfrm>
        <a:off x="2728807" y="676524"/>
        <a:ext cx="951500" cy="475750"/>
      </dsp:txXfrm>
    </dsp:sp>
    <dsp:sp modelId="{4597BC56-FE12-4F72-ACC0-5557618EAD04}">
      <dsp:nvSpPr>
        <dsp:cNvPr id="0" name=""/>
        <dsp:cNvSpPr/>
      </dsp:nvSpPr>
      <dsp:spPr>
        <a:xfrm>
          <a:off x="3880122" y="676524"/>
          <a:ext cx="951500" cy="4757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00" baseline="0" smtClean="0">
              <a:latin typeface="標楷體"/>
              <a:ea typeface="標楷體"/>
            </a:rPr>
            <a:t>器材組</a:t>
          </a:r>
          <a:endParaRPr lang="zh-TW" altLang="en-US" sz="1500" smtClean="0"/>
        </a:p>
      </dsp:txBody>
      <dsp:txXfrm>
        <a:off x="3880122" y="676524"/>
        <a:ext cx="951500" cy="475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Links>
    <vt:vector size="6" baseType="variant">
      <vt:variant>
        <vt:i4>4522025</vt:i4>
      </vt:variant>
      <vt:variant>
        <vt:i4>3</vt:i4>
      </vt:variant>
      <vt:variant>
        <vt:i4>0</vt:i4>
      </vt:variant>
      <vt:variant>
        <vt:i4>5</vt:i4>
      </vt:variant>
      <vt:variant>
        <vt:lpwstr>mailto:tony1122@nuk.edu.com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2007新生盃籃球錦標賽競賽規程</dc:title>
  <dc:creator>Terry</dc:creator>
  <cp:lastModifiedBy>superuser</cp:lastModifiedBy>
  <cp:revision>2</cp:revision>
  <dcterms:created xsi:type="dcterms:W3CDTF">2015-05-01T03:36:00Z</dcterms:created>
  <dcterms:modified xsi:type="dcterms:W3CDTF">2015-05-01T03:36:00Z</dcterms:modified>
</cp:coreProperties>
</file>