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C0" w:rsidRPr="00D667BF" w:rsidRDefault="0082617A" w:rsidP="00B33377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國立高雄大學</w:t>
      </w:r>
      <w:r w:rsidR="001B448E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100</w:t>
      </w:r>
      <w:r w:rsidR="00002BD4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551D81" w:rsidRPr="00D667BF">
        <w:rPr>
          <w:rFonts w:ascii="標楷體" w:eastAsia="標楷體" w:hAnsi="標楷體" w:hint="eastAsia"/>
          <w:b/>
          <w:color w:val="0000FF"/>
          <w:sz w:val="48"/>
          <w:szCs w:val="48"/>
        </w:rPr>
        <w:t>7、8月</w:t>
      </w:r>
      <w:r w:rsidR="00002BD4" w:rsidRPr="00D667BF">
        <w:rPr>
          <w:rFonts w:ascii="標楷體" w:eastAsia="標楷體" w:hAnsi="標楷體" w:hint="eastAsia"/>
          <w:b/>
          <w:color w:val="0000FF"/>
          <w:sz w:val="48"/>
          <w:szCs w:val="48"/>
        </w:rPr>
        <w:t>暑期</w:t>
      </w:r>
      <w:r w:rsidR="008B5345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游泳</w:t>
      </w:r>
      <w:r w:rsidR="001B448E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教學</w:t>
      </w:r>
      <w:r w:rsidR="008B5345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營</w:t>
      </w:r>
      <w:r w:rsidR="002420F0"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t>招生簡章</w:t>
      </w:r>
    </w:p>
    <w:p w:rsidR="0025258D" w:rsidRPr="00D667BF" w:rsidRDefault="0025258D" w:rsidP="00002BD4">
      <w:pPr>
        <w:snapToGrid w:val="0"/>
        <w:jc w:val="center"/>
        <w:rPr>
          <w:rFonts w:ascii="標楷體" w:eastAsia="標楷體" w:hAnsi="標楷體" w:hint="eastAsia"/>
          <w:color w:val="000000"/>
          <w:sz w:val="32"/>
        </w:rPr>
      </w:pPr>
    </w:p>
    <w:p w:rsidR="00A239C0" w:rsidRPr="00D667BF" w:rsidRDefault="00A239C0" w:rsidP="00A27055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ind w:left="720" w:hanging="7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目的：</w:t>
      </w:r>
      <w:r w:rsidR="00D9738D" w:rsidRPr="00D667BF">
        <w:rPr>
          <w:rFonts w:ascii="標楷體" w:eastAsia="標楷體" w:hAnsi="標楷體" w:hint="eastAsia"/>
          <w:color w:val="000000"/>
          <w:sz w:val="26"/>
          <w:szCs w:val="26"/>
        </w:rPr>
        <w:t>為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推廣水域活動</w:t>
      </w:r>
      <w:r w:rsidR="00E44AF0" w:rsidRPr="00D667BF">
        <w:rPr>
          <w:rFonts w:ascii="標楷體" w:eastAsia="標楷體" w:hAnsi="標楷體" w:hint="eastAsia"/>
          <w:color w:val="000000"/>
          <w:sz w:val="26"/>
          <w:szCs w:val="26"/>
        </w:rPr>
        <w:t>、促進游泳人口</w:t>
      </w:r>
      <w:r w:rsidR="00D9738D" w:rsidRPr="00D667BF">
        <w:rPr>
          <w:rFonts w:ascii="標楷體" w:eastAsia="標楷體" w:hAnsi="標楷體" w:hint="eastAsia"/>
          <w:color w:val="000000"/>
          <w:sz w:val="26"/>
          <w:szCs w:val="26"/>
        </w:rPr>
        <w:t>及培養游泳及自救能力，結合學</w:t>
      </w:r>
      <w:r w:rsidR="00A74E31" w:rsidRPr="00D667BF">
        <w:rPr>
          <w:rFonts w:ascii="標楷體" w:eastAsia="標楷體" w:hAnsi="標楷體" w:hint="eastAsia"/>
          <w:color w:val="000000"/>
          <w:sz w:val="26"/>
          <w:szCs w:val="26"/>
        </w:rPr>
        <w:t>校現有運動設施資源，推廣全民運動目標</w:t>
      </w:r>
      <w:r w:rsidR="00D9738D" w:rsidRPr="00D667B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B0770" w:rsidRPr="00D667BF" w:rsidRDefault="00A47FBB" w:rsidP="001B0770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主辦單位：</w:t>
      </w:r>
      <w:r w:rsidR="001B0770" w:rsidRPr="00D667BF">
        <w:rPr>
          <w:rFonts w:ascii="標楷體" w:eastAsia="標楷體" w:hAnsi="標楷體" w:hint="eastAsia"/>
          <w:color w:val="000000"/>
          <w:sz w:val="26"/>
          <w:szCs w:val="26"/>
        </w:rPr>
        <w:t>國立高雄大學體育室</w:t>
      </w:r>
    </w:p>
    <w:p w:rsidR="00A47FBB" w:rsidRPr="00D667BF" w:rsidRDefault="00537C2C" w:rsidP="001B0770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承</w:t>
      </w:r>
      <w:r w:rsidR="00107E8E" w:rsidRPr="00D667BF">
        <w:rPr>
          <w:rFonts w:ascii="標楷體" w:eastAsia="標楷體" w:hAnsi="標楷體" w:hint="eastAsia"/>
          <w:color w:val="000000"/>
          <w:sz w:val="26"/>
          <w:szCs w:val="26"/>
        </w:rPr>
        <w:t>辦單位：</w:t>
      </w:r>
      <w:r w:rsidR="001B0770" w:rsidRPr="00D667BF">
        <w:rPr>
          <w:rFonts w:ascii="標楷體" w:eastAsia="標楷體" w:hAnsi="標楷體" w:hint="eastAsia"/>
          <w:color w:val="000000"/>
          <w:sz w:val="26"/>
          <w:szCs w:val="26"/>
        </w:rPr>
        <w:t>高雄市左楠游泳協會</w:t>
      </w:r>
    </w:p>
    <w:p w:rsidR="00A239C0" w:rsidRPr="00D667BF" w:rsidRDefault="00A239C0" w:rsidP="00A27055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招生對象：社會大眾</w:t>
      </w:r>
      <w:r w:rsidR="00537C2C" w:rsidRPr="00D667BF">
        <w:rPr>
          <w:rFonts w:ascii="標楷體" w:eastAsia="標楷體" w:hAnsi="標楷體" w:hint="eastAsia"/>
          <w:color w:val="000000"/>
          <w:sz w:val="26"/>
          <w:szCs w:val="26"/>
        </w:rPr>
        <w:t>具</w:t>
      </w:r>
      <w:r w:rsidR="00107E8E" w:rsidRPr="00D667BF">
        <w:rPr>
          <w:rFonts w:ascii="標楷體" w:eastAsia="標楷體" w:hAnsi="標楷體" w:hint="eastAsia"/>
          <w:color w:val="000000"/>
          <w:sz w:val="26"/>
          <w:szCs w:val="26"/>
        </w:rPr>
        <w:t>游泳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興趣者</w:t>
      </w:r>
    </w:p>
    <w:p w:rsidR="00A239C0" w:rsidRPr="00D667BF" w:rsidRDefault="00A239C0" w:rsidP="00A27055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ind w:left="448" w:hanging="448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班別、課程內容、招生人數、收費標準：</w:t>
      </w:r>
    </w:p>
    <w:p w:rsidR="00DB3DA6" w:rsidRPr="00D667BF" w:rsidRDefault="00DB3DA6" w:rsidP="00DB3DA6">
      <w:p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063"/>
        <w:gridCol w:w="1618"/>
        <w:gridCol w:w="1442"/>
        <w:gridCol w:w="1710"/>
        <w:gridCol w:w="1708"/>
        <w:gridCol w:w="1982"/>
      </w:tblGrid>
      <w:tr w:rsidR="00DB3DA6" w:rsidRPr="00D667BF" w:rsidTr="00AF413B">
        <w:trPr>
          <w:trHeight w:val="625"/>
          <w:jc w:val="center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  <w:r w:rsidR="001C4334" w:rsidRPr="00D667BF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1618" w:type="dxa"/>
            <w:tcBorders>
              <w:top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收費標準</w:t>
            </w:r>
          </w:p>
        </w:tc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授課時數</w:t>
            </w:r>
          </w:p>
        </w:tc>
        <w:tc>
          <w:tcPr>
            <w:tcW w:w="19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C63" w:rsidRPr="00D667BF" w:rsidRDefault="00CD19C8" w:rsidP="00DF5177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授課時間</w:t>
            </w:r>
          </w:p>
        </w:tc>
      </w:tr>
      <w:tr w:rsidR="00DB3DA6" w:rsidRPr="00D667BF" w:rsidTr="00AF413B">
        <w:trPr>
          <w:jc w:val="center"/>
        </w:trPr>
        <w:tc>
          <w:tcPr>
            <w:tcW w:w="1097" w:type="dxa"/>
            <w:tcBorders>
              <w:left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A-001</w:t>
            </w:r>
          </w:p>
        </w:tc>
        <w:tc>
          <w:tcPr>
            <w:tcW w:w="1063" w:type="dxa"/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初級班</w:t>
            </w:r>
          </w:p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(6至10人)</w:t>
            </w:r>
          </w:p>
        </w:tc>
        <w:tc>
          <w:tcPr>
            <w:tcW w:w="1618" w:type="dxa"/>
            <w:vAlign w:val="center"/>
          </w:tcPr>
          <w:p w:rsidR="00E25C63" w:rsidRPr="00D667BF" w:rsidRDefault="00E25C63" w:rsidP="00DF5177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自由式</w:t>
            </w:r>
            <w:r w:rsidR="005D0E7A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或蛙式</w:t>
            </w:r>
          </w:p>
        </w:tc>
        <w:tc>
          <w:tcPr>
            <w:tcW w:w="1442" w:type="dxa"/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</w:t>
            </w:r>
          </w:p>
        </w:tc>
        <w:tc>
          <w:tcPr>
            <w:tcW w:w="1710" w:type="dxa"/>
            <w:vAlign w:val="center"/>
          </w:tcPr>
          <w:p w:rsidR="00E25C63" w:rsidRPr="00D667BF" w:rsidRDefault="00E25C63" w:rsidP="00AF413B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每人/班3,600元</w:t>
            </w:r>
            <w:r w:rsidR="00FA1EAC" w:rsidRPr="00D667BF">
              <w:rPr>
                <w:rFonts w:ascii="標楷體" w:eastAsia="標楷體" w:hAnsi="標楷體"/>
                <w:color w:val="000000"/>
              </w:rPr>
              <w:br/>
            </w:r>
            <w:r w:rsidR="00FA1EAC"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(@200/小時)</w:t>
            </w:r>
          </w:p>
        </w:tc>
        <w:tc>
          <w:tcPr>
            <w:tcW w:w="1708" w:type="dxa"/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12堂課</w:t>
            </w:r>
            <w:r w:rsidR="00DB3DA6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b/>
                <w:color w:val="000000"/>
              </w:rPr>
              <w:t>每次1.5小時</w:t>
            </w:r>
            <w:r w:rsidR="00DB3DA6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送二堂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</w:rPr>
              <w:t>自泳課</w:t>
            </w:r>
            <w:proofErr w:type="gramEnd"/>
          </w:p>
        </w:tc>
        <w:tc>
          <w:tcPr>
            <w:tcW w:w="1982" w:type="dxa"/>
            <w:tcBorders>
              <w:right w:val="single" w:sz="18" w:space="0" w:color="auto"/>
            </w:tcBorders>
            <w:shd w:val="clear" w:color="auto" w:fill="auto"/>
          </w:tcPr>
          <w:p w:rsidR="00E25C63" w:rsidRPr="00D667BF" w:rsidRDefault="00CD19C8" w:rsidP="00DF5177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</w:t>
            </w:r>
            <w:r w:rsidR="00AF413B"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至</w:t>
            </w:r>
            <w:r w:rsidR="00831BD2"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</w:t>
            </w:r>
            <w:r w:rsidR="00831BD2" w:rsidRPr="00D667BF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連續二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(一期)</w:t>
            </w:r>
            <w:r w:rsidR="005730FD" w:rsidRPr="00D667BF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="005730FD" w:rsidRPr="00D667BF">
              <w:rPr>
                <w:rFonts w:ascii="標楷體" w:eastAsia="標楷體" w:hAnsi="標楷體" w:hint="eastAsia"/>
                <w:color w:val="000000"/>
              </w:rPr>
              <w:t>時段如下</w:t>
            </w:r>
          </w:p>
        </w:tc>
      </w:tr>
      <w:tr w:rsidR="00DB3DA6" w:rsidRPr="00D667BF" w:rsidTr="00AF413B">
        <w:trPr>
          <w:jc w:val="center"/>
        </w:trPr>
        <w:tc>
          <w:tcPr>
            <w:tcW w:w="1097" w:type="dxa"/>
            <w:tcBorders>
              <w:left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A-002</w:t>
            </w:r>
          </w:p>
        </w:tc>
        <w:tc>
          <w:tcPr>
            <w:tcW w:w="1063" w:type="dxa"/>
            <w:vAlign w:val="center"/>
          </w:tcPr>
          <w:p w:rsidR="00E25C63" w:rsidRPr="00D667BF" w:rsidRDefault="00E25C63" w:rsidP="00DF5177">
            <w:pPr>
              <w:snapToGrid w:val="0"/>
              <w:ind w:firstLineChars="50" w:firstLine="14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</w:t>
            </w:r>
            <w:r w:rsidR="001805BE" w:rsidRPr="00D667BF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加強班</w:t>
            </w:r>
          </w:p>
        </w:tc>
        <w:tc>
          <w:tcPr>
            <w:tcW w:w="1618" w:type="dxa"/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="005D0E7A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蛙式或</w:t>
            </w:r>
            <w:r w:rsidR="005D0E7A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仰式</w:t>
            </w:r>
          </w:p>
        </w:tc>
        <w:tc>
          <w:tcPr>
            <w:tcW w:w="1442" w:type="dxa"/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初級班結訓並經測驗合格者</w:t>
            </w:r>
          </w:p>
        </w:tc>
        <w:tc>
          <w:tcPr>
            <w:tcW w:w="1710" w:type="dxa"/>
            <w:vAlign w:val="center"/>
          </w:tcPr>
          <w:p w:rsidR="00E25C63" w:rsidRPr="00D667BF" w:rsidRDefault="00AF413B" w:rsidP="00DF5177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每期1200元</w:t>
            </w:r>
            <w:r w:rsidR="00AC7D9F" w:rsidRPr="00D667BF">
              <w:rPr>
                <w:rFonts w:ascii="標楷體" w:eastAsia="標楷體" w:hAnsi="標楷體" w:hint="eastAsia"/>
                <w:color w:val="000000"/>
              </w:rPr>
              <w:t>/6堂</w:t>
            </w:r>
            <w:r w:rsidRPr="00D667BF">
              <w:rPr>
                <w:rFonts w:ascii="標楷體" w:eastAsia="標楷體" w:hAnsi="標楷體" w:hint="eastAsia"/>
                <w:color w:val="000000"/>
              </w:rPr>
              <w:t>;</w:t>
            </w:r>
            <w:r w:rsidR="00AC7D9F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(</w:t>
            </w:r>
            <w:r w:rsidR="00635903" w:rsidRPr="00D667BF">
              <w:rPr>
                <w:rFonts w:ascii="標楷體" w:eastAsia="標楷體" w:hAnsi="標楷體" w:hint="eastAsia"/>
                <w:color w:val="000000"/>
              </w:rPr>
              <w:t>每堂</w:t>
            </w:r>
            <w:r w:rsidR="00E25C63" w:rsidRPr="00D667BF">
              <w:rPr>
                <w:rFonts w:ascii="標楷體" w:eastAsia="標楷體" w:hAnsi="標楷體" w:hint="eastAsia"/>
                <w:color w:val="000000"/>
              </w:rPr>
              <w:t>200元</w:t>
            </w:r>
            <w:r w:rsidRPr="00D667B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8" w:type="dxa"/>
            <w:vAlign w:val="center"/>
          </w:tcPr>
          <w:p w:rsidR="00E25C63" w:rsidRPr="00D667BF" w:rsidRDefault="00AF413B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每堂</w:t>
            </w:r>
            <w:r w:rsidR="00E25C63" w:rsidRPr="00D667BF">
              <w:rPr>
                <w:rFonts w:ascii="標楷體" w:eastAsia="標楷體" w:hAnsi="標楷體" w:hint="eastAsia"/>
                <w:color w:val="000000"/>
              </w:rPr>
              <w:t>2小時</w:t>
            </w:r>
          </w:p>
        </w:tc>
        <w:tc>
          <w:tcPr>
            <w:tcW w:w="1982" w:type="dxa"/>
            <w:tcBorders>
              <w:right w:val="single" w:sz="18" w:space="0" w:color="auto"/>
            </w:tcBorders>
            <w:shd w:val="clear" w:color="auto" w:fill="auto"/>
          </w:tcPr>
          <w:p w:rsidR="00E25C63" w:rsidRPr="00D667BF" w:rsidRDefault="00AF413B" w:rsidP="00AF413B">
            <w:pPr>
              <w:widowControl/>
              <w:ind w:left="130" w:hangingChars="50" w:hanging="130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星期二至日</w:t>
            </w:r>
            <w:r w:rsidR="005730FD" w:rsidRPr="00D667BF">
              <w:rPr>
                <w:rFonts w:ascii="標楷體" w:eastAsia="標楷體" w:hAnsi="標楷體"/>
                <w:color w:val="000000"/>
              </w:rPr>
              <w:br/>
            </w:r>
            <w:r w:rsidR="00475069" w:rsidRPr="00D667BF">
              <w:rPr>
                <w:rFonts w:ascii="標楷體" w:eastAsia="標楷體" w:hAnsi="標楷體" w:hint="eastAsia"/>
                <w:color w:val="000000"/>
              </w:rPr>
              <w:t>時段如下</w:t>
            </w:r>
          </w:p>
        </w:tc>
      </w:tr>
      <w:tr w:rsidR="00DB3DA6" w:rsidRPr="00D667BF" w:rsidTr="00AF413B">
        <w:trPr>
          <w:jc w:val="center"/>
        </w:trPr>
        <w:tc>
          <w:tcPr>
            <w:tcW w:w="10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B-001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進階班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自由式、</w:t>
            </w:r>
            <w:r w:rsidR="005D0E7A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蛙式、</w:t>
            </w:r>
            <w:r w:rsidR="005D0E7A"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仰式、蝶式</w:t>
            </w:r>
          </w:p>
        </w:tc>
        <w:tc>
          <w:tcPr>
            <w:tcW w:w="1442" w:type="dxa"/>
            <w:tcBorders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國小一年級以上，</w:t>
            </w:r>
            <w:r w:rsidR="00537C2C"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須</w:t>
            </w:r>
            <w:r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經測驗任一式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667BF"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25公尺</w:t>
              </w:r>
            </w:smartTag>
            <w:r w:rsidRPr="00D667B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以上合格者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每人/月3,600元</w:t>
            </w:r>
          </w:p>
        </w:tc>
        <w:tc>
          <w:tcPr>
            <w:tcW w:w="1708" w:type="dxa"/>
            <w:tcBorders>
              <w:bottom w:val="single" w:sz="18" w:space="0" w:color="auto"/>
            </w:tcBorders>
            <w:vAlign w:val="center"/>
          </w:tcPr>
          <w:p w:rsidR="00E25C63" w:rsidRPr="00D667BF" w:rsidRDefault="00E25C63" w:rsidP="00DF517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667BF">
              <w:rPr>
                <w:rFonts w:ascii="標楷體" w:eastAsia="標楷體" w:hAnsi="標楷體" w:hint="eastAsia"/>
                <w:b/>
                <w:color w:val="000000"/>
              </w:rPr>
              <w:t>每次2小時</w:t>
            </w:r>
            <w:r w:rsidRPr="00D667BF">
              <w:rPr>
                <w:rFonts w:ascii="標楷體" w:eastAsia="標楷體" w:hAnsi="標楷體" w:hint="eastAsia"/>
                <w:color w:val="000000"/>
              </w:rPr>
              <w:t>/日</w:t>
            </w:r>
            <w:r w:rsidR="008E7856" w:rsidRPr="00D667BF">
              <w:rPr>
                <w:rFonts w:ascii="標楷體" w:eastAsia="標楷體" w:hAnsi="標楷體"/>
                <w:color w:val="000000"/>
              </w:rPr>
              <w:br/>
            </w:r>
            <w:r w:rsidR="008E7856" w:rsidRPr="00D667BF">
              <w:rPr>
                <w:rFonts w:ascii="標楷體" w:eastAsia="標楷體" w:hAnsi="標楷體" w:hint="eastAsia"/>
                <w:color w:val="000000"/>
              </w:rPr>
              <w:t>(每週五天，</w:t>
            </w:r>
            <w:r w:rsidRPr="00D667BF">
              <w:rPr>
                <w:rFonts w:ascii="標楷體" w:eastAsia="標楷體" w:hAnsi="標楷體" w:hint="eastAsia"/>
                <w:color w:val="000000"/>
              </w:rPr>
              <w:t>每週四停課)</w:t>
            </w:r>
          </w:p>
        </w:tc>
        <w:tc>
          <w:tcPr>
            <w:tcW w:w="198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25C63" w:rsidRPr="00D667BF" w:rsidRDefault="00E20A35" w:rsidP="0006654F">
            <w:pPr>
              <w:widowControl/>
              <w:ind w:left="120" w:hangingChars="50" w:hanging="120"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hint="eastAsia"/>
                <w:color w:val="000000"/>
              </w:rPr>
              <w:t>每</w:t>
            </w:r>
            <w:r w:rsidR="00537C2C" w:rsidRPr="00D667BF">
              <w:rPr>
                <w:rFonts w:ascii="標楷體" w:eastAsia="標楷體" w:hAnsi="標楷體" w:hint="eastAsia"/>
                <w:color w:val="000000"/>
              </w:rPr>
              <w:t>週</w:t>
            </w:r>
            <w:r w:rsidRPr="00D667BF">
              <w:rPr>
                <w:rFonts w:ascii="標楷體" w:eastAsia="標楷體" w:hAnsi="標楷體" w:hint="eastAsia"/>
                <w:color w:val="000000"/>
              </w:rPr>
              <w:t>二三五六日</w:t>
            </w:r>
            <w:r w:rsidRPr="00D667BF">
              <w:rPr>
                <w:rFonts w:ascii="標楷體" w:eastAsia="標楷體" w:hAnsi="標楷體"/>
                <w:color w:val="000000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</w:rPr>
              <w:t>09:00~11:00</w:t>
            </w:r>
            <w:r w:rsidR="00513DA8" w:rsidRPr="00D667BF">
              <w:rPr>
                <w:rFonts w:ascii="標楷體" w:eastAsia="標楷體" w:hAnsi="標楷體" w:hint="eastAsia"/>
                <w:color w:val="000000"/>
              </w:rPr>
              <w:t>、</w:t>
            </w:r>
            <w:r w:rsidRPr="00D667BF">
              <w:rPr>
                <w:rFonts w:ascii="標楷體" w:eastAsia="標楷體" w:hAnsi="標楷體" w:hint="eastAsia"/>
                <w:color w:val="000000"/>
              </w:rPr>
              <w:br/>
              <w:t>14:00~16:00</w:t>
            </w:r>
            <w:r w:rsidR="00513DA8" w:rsidRPr="00D667BF">
              <w:rPr>
                <w:rFonts w:ascii="標楷體" w:eastAsia="標楷體" w:hAnsi="標楷體" w:hint="eastAsia"/>
                <w:color w:val="000000"/>
              </w:rPr>
              <w:t>、</w:t>
            </w:r>
            <w:r w:rsidRPr="00D667BF">
              <w:rPr>
                <w:rFonts w:ascii="標楷體" w:eastAsia="標楷體" w:hAnsi="標楷體"/>
                <w:color w:val="000000"/>
              </w:rPr>
              <w:br/>
            </w:r>
            <w:r w:rsidR="001B0770" w:rsidRPr="00D667BF">
              <w:rPr>
                <w:rFonts w:ascii="標楷體" w:eastAsia="標楷體" w:hAnsi="標楷體" w:hint="eastAsia"/>
                <w:color w:val="000000"/>
              </w:rPr>
              <w:t>18:30~20:30</w:t>
            </w:r>
          </w:p>
        </w:tc>
      </w:tr>
      <w:tr w:rsidR="00DB036F" w:rsidRPr="00D667BF" w:rsidTr="00AF413B">
        <w:trPr>
          <w:trHeight w:val="1100"/>
          <w:jc w:val="center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B036F" w:rsidRPr="00D667BF" w:rsidRDefault="00DB036F" w:rsidP="00DF5177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時段</w:t>
            </w:r>
          </w:p>
        </w:tc>
        <w:tc>
          <w:tcPr>
            <w:tcW w:w="5833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B036F" w:rsidRPr="00D667BF" w:rsidRDefault="00DB036F" w:rsidP="00DF5177">
            <w:pPr>
              <w:tabs>
                <w:tab w:val="left" w:pos="3210"/>
              </w:tabs>
              <w:snapToGrid w:val="0"/>
              <w:jc w:val="both"/>
              <w:rPr>
                <w:rFonts w:ascii="標楷體" w:eastAsia="標楷體" w:hAnsi="標楷體" w:cs="Arial Unicode MS" w:hint="eastAsia"/>
                <w:b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b/>
                <w:color w:val="000000"/>
              </w:rPr>
              <w:t xml:space="preserve">一、A-001 </w:t>
            </w:r>
            <w:r w:rsidR="00877278" w:rsidRPr="00D667BF">
              <w:rPr>
                <w:rFonts w:ascii="標楷體" w:eastAsia="標楷體" w:hAnsi="標楷體" w:hint="eastAsia"/>
                <w:b/>
                <w:color w:val="000000"/>
              </w:rPr>
              <w:t>初級班</w:t>
            </w:r>
          </w:p>
          <w:p w:rsidR="00DB036F" w:rsidRPr="00D667BF" w:rsidRDefault="00DB036F" w:rsidP="00DF5177">
            <w:pPr>
              <w:snapToGrid w:val="0"/>
              <w:ind w:leftChars="13" w:left="1560" w:hangingChars="637" w:hanging="1529"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上午  09:00~10:30     10:30~12:00   </w:t>
            </w:r>
          </w:p>
          <w:p w:rsidR="00921225" w:rsidRPr="00D667BF" w:rsidRDefault="00DB036F" w:rsidP="00DF5177">
            <w:pPr>
              <w:snapToGrid w:val="0"/>
              <w:ind w:leftChars="13" w:left="1560" w:hangingChars="637" w:hanging="1529"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下午  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13:30~15:00     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00~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15: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0 </w:t>
            </w:r>
            <w:r w:rsidR="00781B03"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:rsidR="00DB036F" w:rsidRPr="00D667BF" w:rsidRDefault="00DB036F" w:rsidP="00921225">
            <w:pPr>
              <w:snapToGrid w:val="0"/>
              <w:ind w:firstLineChars="300" w:firstLine="720"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1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4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0~16: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    15:00~16:30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  </w:t>
            </w:r>
          </w:p>
          <w:p w:rsidR="00DB036F" w:rsidRPr="00D667BF" w:rsidRDefault="00DB036F" w:rsidP="00DF5177">
            <w:pPr>
              <w:snapToGrid w:val="0"/>
              <w:ind w:leftChars="13" w:left="1560" w:hangingChars="637" w:hanging="1529"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晚上  18: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0~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19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0  </w:t>
            </w:r>
            <w:r w:rsidR="00781B03"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1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8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0~2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921225"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</w:p>
          <w:p w:rsidR="00921225" w:rsidRPr="00D667BF" w:rsidRDefault="00921225" w:rsidP="00DA2639">
            <w:pPr>
              <w:snapToGrid w:val="0"/>
              <w:ind w:leftChars="13" w:left="1560" w:hangingChars="637" w:hanging="1529"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      19:00~20:30    19:30~21:00</w:t>
            </w:r>
          </w:p>
        </w:tc>
        <w:tc>
          <w:tcPr>
            <w:tcW w:w="36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B036F" w:rsidRPr="00D667BF" w:rsidRDefault="00DB036F" w:rsidP="00DF5177">
            <w:pPr>
              <w:widowControl/>
              <w:rPr>
                <w:rFonts w:ascii="標楷體" w:eastAsia="標楷體" w:hAnsi="標楷體" w:cs="Arial Unicode MS" w:hint="eastAsia"/>
                <w:b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b/>
                <w:color w:val="000000"/>
              </w:rPr>
              <w:t xml:space="preserve">二、B-001 </w:t>
            </w:r>
            <w:r w:rsidR="00877278" w:rsidRPr="00D667BF">
              <w:rPr>
                <w:rFonts w:ascii="標楷體" w:eastAsia="標楷體" w:hAnsi="標楷體" w:cs="Arial Unicode MS" w:hint="eastAsia"/>
                <w:b/>
                <w:color w:val="000000"/>
              </w:rPr>
              <w:t>進階班</w:t>
            </w:r>
            <w:r w:rsidRPr="00D667BF">
              <w:rPr>
                <w:rFonts w:ascii="標楷體" w:eastAsia="標楷體" w:hAnsi="標楷體" w:cs="Arial Unicode MS" w:hint="eastAsia"/>
                <w:b/>
                <w:color w:val="000000"/>
              </w:rPr>
              <w:t xml:space="preserve">   </w:t>
            </w:r>
          </w:p>
          <w:p w:rsidR="00DB036F" w:rsidRPr="00D667BF" w:rsidRDefault="00DB036F" w:rsidP="00DF5177">
            <w:pPr>
              <w:widowControl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上午 09:00~11:00   </w:t>
            </w:r>
          </w:p>
          <w:p w:rsidR="00DB036F" w:rsidRPr="00D667BF" w:rsidRDefault="00DB036F" w:rsidP="00DF5177">
            <w:pPr>
              <w:widowControl/>
              <w:rPr>
                <w:rFonts w:ascii="標楷體" w:eastAsia="標楷體" w:hAnsi="標楷體" w:cs="Arial Unicode MS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 xml:space="preserve">下午 14:00~16:00   </w:t>
            </w:r>
          </w:p>
          <w:p w:rsidR="00DB036F" w:rsidRPr="00D667BF" w:rsidRDefault="00DB036F" w:rsidP="00DF5177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晚上 18: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0~20:</w:t>
            </w:r>
            <w:r w:rsidR="00877278" w:rsidRPr="00D667BF">
              <w:rPr>
                <w:rFonts w:ascii="標楷體" w:eastAsia="標楷體" w:hAnsi="標楷體" w:cs="Arial Unicode MS" w:hint="eastAsia"/>
                <w:color w:val="000000"/>
              </w:rPr>
              <w:t>3</w:t>
            </w:r>
            <w:r w:rsidRPr="00D667BF">
              <w:rPr>
                <w:rFonts w:ascii="標楷體" w:eastAsia="標楷體" w:hAnsi="標楷體" w:cs="Arial Unicode MS" w:hint="eastAsia"/>
                <w:color w:val="000000"/>
              </w:rPr>
              <w:t>0</w:t>
            </w:r>
          </w:p>
        </w:tc>
      </w:tr>
      <w:tr w:rsidR="000900A1" w:rsidRPr="00D667BF" w:rsidTr="00A52AF1">
        <w:trPr>
          <w:trHeight w:val="596"/>
          <w:jc w:val="center"/>
        </w:trPr>
        <w:tc>
          <w:tcPr>
            <w:tcW w:w="10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900A1" w:rsidRPr="00D667BF" w:rsidRDefault="000900A1" w:rsidP="00DF5177">
            <w:pPr>
              <w:snapToGri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952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900A1" w:rsidRPr="00D667BF" w:rsidRDefault="00537C2C" w:rsidP="00DF5177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國小、國中學生</w:t>
            </w:r>
            <w:r w:rsidR="000900A1"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結訓時</w:t>
            </w:r>
            <w:r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依游泳與自救能力基本指標測驗合格者，</w:t>
            </w:r>
            <w:r w:rsidR="000900A1"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核</w:t>
            </w:r>
            <w:r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給等級</w:t>
            </w:r>
            <w:r w:rsidR="000900A1" w:rsidRPr="00D667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認證。</w:t>
            </w:r>
          </w:p>
        </w:tc>
      </w:tr>
    </w:tbl>
    <w:p w:rsidR="00EF1DDC" w:rsidRPr="00D667BF" w:rsidRDefault="00A47FBB" w:rsidP="00135701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師資：高雄</w:t>
      </w:r>
      <w:r w:rsidR="00E845BE" w:rsidRPr="00D667BF">
        <w:rPr>
          <w:rFonts w:ascii="標楷體" w:eastAsia="標楷體" w:hAnsi="標楷體" w:hint="eastAsia"/>
          <w:color w:val="000000"/>
          <w:sz w:val="26"/>
          <w:szCs w:val="26"/>
        </w:rPr>
        <w:t>左楠游泳協會合格游泳教練師資群</w:t>
      </w:r>
    </w:p>
    <w:p w:rsidR="00E845BE" w:rsidRPr="00D667BF" w:rsidRDefault="00E845BE" w:rsidP="00A27055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開</w:t>
      </w:r>
      <w:r w:rsidR="000C10FA" w:rsidRPr="00D667BF">
        <w:rPr>
          <w:rFonts w:ascii="標楷體" w:eastAsia="標楷體" w:hAnsi="標楷體" w:hint="eastAsia"/>
          <w:color w:val="000000"/>
          <w:sz w:val="26"/>
          <w:szCs w:val="26"/>
        </w:rPr>
        <w:t>課時間</w:t>
      </w:r>
      <w:r w:rsidR="005F334F" w:rsidRPr="00D667BF">
        <w:rPr>
          <w:rFonts w:ascii="標楷體" w:eastAsia="標楷體" w:hAnsi="標楷體" w:hint="eastAsia"/>
          <w:color w:val="000000"/>
          <w:sz w:val="26"/>
          <w:szCs w:val="26"/>
        </w:rPr>
        <w:t>(簡章適用</w:t>
      </w:r>
      <w:proofErr w:type="gramStart"/>
      <w:r w:rsidR="005F334F" w:rsidRPr="00D667BF">
        <w:rPr>
          <w:rFonts w:ascii="標楷體" w:eastAsia="標楷體" w:hAnsi="標楷體" w:hint="eastAsia"/>
          <w:color w:val="000000"/>
          <w:sz w:val="26"/>
          <w:szCs w:val="26"/>
        </w:rPr>
        <w:t>期間)</w:t>
      </w:r>
      <w:proofErr w:type="gramEnd"/>
      <w:r w:rsidR="000C10FA" w:rsidRPr="00D667B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5F334F" w:rsidRPr="00D667BF">
        <w:rPr>
          <w:rFonts w:ascii="標楷體" w:eastAsia="標楷體" w:hAnsi="標楷體" w:hint="eastAsia"/>
          <w:color w:val="000000"/>
          <w:sz w:val="26"/>
          <w:szCs w:val="26"/>
        </w:rPr>
        <w:t>100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5F334F" w:rsidRPr="00D667BF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至</w:t>
      </w:r>
      <w:r w:rsidR="005F334F" w:rsidRPr="00D667BF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月</w:t>
      </w:r>
    </w:p>
    <w:p w:rsidR="00E845BE" w:rsidRPr="00D667BF" w:rsidRDefault="00E845BE" w:rsidP="00A27055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上課時間：每週</w:t>
      </w:r>
      <w:r w:rsidR="00E872AB" w:rsidRPr="00D667BF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至週</w:t>
      </w:r>
      <w:r w:rsidR="00E872AB" w:rsidRPr="00D667BF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C50861" w:rsidRPr="00D667BF">
        <w:rPr>
          <w:rFonts w:ascii="標楷體" w:eastAsia="標楷體" w:hAnsi="標楷體" w:hint="eastAsia"/>
          <w:color w:val="000000"/>
          <w:sz w:val="26"/>
          <w:szCs w:val="26"/>
        </w:rPr>
        <w:t>(游泳池</w:t>
      </w:r>
      <w:r w:rsidR="00FA10ED" w:rsidRPr="00D667BF">
        <w:rPr>
          <w:rFonts w:ascii="標楷體" w:eastAsia="標楷體" w:hAnsi="標楷體" w:hint="eastAsia"/>
          <w:color w:val="000000"/>
          <w:sz w:val="26"/>
          <w:szCs w:val="26"/>
        </w:rPr>
        <w:t>暑期</w:t>
      </w:r>
      <w:r w:rsidR="00C50861" w:rsidRPr="00D667BF">
        <w:rPr>
          <w:rFonts w:ascii="標楷體" w:eastAsia="標楷體" w:hAnsi="標楷體" w:hint="eastAsia"/>
          <w:color w:val="000000"/>
          <w:sz w:val="26"/>
          <w:szCs w:val="26"/>
        </w:rPr>
        <w:t>開放時間</w:t>
      </w:r>
      <w:r w:rsidR="00287FD7" w:rsidRPr="00D667BF">
        <w:rPr>
          <w:rFonts w:ascii="標楷體" w:eastAsia="標楷體" w:hAnsi="標楷體" w:hint="eastAsia"/>
          <w:color w:val="000000"/>
          <w:sz w:val="26"/>
          <w:szCs w:val="26"/>
        </w:rPr>
        <w:t>內</w:t>
      </w:r>
      <w:r w:rsidR="00C50861" w:rsidRPr="00D667BF">
        <w:rPr>
          <w:rFonts w:ascii="標楷體" w:eastAsia="標楷體" w:hAnsi="標楷體" w:hint="eastAsia"/>
          <w:color w:val="000000"/>
          <w:sz w:val="26"/>
          <w:szCs w:val="26"/>
        </w:rPr>
        <w:t>)</w:t>
      </w:r>
    </w:p>
    <w:p w:rsidR="00E845BE" w:rsidRPr="00D667BF" w:rsidRDefault="00E845BE" w:rsidP="00A27055">
      <w:pPr>
        <w:numPr>
          <w:ilvl w:val="0"/>
          <w:numId w:val="1"/>
        </w:numPr>
        <w:tabs>
          <w:tab w:val="clear" w:pos="450"/>
          <w:tab w:val="num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上課地點：</w:t>
      </w:r>
      <w:r w:rsidR="00107E8E" w:rsidRPr="00D667BF">
        <w:rPr>
          <w:rFonts w:ascii="標楷體" w:eastAsia="標楷體" w:hAnsi="標楷體" w:hint="eastAsia"/>
          <w:color w:val="000000"/>
          <w:sz w:val="26"/>
          <w:szCs w:val="26"/>
        </w:rPr>
        <w:t>國立高雄大學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本校體育健康休閒大樓游泳池</w:t>
      </w:r>
    </w:p>
    <w:p w:rsidR="005730FD" w:rsidRPr="00D667BF" w:rsidRDefault="003F6092" w:rsidP="00727DF3">
      <w:pPr>
        <w:numPr>
          <w:ilvl w:val="0"/>
          <w:numId w:val="1"/>
        </w:numPr>
        <w:tabs>
          <w:tab w:val="clear" w:pos="450"/>
          <w:tab w:val="num" w:pos="540"/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報名方式：</w:t>
      </w:r>
      <w:r w:rsidR="00727DF3" w:rsidRPr="00D667BF">
        <w:rPr>
          <w:rFonts w:ascii="標楷體" w:eastAsia="標楷體" w:hAnsi="標楷體" w:hint="eastAsia"/>
          <w:color w:val="000000"/>
          <w:sz w:val="26"/>
          <w:szCs w:val="26"/>
        </w:rPr>
        <w:t>(</w:t>
      </w:r>
      <w:proofErr w:type="gramStart"/>
      <w:r w:rsidR="00727DF3" w:rsidRPr="00D667BF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="00727DF3" w:rsidRPr="00D667BF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現場</w:t>
      </w:r>
      <w:r w:rsidR="00877278" w:rsidRPr="00D667BF">
        <w:rPr>
          <w:rFonts w:ascii="標楷體" w:eastAsia="標楷體" w:hAnsi="標楷體" w:hint="eastAsia"/>
          <w:color w:val="000000"/>
          <w:sz w:val="26"/>
          <w:szCs w:val="26"/>
        </w:rPr>
        <w:t>游泳池櫃檯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="00727DF3" w:rsidRPr="00D667BF">
        <w:rPr>
          <w:rFonts w:ascii="標楷體" w:eastAsia="標楷體" w:hAnsi="標楷體" w:hint="eastAsia"/>
          <w:color w:val="000000"/>
          <w:sz w:val="26"/>
          <w:szCs w:val="26"/>
        </w:rPr>
        <w:t>(二)傳真或email</w:t>
      </w:r>
      <w:r w:rsidR="000A7777" w:rsidRPr="00D667BF">
        <w:rPr>
          <w:rFonts w:ascii="標楷體" w:eastAsia="標楷體" w:hAnsi="標楷體" w:hint="eastAsia"/>
          <w:color w:val="000000"/>
          <w:sz w:val="26"/>
          <w:szCs w:val="26"/>
        </w:rPr>
        <w:t>報名表</w:t>
      </w:r>
    </w:p>
    <w:p w:rsidR="007D121E" w:rsidRPr="00D667BF" w:rsidRDefault="007D121E" w:rsidP="0082617A">
      <w:pPr>
        <w:tabs>
          <w:tab w:val="left" w:pos="720"/>
        </w:tabs>
        <w:snapToGrid w:val="0"/>
        <w:ind w:left="1040" w:hangingChars="400" w:hanging="104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十一、聯絡</w:t>
      </w:r>
      <w:r w:rsidR="00727DF3" w:rsidRPr="00D667BF">
        <w:rPr>
          <w:rFonts w:ascii="標楷體" w:eastAsia="標楷體" w:hAnsi="標楷體" w:hint="eastAsia"/>
          <w:color w:val="000000"/>
          <w:sz w:val="26"/>
          <w:szCs w:val="26"/>
        </w:rPr>
        <w:t>方式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：</w:t>
      </w:r>
    </w:p>
    <w:p w:rsidR="00FA1EAC" w:rsidRPr="00D667BF" w:rsidRDefault="00FA1EAC" w:rsidP="00FA1EAC">
      <w:pPr>
        <w:numPr>
          <w:ilvl w:val="1"/>
          <w:numId w:val="1"/>
        </w:num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高雄市左楠游泳協會-吳世雄教練0932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>-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740570</w:t>
      </w:r>
    </w:p>
    <w:p w:rsidR="00727DF3" w:rsidRPr="00D667BF" w:rsidRDefault="007D121E" w:rsidP="00FA1EAC">
      <w:pPr>
        <w:numPr>
          <w:ilvl w:val="1"/>
          <w:numId w:val="1"/>
        </w:num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國立高雄大學</w:t>
      </w:r>
      <w:r w:rsidR="00877278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游泳池:07-5919382  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體育室</w:t>
      </w:r>
      <w:r w:rsidR="00877278" w:rsidRPr="00D667BF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07-5919571</w:t>
      </w:r>
      <w:r w:rsidR="00C7294D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727DF3" w:rsidRPr="00D667BF" w:rsidRDefault="00727DF3" w:rsidP="00C7294D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="00C7294D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傳真:07-5919057  </w:t>
      </w:r>
      <w:r w:rsidR="00877278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7294D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E-mail: </w:t>
      </w:r>
      <w:hyperlink r:id="rId7" w:history="1">
        <w:r w:rsidRPr="00D667BF">
          <w:rPr>
            <w:rStyle w:val="a8"/>
            <w:rFonts w:ascii="標楷體" w:eastAsia="標楷體" w:hAnsi="標楷體" w:hint="eastAsia"/>
            <w:color w:val="000000"/>
            <w:sz w:val="26"/>
            <w:szCs w:val="26"/>
          </w:rPr>
          <w:t>claire1126@nuk.edu.tw</w:t>
        </w:r>
      </w:hyperlink>
    </w:p>
    <w:p w:rsidR="007D121E" w:rsidRPr="00D667BF" w:rsidRDefault="00727DF3" w:rsidP="00FA1EAC">
      <w:pPr>
        <w:tabs>
          <w:tab w:val="left" w:pos="720"/>
        </w:tabs>
        <w:snapToGrid w:val="0"/>
        <w:ind w:left="1560" w:hangingChars="600" w:hanging="156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      國立高雄大學體育健康休閒大樓游泳池(高雄市楠梓區高雄大學路700號)</w:t>
      </w:r>
    </w:p>
    <w:p w:rsidR="005730FD" w:rsidRPr="00D667BF" w:rsidRDefault="005730FD" w:rsidP="0082617A">
      <w:pPr>
        <w:tabs>
          <w:tab w:val="left" w:pos="720"/>
          <w:tab w:val="left" w:pos="1260"/>
        </w:tabs>
        <w:snapToGrid w:val="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十</w:t>
      </w:r>
      <w:r w:rsidR="007D121E" w:rsidRPr="00D667BF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、優惠方案：國立高雄大學教職員工生及其眷屬學費按上項標準九折優惠</w:t>
      </w:r>
      <w:r w:rsidR="00877278" w:rsidRPr="00D667BF">
        <w:rPr>
          <w:rFonts w:ascii="標楷體" w:eastAsia="標楷體" w:hAnsi="標楷體" w:hint="eastAsia"/>
          <w:b/>
          <w:color w:val="000000"/>
          <w:sz w:val="26"/>
          <w:szCs w:val="26"/>
        </w:rPr>
        <w:t>(限初級班)</w:t>
      </w:r>
    </w:p>
    <w:p w:rsidR="00B33377" w:rsidRPr="00D667BF" w:rsidRDefault="00B33377" w:rsidP="00B33377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十三、其它事項：</w:t>
      </w:r>
    </w:p>
    <w:p w:rsidR="00B33377" w:rsidRPr="00D667BF" w:rsidRDefault="00E0734B" w:rsidP="00B33377">
      <w:pPr>
        <w:tabs>
          <w:tab w:val="left" w:pos="720"/>
          <w:tab w:val="left" w:pos="1080"/>
        </w:tabs>
        <w:snapToGrid w:val="0"/>
        <w:ind w:leftChars="225" w:left="1060" w:hangingChars="200" w:hanging="5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(</w:t>
      </w:r>
      <w:proofErr w:type="gramStart"/>
      <w:r w:rsidR="00B33377" w:rsidRPr="00D667BF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B33377" w:rsidRPr="00D667BF">
        <w:rPr>
          <w:rFonts w:ascii="標楷體" w:eastAsia="標楷體" w:hAnsi="標楷體" w:hint="eastAsia"/>
          <w:color w:val="000000"/>
          <w:sz w:val="26"/>
          <w:szCs w:val="26"/>
        </w:rPr>
        <w:t>、各班別實際開班日期將以電話通知。</w:t>
      </w:r>
    </w:p>
    <w:p w:rsidR="00B33377" w:rsidRPr="00D667BF" w:rsidRDefault="00B33377" w:rsidP="00CD415A">
      <w:pPr>
        <w:tabs>
          <w:tab w:val="left" w:pos="720"/>
        </w:tabs>
        <w:snapToGrid w:val="0"/>
        <w:ind w:left="1300" w:hangingChars="500" w:hanging="130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E0734B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(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0734B" w:rsidRPr="00D667BF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>上課時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陪同家長請勿進入游泳池邊，以免影響教學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>;若是</w:t>
      </w:r>
      <w:proofErr w:type="gramStart"/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>自泳課</w:t>
      </w:r>
      <w:proofErr w:type="gramEnd"/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>則需有家長陪同。</w:t>
      </w:r>
    </w:p>
    <w:p w:rsidR="009340CA" w:rsidRPr="00D667BF" w:rsidRDefault="00B33377" w:rsidP="00CD415A">
      <w:pPr>
        <w:tabs>
          <w:tab w:val="left" w:pos="720"/>
        </w:tabs>
        <w:snapToGrid w:val="0"/>
        <w:ind w:left="1430" w:hangingChars="550" w:hanging="143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</w:t>
      </w:r>
      <w:r w:rsidR="00E0734B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(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E0734B" w:rsidRPr="00D667BF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、校內僅可步行、騎腳踏車、開車入校區; </w:t>
      </w:r>
      <w:r w:rsidR="00D16F13" w:rsidRPr="00D667BF">
        <w:rPr>
          <w:rFonts w:ascii="標楷體" w:eastAsia="標楷體" w:hAnsi="標楷體"/>
          <w:color w:val="000000"/>
          <w:sz w:val="26"/>
          <w:szCs w:val="26"/>
        </w:rPr>
        <w:br/>
      </w:r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1.</w:t>
      </w:r>
      <w:proofErr w:type="gramStart"/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若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騎機車</w:t>
      </w:r>
      <w:proofErr w:type="gramEnd"/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/開車</w:t>
      </w:r>
      <w:r w:rsidR="00B303D5" w:rsidRPr="00D667BF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請把機車</w:t>
      </w:r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/</w:t>
      </w:r>
      <w:proofErr w:type="gramStart"/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汽車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停至校外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西側</w:t>
      </w:r>
      <w:r w:rsidR="007F7441" w:rsidRPr="00D667BF">
        <w:rPr>
          <w:rFonts w:ascii="標楷體" w:eastAsia="標楷體" w:hAnsi="標楷體" w:hint="eastAsia"/>
          <w:color w:val="000000"/>
          <w:sz w:val="26"/>
          <w:szCs w:val="26"/>
        </w:rPr>
        <w:t>邊(大學西路)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D16F13" w:rsidRPr="00D667BF">
        <w:rPr>
          <w:rFonts w:ascii="標楷體" w:eastAsia="標楷體" w:hAnsi="標楷體"/>
          <w:color w:val="000000"/>
          <w:sz w:val="26"/>
          <w:szCs w:val="26"/>
        </w:rPr>
        <w:br/>
      </w:r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2.若開車入校</w:t>
      </w:r>
      <w:r w:rsidR="00C8615F" w:rsidRPr="00D667BF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proofErr w:type="gramStart"/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請停至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本大樓前停車場</w:t>
      </w:r>
      <w:r w:rsidR="00D16F13" w:rsidRPr="00D667BF">
        <w:rPr>
          <w:rFonts w:ascii="標楷體" w:eastAsia="標楷體" w:hAnsi="標楷體" w:hint="eastAsia"/>
          <w:color w:val="000000"/>
          <w:sz w:val="26"/>
          <w:szCs w:val="26"/>
        </w:rPr>
        <w:t>，若車位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已滿，</w:t>
      </w:r>
      <w:proofErr w:type="gramStart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請停至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游泳池後方停車格，</w:t>
      </w:r>
      <w:r w:rsidR="0090261F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90261F" w:rsidRPr="00D667BF">
        <w:rPr>
          <w:rFonts w:ascii="標楷體" w:eastAsia="標楷體" w:hAnsi="標楷體" w:hint="eastAsia"/>
          <w:color w:val="000000"/>
          <w:sz w:val="26"/>
          <w:szCs w:val="26"/>
        </w:rPr>
        <w:br/>
        <w:t xml:space="preserve">  </w:t>
      </w:r>
      <w:proofErr w:type="gramStart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勿停校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內道路上</w:t>
      </w:r>
      <w:r w:rsidR="005E2E7C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;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持停車</w:t>
      </w:r>
      <w:proofErr w:type="gramStart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券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者可至游泳池服務台蓋章，單次以20元收費，</w:t>
      </w:r>
      <w:proofErr w:type="gramStart"/>
      <w:r w:rsidR="00B303D5" w:rsidRPr="00D667BF">
        <w:rPr>
          <w:rFonts w:ascii="標楷體" w:eastAsia="標楷體" w:hAnsi="標楷體" w:hint="eastAsia"/>
          <w:color w:val="000000"/>
          <w:sz w:val="26"/>
          <w:szCs w:val="26"/>
        </w:rPr>
        <w:t>抑可</w:t>
      </w:r>
      <w:proofErr w:type="gramEnd"/>
      <w:r w:rsidR="0090261F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90261F" w:rsidRPr="00D667BF">
        <w:rPr>
          <w:rFonts w:ascii="標楷體" w:eastAsia="標楷體" w:hAnsi="標楷體" w:hint="eastAsia"/>
          <w:color w:val="000000"/>
          <w:sz w:val="26"/>
          <w:szCs w:val="26"/>
        </w:rPr>
        <w:br/>
        <w:t xml:space="preserve"> 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持</w:t>
      </w:r>
      <w:r w:rsidR="00C8615F" w:rsidRPr="00D667BF">
        <w:rPr>
          <w:rFonts w:ascii="標楷體" w:eastAsia="標楷體" w:hAnsi="標楷體" w:hint="eastAsia"/>
          <w:color w:val="000000"/>
          <w:sz w:val="26"/>
          <w:szCs w:val="26"/>
        </w:rPr>
        <w:t>游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泳班繳費收據至總務處辦理短期臨時停車證(一個月100元)。</w:t>
      </w:r>
    </w:p>
    <w:p w:rsidR="009340CA" w:rsidRPr="00D667BF" w:rsidRDefault="009340CA" w:rsidP="009340CA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2A1EE9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(四)、退費標準:</w:t>
      </w:r>
    </w:p>
    <w:p w:rsidR="009340CA" w:rsidRPr="00D667BF" w:rsidRDefault="009340CA" w:rsidP="009340C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2A1EE9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1.未達開班人數全額退費</w:t>
      </w:r>
    </w:p>
    <w:p w:rsidR="009340CA" w:rsidRPr="00D667BF" w:rsidRDefault="009340CA" w:rsidP="009340C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A1EE9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2.自報名繳費後至實際上課日前退學者，退費70%</w:t>
      </w:r>
    </w:p>
    <w:p w:rsidR="009340CA" w:rsidRPr="00D667BF" w:rsidRDefault="009340CA" w:rsidP="009340C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A1EE9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3.自實際上課之日起</w:t>
      </w:r>
      <w:proofErr w:type="gramStart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未逾全期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三分之一者，退費50%</w:t>
      </w:r>
    </w:p>
    <w:p w:rsidR="009340CA" w:rsidRPr="00D667BF" w:rsidRDefault="009340CA" w:rsidP="009340CA">
      <w:pPr>
        <w:tabs>
          <w:tab w:val="left" w:pos="720"/>
        </w:tabs>
        <w:snapToGrid w:val="0"/>
        <w:ind w:left="420"/>
        <w:rPr>
          <w:rFonts w:ascii="標楷體" w:eastAsia="標楷體" w:hAnsi="標楷體" w:hint="eastAsia"/>
          <w:color w:val="000000"/>
          <w:sz w:val="26"/>
          <w:szCs w:val="26"/>
        </w:rPr>
      </w:pP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A1EE9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CD415A"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D667BF">
        <w:rPr>
          <w:rFonts w:ascii="標楷體" w:eastAsia="標楷體" w:hAnsi="標楷體" w:hint="eastAsia"/>
          <w:color w:val="000000"/>
          <w:sz w:val="26"/>
          <w:szCs w:val="26"/>
        </w:rPr>
        <w:t xml:space="preserve"> 4.在班時間</w:t>
      </w:r>
      <w:proofErr w:type="gramStart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已逾全期</w:t>
      </w:r>
      <w:proofErr w:type="gramEnd"/>
      <w:r w:rsidRPr="00D667BF">
        <w:rPr>
          <w:rFonts w:ascii="標楷體" w:eastAsia="標楷體" w:hAnsi="標楷體" w:hint="eastAsia"/>
          <w:color w:val="000000"/>
          <w:sz w:val="26"/>
          <w:szCs w:val="26"/>
        </w:rPr>
        <w:t>三分之一者，不予退費</w:t>
      </w:r>
    </w:p>
    <w:p w:rsidR="00B33377" w:rsidRPr="00D667BF" w:rsidRDefault="00B33377" w:rsidP="00B33377">
      <w:pPr>
        <w:tabs>
          <w:tab w:val="left" w:pos="720"/>
        </w:tabs>
        <w:snapToGrid w:val="0"/>
        <w:ind w:left="1040" w:hangingChars="400" w:hanging="1040"/>
        <w:rPr>
          <w:rFonts w:ascii="標楷體" w:eastAsia="標楷體" w:hAnsi="標楷體" w:hint="eastAsia"/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5"/>
        <w:gridCol w:w="7"/>
        <w:gridCol w:w="4596"/>
        <w:gridCol w:w="4140"/>
      </w:tblGrid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vAlign w:val="center"/>
          </w:tcPr>
          <w:p w:rsidR="00E2025C" w:rsidRPr="00D667BF" w:rsidRDefault="00E2025C" w:rsidP="000406F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32"/>
              </w:rPr>
              <w:t>國立高雄大學游泳教學營課程內容</w:t>
            </w:r>
          </w:p>
          <w:p w:rsidR="00E2025C" w:rsidRPr="00D667BF" w:rsidRDefault="00E2025C" w:rsidP="000406F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D667BF">
              <w:rPr>
                <w:rFonts w:ascii="標楷體" w:eastAsia="標楷體" w:hAnsi="標楷體" w:hint="eastAsia"/>
                <w:b/>
                <w:color w:val="000000"/>
                <w:sz w:val="32"/>
              </w:rPr>
              <w:t>-初　級　班-</w:t>
            </w:r>
          </w:p>
          <w:p w:rsidR="00E2025C" w:rsidRPr="00D667BF" w:rsidRDefault="00E2025C" w:rsidP="000406F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2025C" w:rsidRPr="00D667BF" w:rsidRDefault="00E2025C" w:rsidP="00CD415A">
            <w:pPr>
              <w:spacing w:line="320" w:lineRule="exact"/>
              <w:ind w:firstLineChars="200" w:firstLine="520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6"/>
              </w:rPr>
              <w:t>課</w:t>
            </w:r>
            <w:r w:rsidR="00CD415A" w:rsidRPr="00D667BF">
              <w:rPr>
                <w:rFonts w:ascii="標楷體" w:eastAsia="標楷體" w:hAnsi="標楷體" w:hint="eastAsia"/>
                <w:color w:val="000000"/>
                <w:sz w:val="26"/>
              </w:rPr>
              <w:t>程</w:t>
            </w:r>
          </w:p>
          <w:p w:rsidR="00E2025C" w:rsidRPr="00D667BF" w:rsidRDefault="00E2025C" w:rsidP="00CD415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6"/>
              </w:rPr>
              <w:t xml:space="preserve"> </w:t>
            </w:r>
            <w:r w:rsidR="00CD415A" w:rsidRPr="00D667BF">
              <w:rPr>
                <w:rFonts w:ascii="標楷體" w:eastAsia="標楷體" w:hAnsi="標楷體" w:hint="eastAsia"/>
                <w:color w:val="000000"/>
                <w:sz w:val="26"/>
              </w:rPr>
              <w:t xml:space="preserve">     </w:t>
            </w:r>
            <w:r w:rsidRPr="00D667BF">
              <w:rPr>
                <w:rFonts w:ascii="標楷體" w:eastAsia="標楷體" w:hAnsi="標楷體" w:hint="eastAsia"/>
                <w:color w:val="000000"/>
                <w:sz w:val="26"/>
              </w:rPr>
              <w:t>內容</w:t>
            </w:r>
            <w:r w:rsidR="00CD415A" w:rsidRPr="00D667BF">
              <w:rPr>
                <w:rFonts w:ascii="標楷體" w:eastAsia="標楷體" w:hAnsi="標楷體"/>
                <w:color w:val="000000"/>
                <w:sz w:val="26"/>
              </w:rPr>
              <w:br/>
            </w:r>
            <w:r w:rsidRPr="00D667BF">
              <w:rPr>
                <w:rFonts w:ascii="標楷體" w:eastAsia="標楷體" w:hAnsi="標楷體" w:hint="eastAsia"/>
                <w:color w:val="000000"/>
                <w:sz w:val="26"/>
              </w:rPr>
              <w:t>進度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25C" w:rsidRPr="00D667BF" w:rsidRDefault="00E2025C" w:rsidP="00CD415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D667BF">
              <w:rPr>
                <w:rFonts w:ascii="標楷體" w:eastAsia="標楷體" w:hAnsi="標楷體" w:hint="eastAsia"/>
                <w:b/>
                <w:color w:val="000000"/>
                <w:sz w:val="28"/>
              </w:rPr>
              <w:t>游泳能力課程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25C" w:rsidRPr="00D667BF" w:rsidRDefault="00E2025C" w:rsidP="00CD415A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</w:rPr>
            </w:pPr>
            <w:r w:rsidRPr="00D667BF">
              <w:rPr>
                <w:rFonts w:ascii="標楷體" w:eastAsia="標楷體" w:hAnsi="標楷體" w:hint="eastAsia"/>
                <w:b/>
                <w:color w:val="000000"/>
                <w:sz w:val="28"/>
              </w:rPr>
              <w:t>游泳自救能力課程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第1節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游泳能力鑑定、入水法、適應水性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站立韻律呼吸20次、水母漂10秒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第2節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水中站立、憋氣、韻律呼吸、漂浮滑行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在水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中拾物2次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蹬牆漂浮</w:t>
            </w:r>
            <w:proofErr w:type="gramEnd"/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D667BF">
                <w:rPr>
                  <w:rFonts w:ascii="標楷體" w:eastAsia="標楷體" w:hAnsi="標楷體" w:hint="eastAsia"/>
                  <w:color w:val="000000"/>
                  <w:sz w:val="28"/>
                </w:rPr>
                <w:t>3公尺</w:t>
              </w:r>
            </w:smartTag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後站立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第3節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蹬壁滑行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、直立式收腳、魚躍式滑行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浮具漂浮60秒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第4節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水中求生法、水母漂、抽筋自解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水母漂20秒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第5節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岸邊正反面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打腿、蹬壁憋氣打腿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、魚躍式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滑行打腿</w:t>
            </w:r>
            <w:proofErr w:type="gramEnd"/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仰漂15秒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第6節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持浮板打腿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、岸上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手、池邊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水母漂30秒，每10秒換氣一次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第7節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蹬壁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手、魚躍式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手、憋氣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仰漂30秒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第8節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持浮板憋氣划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手、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浮板單邊划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手換氣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立泳30秒</w:t>
            </w:r>
            <w:proofErr w:type="gramEnd"/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第9節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教學椅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手換氣、蹬壁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手單邊換氣、魚躍式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手單邊練習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仰漂60秒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第10節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換氣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D667BF">
                <w:rPr>
                  <w:rFonts w:ascii="標楷體" w:eastAsia="標楷體" w:hAnsi="標楷體" w:hint="eastAsia"/>
                  <w:color w:val="000000"/>
                  <w:sz w:val="28"/>
                </w:rPr>
                <w:t>15公尺</w:t>
              </w:r>
            </w:smartTag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練習、強化水中</w:t>
            </w: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划</w:t>
            </w:r>
            <w:proofErr w:type="gramEnd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手動作伸展性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立泳60秒</w:t>
            </w:r>
            <w:proofErr w:type="gramEnd"/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第11節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換氣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D667BF">
                <w:rPr>
                  <w:rFonts w:ascii="標楷體" w:eastAsia="標楷體" w:hAnsi="標楷體" w:hint="eastAsia"/>
                  <w:color w:val="000000"/>
                  <w:sz w:val="28"/>
                </w:rPr>
                <w:t>25公尺</w:t>
              </w:r>
            </w:smartTag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練習、技術養成及手腳協調動作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仰漂120秒</w:t>
            </w:r>
          </w:p>
        </w:tc>
      </w:tr>
      <w:tr w:rsidR="00E2025C" w:rsidRPr="00D667BF" w:rsidTr="00CD415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第12節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總複習、結訓認證測驗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總複習、結訓認證測驗</w:t>
            </w:r>
          </w:p>
        </w:tc>
      </w:tr>
      <w:tr w:rsidR="00E2025C" w:rsidRPr="00D667BF" w:rsidTr="0068739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372" w:type="dxa"/>
            <w:gridSpan w:val="2"/>
            <w:vAlign w:val="center"/>
          </w:tcPr>
          <w:p w:rsidR="00E2025C" w:rsidRPr="00D667BF" w:rsidRDefault="00E2025C" w:rsidP="000406FA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4596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課程進度依學生實際學習能力及狀況予以調整</w:t>
            </w:r>
          </w:p>
        </w:tc>
        <w:tc>
          <w:tcPr>
            <w:tcW w:w="4140" w:type="dxa"/>
            <w:vAlign w:val="center"/>
          </w:tcPr>
          <w:p w:rsidR="00E2025C" w:rsidRPr="00D667BF" w:rsidRDefault="00E2025C" w:rsidP="000406F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28"/>
              </w:rPr>
              <w:t>課程進度依學生實際學習能力及狀況予以調整</w:t>
            </w:r>
          </w:p>
        </w:tc>
      </w:tr>
    </w:tbl>
    <w:p w:rsidR="00542704" w:rsidRPr="00D667BF" w:rsidRDefault="005F334F" w:rsidP="00F7046F">
      <w:pPr>
        <w:tabs>
          <w:tab w:val="left" w:pos="720"/>
          <w:tab w:val="left" w:pos="1260"/>
        </w:tabs>
        <w:snapToGrid w:val="0"/>
        <w:jc w:val="center"/>
        <w:outlineLvl w:val="0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D667BF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國立高雄大學100年暑期游泳教學營報名表</w:t>
      </w:r>
    </w:p>
    <w:p w:rsidR="00542704" w:rsidRPr="00D667BF" w:rsidRDefault="00542704" w:rsidP="0082617A">
      <w:pPr>
        <w:tabs>
          <w:tab w:val="left" w:pos="720"/>
          <w:tab w:val="left" w:pos="1260"/>
        </w:tabs>
        <w:snapToGrid w:val="0"/>
        <w:outlineLvl w:val="0"/>
        <w:rPr>
          <w:rFonts w:ascii="標楷體" w:eastAsia="標楷體" w:hAnsi="標楷體" w:hint="eastAsia"/>
          <w:color w:val="000000"/>
          <w:sz w:val="26"/>
          <w:szCs w:val="26"/>
        </w:rPr>
      </w:pPr>
    </w:p>
    <w:tbl>
      <w:tblPr>
        <w:tblW w:w="0" w:type="auto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6"/>
        <w:gridCol w:w="2394"/>
        <w:gridCol w:w="791"/>
        <w:gridCol w:w="360"/>
        <w:gridCol w:w="2935"/>
        <w:gridCol w:w="1756"/>
      </w:tblGrid>
      <w:tr w:rsidR="00445328" w:rsidRPr="00D667BF" w:rsidTr="0068739C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756" w:type="dxa"/>
            <w:vAlign w:val="center"/>
          </w:tcPr>
          <w:p w:rsidR="00377079" w:rsidRPr="00D667BF" w:rsidRDefault="00445328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394" w:type="dxa"/>
            <w:vAlign w:val="center"/>
          </w:tcPr>
          <w:p w:rsidR="00445328" w:rsidRPr="00D667BF" w:rsidRDefault="00445328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377079" w:rsidRPr="00D667BF" w:rsidRDefault="00377079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5F334F" w:rsidRPr="00D667BF" w:rsidRDefault="005F334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right w:val="single" w:sz="2" w:space="0" w:color="auto"/>
            </w:tcBorders>
            <w:vAlign w:val="center"/>
          </w:tcPr>
          <w:p w:rsidR="00377079" w:rsidRPr="00D667BF" w:rsidRDefault="00445328" w:rsidP="00F7046F">
            <w:pPr>
              <w:pStyle w:val="2"/>
              <w:ind w:left="0" w:firstLineChars="50" w:firstLine="104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-36"/>
                <w:sz w:val="28"/>
                <w:szCs w:val="28"/>
              </w:rPr>
              <w:t>出生</w:t>
            </w:r>
            <w:r w:rsidR="00377079" w:rsidRPr="00D667BF">
              <w:rPr>
                <w:rFonts w:hAnsi="標楷體"/>
                <w:b w:val="0"/>
                <w:color w:val="000000"/>
                <w:spacing w:val="-36"/>
                <w:sz w:val="28"/>
                <w:szCs w:val="28"/>
              </w:rPr>
              <w:br/>
            </w:r>
            <w:r w:rsidR="00377079" w:rsidRPr="00D667BF">
              <w:rPr>
                <w:rFonts w:hAnsi="標楷體" w:hint="eastAsia"/>
                <w:b w:val="0"/>
                <w:color w:val="000000"/>
                <w:spacing w:val="-36"/>
                <w:sz w:val="28"/>
                <w:szCs w:val="28"/>
              </w:rPr>
              <w:t xml:space="preserve"> 日期</w:t>
            </w:r>
          </w:p>
        </w:tc>
        <w:tc>
          <w:tcPr>
            <w:tcW w:w="3295" w:type="dxa"/>
            <w:gridSpan w:val="2"/>
            <w:tcBorders>
              <w:left w:val="single" w:sz="2" w:space="0" w:color="auto"/>
            </w:tcBorders>
            <w:vAlign w:val="center"/>
          </w:tcPr>
          <w:p w:rsidR="00445328" w:rsidRPr="00D667BF" w:rsidRDefault="00377079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民國  </w:t>
            </w:r>
            <w:r w:rsidR="00725170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年  </w:t>
            </w:r>
            <w:r w:rsidR="00725170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月 </w:t>
            </w:r>
            <w:r w:rsidR="00725170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1756" w:type="dxa"/>
            <w:vAlign w:val="center"/>
          </w:tcPr>
          <w:p w:rsidR="00445328" w:rsidRPr="00D667BF" w:rsidRDefault="00445328" w:rsidP="00F7046F">
            <w:pPr>
              <w:pStyle w:val="2"/>
              <w:ind w:left="0" w:firstLineChars="0" w:firstLine="0"/>
              <w:jc w:val="center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照      片</w:t>
            </w:r>
          </w:p>
        </w:tc>
      </w:tr>
      <w:tr w:rsidR="00D10527" w:rsidRPr="00D667BF" w:rsidTr="0068739C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756" w:type="dxa"/>
            <w:vAlign w:val="center"/>
          </w:tcPr>
          <w:p w:rsidR="00D10527" w:rsidRPr="00D667BF" w:rsidRDefault="00D10527" w:rsidP="00F7046F">
            <w:pPr>
              <w:pStyle w:val="2"/>
              <w:ind w:left="32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394" w:type="dxa"/>
            <w:vAlign w:val="center"/>
          </w:tcPr>
          <w:p w:rsidR="00D10527" w:rsidRPr="00D667BF" w:rsidRDefault="005C1699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position w:val="38"/>
                <w:sz w:val="16"/>
                <w:szCs w:val="16"/>
              </w:rPr>
            </w:pPr>
            <w:r w:rsidRPr="00D667BF">
              <w:rPr>
                <w:rFonts w:hAnsi="標楷體" w:hint="eastAsia"/>
                <w:b w:val="0"/>
                <w:color w:val="000000"/>
                <w:position w:val="38"/>
                <w:sz w:val="16"/>
                <w:szCs w:val="16"/>
              </w:rPr>
              <w:t>(無，</w:t>
            </w:r>
            <w:proofErr w:type="gramStart"/>
            <w:r w:rsidRPr="00D667BF">
              <w:rPr>
                <w:rFonts w:hAnsi="標楷體" w:hint="eastAsia"/>
                <w:b w:val="0"/>
                <w:color w:val="000000"/>
                <w:position w:val="38"/>
                <w:sz w:val="16"/>
                <w:szCs w:val="16"/>
              </w:rPr>
              <w:t>免填</w:t>
            </w:r>
            <w:proofErr w:type="gramEnd"/>
            <w:r w:rsidRPr="00D667BF">
              <w:rPr>
                <w:rFonts w:hAnsi="標楷體" w:hint="eastAsia"/>
                <w:b w:val="0"/>
                <w:color w:val="000000"/>
                <w:position w:val="38"/>
                <w:sz w:val="16"/>
                <w:szCs w:val="16"/>
              </w:rPr>
              <w:t>)</w:t>
            </w:r>
          </w:p>
          <w:p w:rsidR="00725170" w:rsidRPr="00D667BF" w:rsidRDefault="00725170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position w:val="44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10527" w:rsidRPr="00D667BF" w:rsidRDefault="001456FE" w:rsidP="00F7046F">
            <w:pPr>
              <w:pStyle w:val="2"/>
              <w:ind w:left="32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295" w:type="dxa"/>
            <w:gridSpan w:val="2"/>
            <w:vAlign w:val="center"/>
          </w:tcPr>
          <w:p w:rsidR="00D10527" w:rsidRPr="00D667BF" w:rsidRDefault="001456FE" w:rsidP="00F7046F">
            <w:pPr>
              <w:pStyle w:val="2"/>
              <w:ind w:left="0" w:firstLineChars="250" w:firstLine="70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年級   </w:t>
            </w:r>
            <w:r w:rsidR="00377079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1756" w:type="dxa"/>
            <w:vMerge w:val="restart"/>
            <w:vAlign w:val="center"/>
          </w:tcPr>
          <w:p w:rsidR="00651195" w:rsidRPr="00D667BF" w:rsidRDefault="00651195" w:rsidP="00F7046F">
            <w:pPr>
              <w:pStyle w:val="2"/>
              <w:ind w:left="1000" w:hanging="1000"/>
              <w:jc w:val="both"/>
              <w:rPr>
                <w:rFonts w:hAnsi="標楷體" w:hint="eastAsia"/>
                <w:b w:val="0"/>
                <w:color w:val="000000"/>
                <w:sz w:val="20"/>
              </w:rPr>
            </w:pPr>
          </w:p>
          <w:p w:rsidR="00D10527" w:rsidRPr="00D667BF" w:rsidRDefault="00D10527" w:rsidP="00F7046F">
            <w:pPr>
              <w:pStyle w:val="2"/>
              <w:ind w:left="1000" w:hanging="1000"/>
              <w:jc w:val="both"/>
              <w:rPr>
                <w:rFonts w:hAnsi="標楷體"/>
                <w:b w:val="0"/>
                <w:color w:val="000000"/>
                <w:sz w:val="20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0"/>
              </w:rPr>
              <w:t>(</w:t>
            </w:r>
            <w:proofErr w:type="gramStart"/>
            <w:r w:rsidRPr="00D667BF">
              <w:rPr>
                <w:rFonts w:hAnsi="標楷體" w:hint="eastAsia"/>
                <w:b w:val="0"/>
                <w:color w:val="000000"/>
                <w:sz w:val="20"/>
              </w:rPr>
              <w:t>一</w:t>
            </w:r>
            <w:proofErr w:type="gramEnd"/>
            <w:r w:rsidRPr="00D667BF">
              <w:rPr>
                <w:rFonts w:hAnsi="標楷體" w:hint="eastAsia"/>
                <w:b w:val="0"/>
                <w:color w:val="000000"/>
                <w:sz w:val="20"/>
              </w:rPr>
              <w:t>吋半身)</w:t>
            </w:r>
          </w:p>
        </w:tc>
      </w:tr>
      <w:tr w:rsidR="00D10527" w:rsidRPr="00D667BF" w:rsidTr="0068739C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756" w:type="dxa"/>
            <w:vAlign w:val="center"/>
          </w:tcPr>
          <w:p w:rsidR="00D10527" w:rsidRPr="00D667BF" w:rsidRDefault="00D10527" w:rsidP="00F7046F">
            <w:pPr>
              <w:pStyle w:val="2"/>
              <w:ind w:left="32" w:firstLineChars="0" w:firstLine="0"/>
              <w:jc w:val="both"/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身分證</w:t>
            </w:r>
            <w:r w:rsidR="0081793F"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字</w:t>
            </w: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號</w:t>
            </w:r>
          </w:p>
        </w:tc>
        <w:tc>
          <w:tcPr>
            <w:tcW w:w="2394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D10527" w:rsidRPr="00D667BF" w:rsidRDefault="00D10527" w:rsidP="00F7046F">
            <w:pPr>
              <w:pStyle w:val="2"/>
              <w:ind w:left="32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3295" w:type="dxa"/>
            <w:gridSpan w:val="2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16"/>
                <w:szCs w:val="16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□男 </w:t>
            </w:r>
            <w:r w:rsidR="00A23CB9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756" w:type="dxa"/>
            <w:vMerge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0"/>
              </w:rPr>
            </w:pPr>
          </w:p>
        </w:tc>
      </w:tr>
      <w:tr w:rsidR="00D10527" w:rsidRPr="00D667BF" w:rsidTr="0068739C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1756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身    高</w:t>
            </w:r>
          </w:p>
        </w:tc>
        <w:tc>
          <w:tcPr>
            <w:tcW w:w="2394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5F334F" w:rsidRPr="00D667BF" w:rsidRDefault="005F334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5F334F" w:rsidRPr="00D667BF" w:rsidRDefault="005F334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D10527" w:rsidRPr="00D667BF" w:rsidRDefault="00D10527" w:rsidP="00F7046F">
            <w:pPr>
              <w:pStyle w:val="2"/>
              <w:ind w:left="1600" w:hanging="1600"/>
              <w:jc w:val="both"/>
              <w:rPr>
                <w:rFonts w:hAnsi="標楷體" w:hint="eastAsia"/>
                <w:b w:val="0"/>
                <w:color w:val="000000"/>
                <w:spacing w:val="2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20"/>
                <w:sz w:val="28"/>
                <w:szCs w:val="28"/>
              </w:rPr>
              <w:t>聯絡</w:t>
            </w:r>
          </w:p>
          <w:p w:rsidR="00D10527" w:rsidRPr="00D667BF" w:rsidRDefault="00D10527" w:rsidP="00F7046F">
            <w:pPr>
              <w:pStyle w:val="2"/>
              <w:ind w:left="1600" w:hanging="1600"/>
              <w:jc w:val="both"/>
              <w:rPr>
                <w:rFonts w:hAnsi="標楷體" w:hint="eastAsia"/>
                <w:b w:val="0"/>
                <w:color w:val="000000"/>
                <w:spacing w:val="2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20"/>
                <w:sz w:val="28"/>
                <w:szCs w:val="28"/>
              </w:rPr>
              <w:t>電話</w:t>
            </w:r>
          </w:p>
        </w:tc>
        <w:tc>
          <w:tcPr>
            <w:tcW w:w="360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住</w:t>
            </w:r>
            <w:r w:rsidR="00FB0A14" w:rsidRPr="00D667BF">
              <w:rPr>
                <w:rFonts w:hAnsi="標楷體"/>
                <w:b w:val="0"/>
                <w:color w:val="000000"/>
                <w:spacing w:val="-20"/>
                <w:sz w:val="28"/>
                <w:szCs w:val="28"/>
              </w:rPr>
              <w:br/>
            </w: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宅</w:t>
            </w:r>
          </w:p>
        </w:tc>
        <w:tc>
          <w:tcPr>
            <w:tcW w:w="2935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</w:tr>
      <w:tr w:rsidR="00D10527" w:rsidRPr="00D667BF" w:rsidTr="0068739C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756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2394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5F334F" w:rsidRPr="00D667BF" w:rsidRDefault="005F334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  <w:p w:rsidR="005F334F" w:rsidRPr="00D667BF" w:rsidRDefault="005F334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vMerge/>
            <w:vAlign w:val="center"/>
          </w:tcPr>
          <w:p w:rsidR="00D10527" w:rsidRPr="00D667BF" w:rsidRDefault="00D10527" w:rsidP="00F7046F">
            <w:pPr>
              <w:pStyle w:val="2"/>
              <w:ind w:left="32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手</w:t>
            </w:r>
            <w:r w:rsidR="00FB0A14" w:rsidRPr="00D667BF">
              <w:rPr>
                <w:rFonts w:hAnsi="標楷體"/>
                <w:b w:val="0"/>
                <w:color w:val="000000"/>
                <w:spacing w:val="-20"/>
                <w:sz w:val="28"/>
                <w:szCs w:val="28"/>
              </w:rPr>
              <w:br/>
            </w:r>
            <w:r w:rsidRPr="00D667BF">
              <w:rPr>
                <w:rFonts w:hAnsi="標楷體" w:hint="eastAsia"/>
                <w:b w:val="0"/>
                <w:color w:val="000000"/>
                <w:spacing w:val="-20"/>
                <w:sz w:val="28"/>
                <w:szCs w:val="28"/>
              </w:rPr>
              <w:t>機</w:t>
            </w:r>
          </w:p>
        </w:tc>
        <w:tc>
          <w:tcPr>
            <w:tcW w:w="2935" w:type="dxa"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D10527" w:rsidRPr="00D667BF" w:rsidRDefault="00D10527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</w:tr>
      <w:tr w:rsidR="00034063" w:rsidRPr="00D667BF" w:rsidTr="0068739C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756" w:type="dxa"/>
            <w:vAlign w:val="center"/>
          </w:tcPr>
          <w:p w:rsidR="00034063" w:rsidRPr="00D667BF" w:rsidRDefault="00034063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8236" w:type="dxa"/>
            <w:gridSpan w:val="5"/>
            <w:vAlign w:val="center"/>
          </w:tcPr>
          <w:p w:rsidR="00034063" w:rsidRPr="00D667BF" w:rsidRDefault="00034063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</w:tr>
      <w:tr w:rsidR="00034063" w:rsidRPr="00D667BF" w:rsidTr="0068739C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756" w:type="dxa"/>
            <w:vAlign w:val="center"/>
          </w:tcPr>
          <w:p w:rsidR="00034063" w:rsidRPr="00D667BF" w:rsidRDefault="00034063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身體狀況</w:t>
            </w:r>
          </w:p>
        </w:tc>
        <w:tc>
          <w:tcPr>
            <w:tcW w:w="8236" w:type="dxa"/>
            <w:gridSpan w:val="5"/>
            <w:vAlign w:val="center"/>
          </w:tcPr>
          <w:p w:rsidR="00034063" w:rsidRPr="00D667BF" w:rsidRDefault="00034063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□正常  </w:t>
            </w:r>
            <w:r w:rsidR="00377079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   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="0068739C" w:rsidRPr="00D667BF">
              <w:rPr>
                <w:rFonts w:hAnsi="標楷體"/>
                <w:b w:val="0"/>
                <w:color w:val="000000"/>
                <w:sz w:val="28"/>
                <w:szCs w:val="28"/>
              </w:rPr>
              <w:br/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□特殊情形</w:t>
            </w:r>
            <w:r w:rsidR="005E14E0" w:rsidRPr="00D667BF">
              <w:rPr>
                <w:rFonts w:hAnsi="標楷體" w:hint="eastAsia"/>
                <w:b w:val="0"/>
                <w:color w:val="000000"/>
                <w:sz w:val="20"/>
              </w:rPr>
              <w:t>(請描述)</w:t>
            </w: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：</w:t>
            </w:r>
          </w:p>
          <w:p w:rsidR="00F7046F" w:rsidRPr="00D667BF" w:rsidRDefault="00F7046F" w:rsidP="00F7046F">
            <w:pPr>
              <w:pStyle w:val="2"/>
              <w:ind w:left="0" w:firstLineChars="0" w:firstLine="0"/>
              <w:jc w:val="both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</w:p>
        </w:tc>
      </w:tr>
      <w:tr w:rsidR="00034063" w:rsidRPr="00D667BF" w:rsidTr="0068739C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63" w:rsidRPr="00D667BF" w:rsidRDefault="00034063" w:rsidP="00D10F2C">
            <w:pPr>
              <w:pStyle w:val="2"/>
              <w:ind w:left="0" w:firstLineChars="0" w:firstLine="0"/>
              <w:jc w:val="center"/>
              <w:rPr>
                <w:rFonts w:hAnsi="標楷體" w:hint="eastAsia"/>
                <w:b w:val="0"/>
                <w:color w:val="000000"/>
                <w:sz w:val="28"/>
                <w:szCs w:val="28"/>
              </w:rPr>
            </w:pPr>
            <w:r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參加班別</w:t>
            </w:r>
            <w:r w:rsidR="00910BE4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及</w:t>
            </w:r>
            <w:r w:rsidR="00D6162F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="00910BE4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時</w:t>
            </w:r>
            <w:r w:rsidR="00D6162F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 xml:space="preserve"> </w:t>
            </w:r>
            <w:r w:rsidR="00910BE4" w:rsidRPr="00D667BF">
              <w:rPr>
                <w:rFonts w:hAnsi="標楷體" w:hint="eastAsia"/>
                <w:b w:val="0"/>
                <w:color w:val="000000"/>
                <w:sz w:val="28"/>
                <w:szCs w:val="28"/>
              </w:rPr>
              <w:t>段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DA1" w:rsidRPr="00D667BF" w:rsidRDefault="00590DA1" w:rsidP="00F7046F">
            <w:pPr>
              <w:tabs>
                <w:tab w:val="left" w:pos="3210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  <w:t xml:space="preserve">A-001 </w:t>
            </w:r>
            <w:r w:rsidRPr="00D667BF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初級班</w:t>
            </w:r>
            <w:r w:rsidR="009F53E2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(可上課日期為:   </w:t>
            </w:r>
            <w:r w:rsidR="00EF0607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9F53E2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月  </w:t>
            </w:r>
            <w:r w:rsidR="00EF0607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D509F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9F53E2"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日起)</w:t>
            </w:r>
          </w:p>
          <w:p w:rsidR="0068739C" w:rsidRPr="00D667BF" w:rsidRDefault="0068739C" w:rsidP="00F7046F">
            <w:pPr>
              <w:tabs>
                <w:tab w:val="left" w:pos="3210"/>
              </w:tabs>
              <w:snapToGrid w:val="0"/>
              <w:spacing w:line="0" w:lineRule="atLeast"/>
              <w:jc w:val="both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</w:p>
          <w:p w:rsidR="00AE6D1D" w:rsidRPr="00D667BF" w:rsidRDefault="00AE6D1D" w:rsidP="00AE6D1D">
            <w:pPr>
              <w:snapToGrid w:val="0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上午  □09:00~10:30     □10:30~12:00   </w:t>
            </w:r>
          </w:p>
          <w:p w:rsidR="00AE6D1D" w:rsidRPr="00D667BF" w:rsidRDefault="00AE6D1D" w:rsidP="00AE6D1D">
            <w:pPr>
              <w:snapToGrid w:val="0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</w:p>
          <w:p w:rsidR="00AE6D1D" w:rsidRPr="00D667BF" w:rsidRDefault="00AE6D1D" w:rsidP="00AE6D1D">
            <w:pPr>
              <w:snapToGrid w:val="0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下午  □13:30~15:00     □14:00~15:30  </w:t>
            </w:r>
          </w:p>
          <w:p w:rsidR="00AE6D1D" w:rsidRPr="00D667BF" w:rsidRDefault="00AE6D1D" w:rsidP="00AE6D1D">
            <w:pPr>
              <w:snapToGrid w:val="0"/>
              <w:ind w:firstLineChars="300" w:firstLine="960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□14:30~16:00     □15:00~16:30   </w:t>
            </w:r>
          </w:p>
          <w:p w:rsidR="00AE6D1D" w:rsidRPr="00D667BF" w:rsidRDefault="00AE6D1D" w:rsidP="00AE6D1D">
            <w:pPr>
              <w:snapToGrid w:val="0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</w:p>
          <w:p w:rsidR="00AE6D1D" w:rsidRPr="00D667BF" w:rsidRDefault="00AE6D1D" w:rsidP="00AE6D1D">
            <w:pPr>
              <w:snapToGrid w:val="0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晚上  □18:00~19:30    □18:30~20:00</w:t>
            </w:r>
          </w:p>
          <w:p w:rsidR="00590DA1" w:rsidRPr="00D667BF" w:rsidRDefault="00AE6D1D" w:rsidP="00AE6D1D">
            <w:pPr>
              <w:snapToGrid w:val="0"/>
              <w:spacing w:line="0" w:lineRule="atLeast"/>
              <w:ind w:leftChars="13" w:left="2069" w:hangingChars="637" w:hanging="2038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      □19:00~20:30    □19:30~21:00</w:t>
            </w:r>
            <w:r w:rsidR="00590DA1" w:rsidRPr="00D667BF"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  <w:br/>
            </w:r>
          </w:p>
          <w:p w:rsidR="00590DA1" w:rsidRPr="00D667BF" w:rsidRDefault="00590DA1" w:rsidP="00F7046F">
            <w:pPr>
              <w:widowControl/>
              <w:spacing w:line="0" w:lineRule="atLeast"/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b/>
                <w:color w:val="000000"/>
                <w:sz w:val="32"/>
                <w:szCs w:val="32"/>
              </w:rPr>
              <w:t xml:space="preserve">B-001 進階班   </w:t>
            </w:r>
          </w:p>
          <w:p w:rsidR="0068739C" w:rsidRPr="00D667BF" w:rsidRDefault="0068739C" w:rsidP="00F7046F">
            <w:pPr>
              <w:widowControl/>
              <w:spacing w:line="0" w:lineRule="atLeast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</w:p>
          <w:p w:rsidR="0068739C" w:rsidRPr="00D667BF" w:rsidRDefault="00590DA1" w:rsidP="00F7046F">
            <w:pPr>
              <w:widowControl/>
              <w:spacing w:line="0" w:lineRule="atLeast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上午 </w:t>
            </w:r>
            <w:r w:rsidR="007B068F"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□</w:t>
            </w: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09:00~11:00  </w:t>
            </w:r>
          </w:p>
          <w:p w:rsidR="00590DA1" w:rsidRPr="00D667BF" w:rsidRDefault="00590DA1" w:rsidP="00F7046F">
            <w:pPr>
              <w:widowControl/>
              <w:spacing w:line="0" w:lineRule="atLeast"/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下午</w:t>
            </w:r>
            <w:r w:rsidR="007B068F"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 xml:space="preserve"> □</w:t>
            </w:r>
            <w:r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14:00~16:00</w:t>
            </w:r>
          </w:p>
          <w:p w:rsidR="00034063" w:rsidRPr="00D667BF" w:rsidRDefault="00590DA1" w:rsidP="00F7046F">
            <w:pPr>
              <w:widowControl/>
              <w:spacing w:line="0" w:lineRule="atLeas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晚上 </w:t>
            </w:r>
            <w:r w:rsidR="007B068F" w:rsidRPr="00D667BF">
              <w:rPr>
                <w:rFonts w:ascii="標楷體" w:eastAsia="標楷體" w:hAnsi="標楷體" w:cs="Arial Unicode MS" w:hint="eastAsia"/>
                <w:color w:val="000000"/>
                <w:sz w:val="32"/>
                <w:szCs w:val="32"/>
              </w:rPr>
              <w:t>□</w:t>
            </w:r>
            <w:r w:rsidRPr="00D667B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18:30~20:30</w:t>
            </w:r>
          </w:p>
          <w:p w:rsidR="00DF6D1C" w:rsidRPr="00D667BF" w:rsidRDefault="00DF6D1C" w:rsidP="00F7046F">
            <w:pPr>
              <w:widowControl/>
              <w:spacing w:line="0" w:lineRule="atLeast"/>
              <w:rPr>
                <w:rFonts w:ascii="標楷體" w:eastAsia="標楷體" w:hAnsi="標楷體" w:cs="Arial Unicode MS" w:hint="eastAsia"/>
                <w:color w:val="000000"/>
              </w:rPr>
            </w:pPr>
          </w:p>
        </w:tc>
      </w:tr>
    </w:tbl>
    <w:p w:rsidR="00537C2C" w:rsidRPr="00D667BF" w:rsidRDefault="00537C2C" w:rsidP="005F334F">
      <w:pPr>
        <w:tabs>
          <w:tab w:val="left" w:pos="720"/>
        </w:tabs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537C2C" w:rsidRPr="00D667BF" w:rsidSect="0090261F">
      <w:footerReference w:type="even" r:id="rId8"/>
      <w:footerReference w:type="default" r:id="rId9"/>
      <w:pgSz w:w="11906" w:h="16838"/>
      <w:pgMar w:top="719" w:right="206" w:bottom="899" w:left="900" w:header="851" w:footer="4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5E" w:rsidRDefault="00CC055E">
      <w:r>
        <w:separator/>
      </w:r>
    </w:p>
  </w:endnote>
  <w:endnote w:type="continuationSeparator" w:id="0">
    <w:p w:rsidR="00CC055E" w:rsidRDefault="00CC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e.桏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67" w:rsidRDefault="00A94467" w:rsidP="001367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467" w:rsidRDefault="00A944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67" w:rsidRDefault="00A94467" w:rsidP="00F74BDD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228A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228AE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5E" w:rsidRDefault="00CC055E">
      <w:r>
        <w:separator/>
      </w:r>
    </w:p>
  </w:footnote>
  <w:footnote w:type="continuationSeparator" w:id="0">
    <w:p w:rsidR="00CC055E" w:rsidRDefault="00CC0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FB3"/>
    <w:multiLevelType w:val="hybridMultilevel"/>
    <w:tmpl w:val="2318D802"/>
    <w:lvl w:ilvl="0" w:tplc="A0A45B68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3656F8A6">
      <w:start w:val="3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新細明體" w:eastAsia="新細明體" w:hAnsi="新細明體" w:cs="Times New Roman" w:hint="eastAsia"/>
      </w:rPr>
    </w:lvl>
    <w:lvl w:ilvl="2" w:tplc="5EEA9E40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3B8A5132"/>
    <w:multiLevelType w:val="hybridMultilevel"/>
    <w:tmpl w:val="262E3430"/>
    <w:lvl w:ilvl="0" w:tplc="7C02F59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53D2756B"/>
    <w:multiLevelType w:val="hybridMultilevel"/>
    <w:tmpl w:val="BDF29BA8"/>
    <w:lvl w:ilvl="0" w:tplc="949E0B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1F9CFC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0F6E2A"/>
    <w:multiLevelType w:val="hybridMultilevel"/>
    <w:tmpl w:val="A41A25F6"/>
    <w:lvl w:ilvl="0" w:tplc="8A72B00C">
      <w:start w:val="1"/>
      <w:numFmt w:val="taiwaneseCountingThousand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90429EC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67EE70C5"/>
    <w:multiLevelType w:val="hybridMultilevel"/>
    <w:tmpl w:val="104CB4CC"/>
    <w:lvl w:ilvl="0" w:tplc="7C6CD6E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7E9327B5"/>
    <w:multiLevelType w:val="hybridMultilevel"/>
    <w:tmpl w:val="C45A4DCC"/>
    <w:lvl w:ilvl="0" w:tplc="F746CC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C0"/>
    <w:rsid w:val="00001D5E"/>
    <w:rsid w:val="000028F9"/>
    <w:rsid w:val="00002BD4"/>
    <w:rsid w:val="00013839"/>
    <w:rsid w:val="00025B49"/>
    <w:rsid w:val="00027A44"/>
    <w:rsid w:val="00034063"/>
    <w:rsid w:val="000406FA"/>
    <w:rsid w:val="00045DB3"/>
    <w:rsid w:val="00055A9F"/>
    <w:rsid w:val="00061403"/>
    <w:rsid w:val="0006452A"/>
    <w:rsid w:val="0006654F"/>
    <w:rsid w:val="00080890"/>
    <w:rsid w:val="00081844"/>
    <w:rsid w:val="000900A1"/>
    <w:rsid w:val="000A7777"/>
    <w:rsid w:val="000B150D"/>
    <w:rsid w:val="000B5B13"/>
    <w:rsid w:val="000C10FA"/>
    <w:rsid w:val="000C4E5A"/>
    <w:rsid w:val="001032D6"/>
    <w:rsid w:val="00103798"/>
    <w:rsid w:val="00106CBA"/>
    <w:rsid w:val="00107E8E"/>
    <w:rsid w:val="00112140"/>
    <w:rsid w:val="00122096"/>
    <w:rsid w:val="00122A27"/>
    <w:rsid w:val="00132935"/>
    <w:rsid w:val="00135701"/>
    <w:rsid w:val="001367AE"/>
    <w:rsid w:val="001378AA"/>
    <w:rsid w:val="001378CC"/>
    <w:rsid w:val="001456FE"/>
    <w:rsid w:val="0014668D"/>
    <w:rsid w:val="00157F56"/>
    <w:rsid w:val="0017439B"/>
    <w:rsid w:val="00174897"/>
    <w:rsid w:val="001779CF"/>
    <w:rsid w:val="001805BE"/>
    <w:rsid w:val="00183401"/>
    <w:rsid w:val="001A6366"/>
    <w:rsid w:val="001B0770"/>
    <w:rsid w:val="001B173D"/>
    <w:rsid w:val="001B448E"/>
    <w:rsid w:val="001C4334"/>
    <w:rsid w:val="001C53F2"/>
    <w:rsid w:val="001D6F11"/>
    <w:rsid w:val="001F5B72"/>
    <w:rsid w:val="00224581"/>
    <w:rsid w:val="00240C9F"/>
    <w:rsid w:val="002420F0"/>
    <w:rsid w:val="002432E7"/>
    <w:rsid w:val="0025258D"/>
    <w:rsid w:val="0026733C"/>
    <w:rsid w:val="0027469E"/>
    <w:rsid w:val="00287FD7"/>
    <w:rsid w:val="0029559B"/>
    <w:rsid w:val="002A1EE9"/>
    <w:rsid w:val="002A2E55"/>
    <w:rsid w:val="002C316B"/>
    <w:rsid w:val="002C6701"/>
    <w:rsid w:val="003022EF"/>
    <w:rsid w:val="003236D9"/>
    <w:rsid w:val="00324BF9"/>
    <w:rsid w:val="00341134"/>
    <w:rsid w:val="00344E08"/>
    <w:rsid w:val="00350AB1"/>
    <w:rsid w:val="00357501"/>
    <w:rsid w:val="0036266E"/>
    <w:rsid w:val="00377079"/>
    <w:rsid w:val="003A22AF"/>
    <w:rsid w:val="003A726D"/>
    <w:rsid w:val="003C52EF"/>
    <w:rsid w:val="003F6092"/>
    <w:rsid w:val="003F613D"/>
    <w:rsid w:val="0041771A"/>
    <w:rsid w:val="004441CE"/>
    <w:rsid w:val="00445328"/>
    <w:rsid w:val="0046093A"/>
    <w:rsid w:val="00475069"/>
    <w:rsid w:val="004B1CBF"/>
    <w:rsid w:val="004C27D2"/>
    <w:rsid w:val="004C54DA"/>
    <w:rsid w:val="004D1237"/>
    <w:rsid w:val="004D3B04"/>
    <w:rsid w:val="004D4003"/>
    <w:rsid w:val="004F6F3E"/>
    <w:rsid w:val="0050490B"/>
    <w:rsid w:val="00505624"/>
    <w:rsid w:val="00513DA8"/>
    <w:rsid w:val="005174DB"/>
    <w:rsid w:val="00537C2C"/>
    <w:rsid w:val="00542704"/>
    <w:rsid w:val="00543E3F"/>
    <w:rsid w:val="00550341"/>
    <w:rsid w:val="00551D81"/>
    <w:rsid w:val="00555097"/>
    <w:rsid w:val="005554D0"/>
    <w:rsid w:val="005668B1"/>
    <w:rsid w:val="0057016C"/>
    <w:rsid w:val="00570335"/>
    <w:rsid w:val="00571C96"/>
    <w:rsid w:val="005730FD"/>
    <w:rsid w:val="00590DA1"/>
    <w:rsid w:val="005B1102"/>
    <w:rsid w:val="005C1699"/>
    <w:rsid w:val="005C318C"/>
    <w:rsid w:val="005C5D48"/>
    <w:rsid w:val="005D0E7A"/>
    <w:rsid w:val="005E14E0"/>
    <w:rsid w:val="005E2E7C"/>
    <w:rsid w:val="005F334F"/>
    <w:rsid w:val="005F43FD"/>
    <w:rsid w:val="00603C87"/>
    <w:rsid w:val="0060576C"/>
    <w:rsid w:val="00605AD1"/>
    <w:rsid w:val="00606FAA"/>
    <w:rsid w:val="006228AE"/>
    <w:rsid w:val="006325C4"/>
    <w:rsid w:val="00635903"/>
    <w:rsid w:val="00643577"/>
    <w:rsid w:val="00643DC9"/>
    <w:rsid w:val="00651195"/>
    <w:rsid w:val="00656C76"/>
    <w:rsid w:val="00662D15"/>
    <w:rsid w:val="0068739C"/>
    <w:rsid w:val="006A6CF2"/>
    <w:rsid w:val="006B5819"/>
    <w:rsid w:val="006C522D"/>
    <w:rsid w:val="0070664B"/>
    <w:rsid w:val="00716D66"/>
    <w:rsid w:val="0071709A"/>
    <w:rsid w:val="00725170"/>
    <w:rsid w:val="00727DF3"/>
    <w:rsid w:val="00727F5E"/>
    <w:rsid w:val="0074342A"/>
    <w:rsid w:val="00762FCA"/>
    <w:rsid w:val="007701B7"/>
    <w:rsid w:val="00781B03"/>
    <w:rsid w:val="00787D6D"/>
    <w:rsid w:val="007A34FD"/>
    <w:rsid w:val="007B068F"/>
    <w:rsid w:val="007D121E"/>
    <w:rsid w:val="007D2C81"/>
    <w:rsid w:val="007E6AD1"/>
    <w:rsid w:val="007F7441"/>
    <w:rsid w:val="0081793F"/>
    <w:rsid w:val="00824BAC"/>
    <w:rsid w:val="0082617A"/>
    <w:rsid w:val="00831BD2"/>
    <w:rsid w:val="00847D3F"/>
    <w:rsid w:val="00854B0D"/>
    <w:rsid w:val="00874DB3"/>
    <w:rsid w:val="00877278"/>
    <w:rsid w:val="008839F0"/>
    <w:rsid w:val="00884E59"/>
    <w:rsid w:val="008A20DA"/>
    <w:rsid w:val="008B5345"/>
    <w:rsid w:val="008D44BC"/>
    <w:rsid w:val="008D4C83"/>
    <w:rsid w:val="008D7FC3"/>
    <w:rsid w:val="008E7856"/>
    <w:rsid w:val="0090261F"/>
    <w:rsid w:val="00910BE4"/>
    <w:rsid w:val="00914F5B"/>
    <w:rsid w:val="00921225"/>
    <w:rsid w:val="009340CA"/>
    <w:rsid w:val="009432D4"/>
    <w:rsid w:val="00956D7F"/>
    <w:rsid w:val="00967899"/>
    <w:rsid w:val="00970A9C"/>
    <w:rsid w:val="00974143"/>
    <w:rsid w:val="00974CFD"/>
    <w:rsid w:val="00981A12"/>
    <w:rsid w:val="009A51E8"/>
    <w:rsid w:val="009B01FB"/>
    <w:rsid w:val="009B37EF"/>
    <w:rsid w:val="009D0D35"/>
    <w:rsid w:val="009D467B"/>
    <w:rsid w:val="009E4742"/>
    <w:rsid w:val="009E7999"/>
    <w:rsid w:val="009F1100"/>
    <w:rsid w:val="009F2E79"/>
    <w:rsid w:val="009F53E2"/>
    <w:rsid w:val="00A239C0"/>
    <w:rsid w:val="00A23CB9"/>
    <w:rsid w:val="00A25402"/>
    <w:rsid w:val="00A27055"/>
    <w:rsid w:val="00A47FBB"/>
    <w:rsid w:val="00A52AF1"/>
    <w:rsid w:val="00A56898"/>
    <w:rsid w:val="00A74E31"/>
    <w:rsid w:val="00A87B3E"/>
    <w:rsid w:val="00A87DAD"/>
    <w:rsid w:val="00A94467"/>
    <w:rsid w:val="00A970B0"/>
    <w:rsid w:val="00AB74F0"/>
    <w:rsid w:val="00AC5336"/>
    <w:rsid w:val="00AC6827"/>
    <w:rsid w:val="00AC7A6E"/>
    <w:rsid w:val="00AC7D9F"/>
    <w:rsid w:val="00AD6E5A"/>
    <w:rsid w:val="00AE6D1D"/>
    <w:rsid w:val="00AF1E56"/>
    <w:rsid w:val="00AF413B"/>
    <w:rsid w:val="00B00EDF"/>
    <w:rsid w:val="00B164C5"/>
    <w:rsid w:val="00B17CF2"/>
    <w:rsid w:val="00B25409"/>
    <w:rsid w:val="00B303D5"/>
    <w:rsid w:val="00B33377"/>
    <w:rsid w:val="00B43BCE"/>
    <w:rsid w:val="00B539A1"/>
    <w:rsid w:val="00B55403"/>
    <w:rsid w:val="00B724E7"/>
    <w:rsid w:val="00B81175"/>
    <w:rsid w:val="00B8376A"/>
    <w:rsid w:val="00B95338"/>
    <w:rsid w:val="00BB7EE8"/>
    <w:rsid w:val="00BC0095"/>
    <w:rsid w:val="00BC0C8B"/>
    <w:rsid w:val="00BC5014"/>
    <w:rsid w:val="00BC5C6B"/>
    <w:rsid w:val="00BC7301"/>
    <w:rsid w:val="00BD2846"/>
    <w:rsid w:val="00BD29AB"/>
    <w:rsid w:val="00BD7690"/>
    <w:rsid w:val="00C05CB4"/>
    <w:rsid w:val="00C23D2C"/>
    <w:rsid w:val="00C47E57"/>
    <w:rsid w:val="00C50861"/>
    <w:rsid w:val="00C50E67"/>
    <w:rsid w:val="00C70150"/>
    <w:rsid w:val="00C7294D"/>
    <w:rsid w:val="00C72979"/>
    <w:rsid w:val="00C73FC1"/>
    <w:rsid w:val="00C742D9"/>
    <w:rsid w:val="00C82C29"/>
    <w:rsid w:val="00C8615F"/>
    <w:rsid w:val="00C9416F"/>
    <w:rsid w:val="00C95D8A"/>
    <w:rsid w:val="00C97681"/>
    <w:rsid w:val="00CB0844"/>
    <w:rsid w:val="00CC055E"/>
    <w:rsid w:val="00CC515A"/>
    <w:rsid w:val="00CD19C8"/>
    <w:rsid w:val="00CD415A"/>
    <w:rsid w:val="00CD509F"/>
    <w:rsid w:val="00CE5C7C"/>
    <w:rsid w:val="00CF3087"/>
    <w:rsid w:val="00CF6460"/>
    <w:rsid w:val="00D10527"/>
    <w:rsid w:val="00D10F2C"/>
    <w:rsid w:val="00D12740"/>
    <w:rsid w:val="00D16F13"/>
    <w:rsid w:val="00D358CA"/>
    <w:rsid w:val="00D54E13"/>
    <w:rsid w:val="00D55359"/>
    <w:rsid w:val="00D57770"/>
    <w:rsid w:val="00D6162F"/>
    <w:rsid w:val="00D667BF"/>
    <w:rsid w:val="00D824CB"/>
    <w:rsid w:val="00D876F4"/>
    <w:rsid w:val="00D87AA0"/>
    <w:rsid w:val="00D9738D"/>
    <w:rsid w:val="00DA0FEB"/>
    <w:rsid w:val="00DA2427"/>
    <w:rsid w:val="00DA2639"/>
    <w:rsid w:val="00DA3628"/>
    <w:rsid w:val="00DB036F"/>
    <w:rsid w:val="00DB3DA6"/>
    <w:rsid w:val="00DD68B7"/>
    <w:rsid w:val="00DE1DF1"/>
    <w:rsid w:val="00DE7A28"/>
    <w:rsid w:val="00DF5177"/>
    <w:rsid w:val="00DF6D1C"/>
    <w:rsid w:val="00E012D4"/>
    <w:rsid w:val="00E01857"/>
    <w:rsid w:val="00E0734B"/>
    <w:rsid w:val="00E1440D"/>
    <w:rsid w:val="00E2025C"/>
    <w:rsid w:val="00E20A35"/>
    <w:rsid w:val="00E24B6B"/>
    <w:rsid w:val="00E25C63"/>
    <w:rsid w:val="00E44AF0"/>
    <w:rsid w:val="00E62338"/>
    <w:rsid w:val="00E638BC"/>
    <w:rsid w:val="00E70BE9"/>
    <w:rsid w:val="00E71418"/>
    <w:rsid w:val="00E72471"/>
    <w:rsid w:val="00E776E6"/>
    <w:rsid w:val="00E82C70"/>
    <w:rsid w:val="00E845BE"/>
    <w:rsid w:val="00E872AB"/>
    <w:rsid w:val="00E961DC"/>
    <w:rsid w:val="00E96BB8"/>
    <w:rsid w:val="00EC4275"/>
    <w:rsid w:val="00EC7956"/>
    <w:rsid w:val="00ED1615"/>
    <w:rsid w:val="00ED22CE"/>
    <w:rsid w:val="00EF0607"/>
    <w:rsid w:val="00EF1DDC"/>
    <w:rsid w:val="00F04A76"/>
    <w:rsid w:val="00F074B4"/>
    <w:rsid w:val="00F12F2F"/>
    <w:rsid w:val="00F13E53"/>
    <w:rsid w:val="00F212F5"/>
    <w:rsid w:val="00F22859"/>
    <w:rsid w:val="00F261D3"/>
    <w:rsid w:val="00F3152A"/>
    <w:rsid w:val="00F53786"/>
    <w:rsid w:val="00F7046F"/>
    <w:rsid w:val="00F74BDD"/>
    <w:rsid w:val="00FA08FC"/>
    <w:rsid w:val="00FA10ED"/>
    <w:rsid w:val="00FA1EAC"/>
    <w:rsid w:val="00FA57C5"/>
    <w:rsid w:val="00FB0A14"/>
    <w:rsid w:val="00FB72AD"/>
    <w:rsid w:val="00FC2255"/>
    <w:rsid w:val="00FC2BF8"/>
    <w:rsid w:val="00FC69C8"/>
    <w:rsid w:val="00FF1191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9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9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4E31"/>
    <w:rPr>
      <w:rFonts w:ascii="Arial" w:hAnsi="Arial"/>
      <w:sz w:val="18"/>
      <w:szCs w:val="18"/>
    </w:rPr>
  </w:style>
  <w:style w:type="paragraph" w:styleId="a5">
    <w:name w:val="foot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74BDD"/>
  </w:style>
  <w:style w:type="paragraph" w:styleId="a7">
    <w:name w:val="header"/>
    <w:basedOn w:val="a"/>
    <w:rsid w:val="00F74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034063"/>
    <w:pPr>
      <w:spacing w:line="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styleId="a8">
    <w:name w:val="Hyperlink"/>
    <w:basedOn w:val="a0"/>
    <w:rsid w:val="00FF32E5"/>
    <w:rPr>
      <w:color w:val="0000FF"/>
      <w:u w:val="single"/>
    </w:rPr>
  </w:style>
  <w:style w:type="character" w:styleId="a9">
    <w:name w:val="FollowedHyperlink"/>
    <w:basedOn w:val="a0"/>
    <w:rsid w:val="00FF32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ire1126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Links>
    <vt:vector size="6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mailto:claire1126@nuk.edu.tw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國立高雄大學九十八年游泳訓練班招生計畫書</dc:title>
  <dc:creator>user</dc:creator>
  <cp:lastModifiedBy>superuser</cp:lastModifiedBy>
  <cp:revision>2</cp:revision>
  <cp:lastPrinted>2011-06-10T03:20:00Z</cp:lastPrinted>
  <dcterms:created xsi:type="dcterms:W3CDTF">2015-05-01T03:39:00Z</dcterms:created>
  <dcterms:modified xsi:type="dcterms:W3CDTF">2015-05-01T03:39:00Z</dcterms:modified>
</cp:coreProperties>
</file>